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Pr="00FD01BE">
        <w:rPr>
          <w:rFonts w:hint="eastAsia"/>
          <w:sz w:val="28"/>
          <w:szCs w:val="28"/>
        </w:rPr>
        <w:t>2022</w:t>
      </w:r>
      <w:r w:rsidRPr="00FD01BE">
        <w:rPr>
          <w:rFonts w:hint="eastAsia"/>
          <w:sz w:val="28"/>
          <w:szCs w:val="28"/>
        </w:rPr>
        <w:t>年</w:t>
      </w:r>
      <w:r w:rsidR="00F91C8E">
        <w:rPr>
          <w:rFonts w:hint="eastAsia"/>
          <w:sz w:val="28"/>
          <w:szCs w:val="28"/>
        </w:rPr>
        <w:t>11</w:t>
      </w:r>
      <w:r w:rsidRPr="00FD01BE">
        <w:rPr>
          <w:rFonts w:hint="eastAsia"/>
          <w:sz w:val="28"/>
          <w:szCs w:val="28"/>
        </w:rPr>
        <w:t>月</w:t>
      </w:r>
      <w:r w:rsidR="00F91C8E">
        <w:rPr>
          <w:rFonts w:hint="eastAsia"/>
          <w:sz w:val="28"/>
          <w:szCs w:val="28"/>
        </w:rPr>
        <w:t>21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563EE">
        <w:rPr>
          <w:rFonts w:hint="eastAsia"/>
          <w:sz w:val="28"/>
          <w:szCs w:val="28"/>
        </w:rPr>
        <w:t>2022</w:t>
      </w:r>
      <w:r w:rsidR="00C563EE">
        <w:rPr>
          <w:rFonts w:hint="eastAsia"/>
          <w:sz w:val="28"/>
          <w:szCs w:val="28"/>
        </w:rPr>
        <w:t>年</w:t>
      </w:r>
      <w:r w:rsidR="00F91C8E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月</w:t>
      </w:r>
      <w:r w:rsidR="00F91C8E">
        <w:rPr>
          <w:rFonts w:hint="eastAsia"/>
          <w:sz w:val="28"/>
          <w:szCs w:val="28"/>
        </w:rPr>
        <w:t>25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91C8E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91C8E">
        <w:rPr>
          <w:rFonts w:hint="eastAsia"/>
          <w:sz w:val="28"/>
          <w:szCs w:val="28"/>
          <w:u w:val="single"/>
        </w:rPr>
        <w:t>云南省</w:t>
      </w:r>
      <w:r w:rsidRPr="00F91C8E">
        <w:rPr>
          <w:sz w:val="28"/>
          <w:szCs w:val="28"/>
          <w:u w:val="single"/>
        </w:rPr>
        <w:t>曲靖市</w:t>
      </w:r>
      <w:r w:rsidRPr="00F91C8E">
        <w:rPr>
          <w:rFonts w:hint="eastAsia"/>
          <w:sz w:val="28"/>
          <w:szCs w:val="28"/>
          <w:u w:val="single"/>
        </w:rPr>
        <w:t>麒麟区</w:t>
      </w:r>
      <w:r w:rsidRPr="00F91C8E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563EE">
        <w:rPr>
          <w:sz w:val="28"/>
          <w:szCs w:val="28"/>
        </w:rPr>
        <w:t>2022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F91C8E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月</w:t>
      </w:r>
      <w:r w:rsidR="00F91C8E">
        <w:rPr>
          <w:rFonts w:hint="eastAsia"/>
          <w:sz w:val="28"/>
          <w:szCs w:val="28"/>
        </w:rPr>
        <w:t>28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536"/>
        <w:gridCol w:w="540"/>
        <w:gridCol w:w="822"/>
        <w:gridCol w:w="1211"/>
        <w:gridCol w:w="1845"/>
        <w:gridCol w:w="1276"/>
        <w:gridCol w:w="567"/>
        <w:gridCol w:w="591"/>
        <w:gridCol w:w="1685"/>
      </w:tblGrid>
      <w:tr w:rsidR="00302A78" w:rsidRPr="001D0F58" w:rsidTr="0007026D">
        <w:tc>
          <w:tcPr>
            <w:tcW w:w="1536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822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211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5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6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7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91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685" w:type="dxa"/>
          </w:tcPr>
          <w:p w:rsidR="00302A78" w:rsidRPr="001D0F5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07026D" w:rsidRPr="001D0F58" w:rsidTr="0007026D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BE" w:rsidRPr="001D0F58" w:rsidRDefault="008766BE" w:rsidP="0007026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530302112804</w:t>
            </w:r>
          </w:p>
        </w:tc>
        <w:tc>
          <w:tcPr>
            <w:tcW w:w="540" w:type="dxa"/>
          </w:tcPr>
          <w:p w:rsidR="008766BE" w:rsidRPr="001D0F58" w:rsidRDefault="008766BE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依职权注销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BE" w:rsidRPr="001D0F58" w:rsidRDefault="008766BE" w:rsidP="0007026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赵小文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BE" w:rsidRPr="001D0F58" w:rsidRDefault="008766BE" w:rsidP="0007026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麒麟区东山镇小文商店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BE" w:rsidRPr="001D0F58" w:rsidRDefault="008766BE" w:rsidP="0007026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东山镇卡基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村委会卡基下村102号</w:t>
            </w:r>
          </w:p>
        </w:tc>
        <w:tc>
          <w:tcPr>
            <w:tcW w:w="1276" w:type="dxa"/>
          </w:tcPr>
          <w:p w:rsidR="008766BE" w:rsidRPr="001D0F58" w:rsidRDefault="008766BE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8766BE" w:rsidRPr="001D0F58" w:rsidRDefault="008766BE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注销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BE" w:rsidRPr="001D0F58" w:rsidRDefault="008766BE" w:rsidP="0007026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2022-11-24</w:t>
            </w:r>
          </w:p>
        </w:tc>
        <w:tc>
          <w:tcPr>
            <w:tcW w:w="1685" w:type="dxa"/>
          </w:tcPr>
          <w:p w:rsidR="008766BE" w:rsidRPr="001D0F58" w:rsidRDefault="008766BE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李超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曲靖开发区锦程商行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曲靖开发区翠峰街道朝阳社区朝阳路龙潭小区10幢20号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 w:val="restart"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孔庆梅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馨香居茶叶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曲靖开发区翠峰西路4号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胡丽香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曲靖开发区坤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皓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烟酒店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曲靖开发区翠和路富康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臻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园2幢4号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陈昌林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曲靖市麒麟区大团圆超市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东江花园四期2期401幢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  <w:bookmarkStart w:id="0" w:name="_GoBack"/>
            <w:bookmarkEnd w:id="0"/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李佳涛</w:t>
            </w:r>
            <w:proofErr w:type="gramEnd"/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区福旺佳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超市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靖宁西路店</w:t>
            </w:r>
            <w:proofErr w:type="gramEnd"/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金江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社区靖宁西路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209号商铺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530302121165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张泽坤</w:t>
            </w:r>
            <w:proofErr w:type="gramEnd"/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曲靖开发区鸿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鑫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开发区迎霞路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35号（钱家坡天幸花园）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530302121166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李勇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不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打烊商行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曲靖开发区学海路180号（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金域蓝苑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邓艳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曲靖开发区大福烟酒商行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曲靖开发区翠峰东路230号（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怡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景园）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李双能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开发区赢源超市</w:t>
            </w:r>
            <w:proofErr w:type="gramEnd"/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曲靖开发区翠和路富康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臻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园6幢4号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530302121169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刘玉娟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曲靖开发区双玉烟酒店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开发区迎霞路凤凰嘉园公园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里601幢商3号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施虹伶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区荣辰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锦东社区东泓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新居二期4栋商铺S4-1、S4-2号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530302121171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闻雪琴</w:t>
            </w:r>
            <w:proofErr w:type="gramEnd"/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曲靖市麒麟区玖鑫商行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云南省曲靖市麒麟区白石江街道官坡社区临江花园东门珠江源大道（南）793-1号商铺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530302121172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周桂花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曲靖开发区新成便利店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曲靖开发区翠峰街道桂家屯汉族村新区周家新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宸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小区11幢4号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530302121173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张叶涵</w:t>
            </w:r>
            <w:proofErr w:type="gramEnd"/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哆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啦盒子便利店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曲靖开发区翠和路富康城公园首府4幢5号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530302121174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张静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曲靖开发区智达烟酒行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曲靖开发区翠峰街道龙潭小区8幢1号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530302121175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新办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潘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青青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奕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烟酒便利店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曲靖开发区三江大道130号（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晶苑花园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530302120753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崔红梅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曲靖市麒麟区洋洋佳食品便利店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曲靖市麒麟区文华街道金叶小区88号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2022-11-23</w:t>
            </w:r>
          </w:p>
        </w:tc>
        <w:tc>
          <w:tcPr>
            <w:tcW w:w="1685" w:type="dxa"/>
            <w:vMerge w:val="restart"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1D0F58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530302120881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洪丽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曲靖市麒麟区利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利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鲜花椒鸡店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曲靖市麒麟区白石江街道三江大道186号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2022-11-22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530302120819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张秀芬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曲靖市麒麟区潼兴便利店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曲靖市麒麟区南宁街道潇湘</w:t>
            </w:r>
            <w:proofErr w:type="gramStart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社区南</w:t>
            </w:r>
            <w:proofErr w:type="gramEnd"/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园下村20号铺面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2022-11-22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0101" w:rsidRPr="001D0F58" w:rsidTr="0007026D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530302116233</w:t>
            </w:r>
          </w:p>
        </w:tc>
        <w:tc>
          <w:tcPr>
            <w:tcW w:w="540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黎林海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曲靖市麒麟区大众便利店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曲靖市麒麟区南宁街道鼓社区沿江北路68号、70号</w:t>
            </w:r>
          </w:p>
        </w:tc>
        <w:tc>
          <w:tcPr>
            <w:tcW w:w="1276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01" w:rsidRPr="001D0F58" w:rsidRDefault="00D40101" w:rsidP="0007026D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1D0F5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2022-11-21</w:t>
            </w:r>
          </w:p>
        </w:tc>
        <w:tc>
          <w:tcPr>
            <w:tcW w:w="1685" w:type="dxa"/>
            <w:vMerge/>
          </w:tcPr>
          <w:p w:rsidR="00D40101" w:rsidRPr="001D0F58" w:rsidRDefault="00D40101" w:rsidP="008766B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7026D"/>
    <w:rsid w:val="00082587"/>
    <w:rsid w:val="001A38E5"/>
    <w:rsid w:val="001D0F58"/>
    <w:rsid w:val="001E3AAA"/>
    <w:rsid w:val="001F1029"/>
    <w:rsid w:val="00302A78"/>
    <w:rsid w:val="00360DA4"/>
    <w:rsid w:val="003A1D1E"/>
    <w:rsid w:val="0042757F"/>
    <w:rsid w:val="00465BC6"/>
    <w:rsid w:val="00637ADC"/>
    <w:rsid w:val="0065523A"/>
    <w:rsid w:val="006A2A08"/>
    <w:rsid w:val="006D5C67"/>
    <w:rsid w:val="00723D9F"/>
    <w:rsid w:val="0075654D"/>
    <w:rsid w:val="00777B62"/>
    <w:rsid w:val="007A5AEF"/>
    <w:rsid w:val="007D7017"/>
    <w:rsid w:val="007F3679"/>
    <w:rsid w:val="0083007E"/>
    <w:rsid w:val="0085286F"/>
    <w:rsid w:val="008766BE"/>
    <w:rsid w:val="008B2802"/>
    <w:rsid w:val="00955D53"/>
    <w:rsid w:val="009B58F0"/>
    <w:rsid w:val="009B7C3B"/>
    <w:rsid w:val="00A04287"/>
    <w:rsid w:val="00A14D2E"/>
    <w:rsid w:val="00A96364"/>
    <w:rsid w:val="00B05801"/>
    <w:rsid w:val="00B12AE4"/>
    <w:rsid w:val="00BB113B"/>
    <w:rsid w:val="00C330DC"/>
    <w:rsid w:val="00C47F7B"/>
    <w:rsid w:val="00C563EE"/>
    <w:rsid w:val="00C82E1E"/>
    <w:rsid w:val="00C84D10"/>
    <w:rsid w:val="00C94937"/>
    <w:rsid w:val="00CF7F42"/>
    <w:rsid w:val="00D40101"/>
    <w:rsid w:val="00D857C7"/>
    <w:rsid w:val="00E40E88"/>
    <w:rsid w:val="00E85F17"/>
    <w:rsid w:val="00F5773C"/>
    <w:rsid w:val="00F63515"/>
    <w:rsid w:val="00F74A9A"/>
    <w:rsid w:val="00F91C8E"/>
    <w:rsid w:val="00F9701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12</cp:revision>
  <dcterms:created xsi:type="dcterms:W3CDTF">2022-11-28T08:30:00Z</dcterms:created>
  <dcterms:modified xsi:type="dcterms:W3CDTF">2022-11-28T08:41:00Z</dcterms:modified>
</cp:coreProperties>
</file>