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AF19BD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AF19BD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AF19BD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AF19BD">
        <w:rPr>
          <w:rFonts w:hint="eastAsia"/>
          <w:sz w:val="28"/>
          <w:szCs w:val="28"/>
        </w:rPr>
        <w:t>16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8278B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8278B">
        <w:rPr>
          <w:rFonts w:hint="eastAsia"/>
          <w:sz w:val="28"/>
          <w:szCs w:val="28"/>
          <w:u w:val="single"/>
        </w:rPr>
        <w:t>云南省</w:t>
      </w:r>
      <w:r w:rsidRPr="00F8278B">
        <w:rPr>
          <w:sz w:val="28"/>
          <w:szCs w:val="28"/>
          <w:u w:val="single"/>
        </w:rPr>
        <w:t>曲靖市</w:t>
      </w:r>
      <w:r w:rsidRPr="00F8278B">
        <w:rPr>
          <w:rFonts w:hint="eastAsia"/>
          <w:sz w:val="28"/>
          <w:szCs w:val="28"/>
          <w:u w:val="single"/>
        </w:rPr>
        <w:t>麒麟区</w:t>
      </w:r>
      <w:r w:rsidRPr="00F8278B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AF19BD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AF19BD">
        <w:rPr>
          <w:rFonts w:hint="eastAsia"/>
          <w:sz w:val="28"/>
          <w:szCs w:val="28"/>
        </w:rPr>
        <w:t>19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E5766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35"/>
        <w:gridCol w:w="567"/>
        <w:gridCol w:w="850"/>
        <w:gridCol w:w="1701"/>
        <w:gridCol w:w="2124"/>
        <w:gridCol w:w="1333"/>
        <w:gridCol w:w="548"/>
        <w:gridCol w:w="730"/>
        <w:gridCol w:w="1085"/>
      </w:tblGrid>
      <w:tr w:rsidR="003D3907" w:rsidRPr="00111368" w:rsidTr="00AF19BD">
        <w:tc>
          <w:tcPr>
            <w:tcW w:w="1135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67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50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701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2124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333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48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085" w:type="dxa"/>
          </w:tcPr>
          <w:p w:rsidR="00302A78" w:rsidRPr="00111368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F19BD" w:rsidRPr="00111368" w:rsidTr="00AF19B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530302120921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王菊花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曲靖市麒麟区新帅帅水果店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云南省曲靖市麒麟区太和街道晟融农产品物流园一期水果交易市场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B3-19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2022-12-15</w:t>
            </w:r>
          </w:p>
        </w:tc>
        <w:tc>
          <w:tcPr>
            <w:tcW w:w="1085" w:type="dxa"/>
            <w:vMerge w:val="restart"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瞿广绕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曲靖市麒麟区俊宇日用百货经营部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云南省曲靖市麒麟区潇湘街道南城门社区南关七组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324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电子烟本店零售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2022-12-13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530302119470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董坚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曲靖市麒麟区田园生鲜优选超市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云南省曲靖市麒麟区白石江街道东星中路珍珠街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645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2022-12-16</w:t>
            </w:r>
          </w:p>
        </w:tc>
        <w:tc>
          <w:tcPr>
            <w:tcW w:w="1085" w:type="dxa"/>
            <w:vMerge w:val="restart"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11136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t>的不予</w:t>
            </w:r>
            <w:r w:rsidRPr="00111368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延续情形</w:t>
            </w: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530302119495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何江飞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曲靖市麒麟区顺兴食品便利店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曲靖市麒麟区文华街道新兴五组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242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2022-12-16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530302211335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云南之佳便利店有限公司曲靖彩云路分店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云南省曲靖市麒麟区彩云路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号（金江二组）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2022-12-15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530302120925</w:t>
            </w:r>
          </w:p>
        </w:tc>
        <w:tc>
          <w:tcPr>
            <w:tcW w:w="567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蔡向红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曲靖市麒麟区糖小谭便利店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云南省曲靖市麒麟区益宁街道办事处水寨社区平安路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44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</w:t>
            </w:r>
            <w:bookmarkStart w:id="0" w:name="_GoBack"/>
            <w:bookmarkEnd w:id="0"/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2022-12-15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530302116455</w:t>
            </w:r>
          </w:p>
        </w:tc>
        <w:tc>
          <w:tcPr>
            <w:tcW w:w="567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袁增贵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曲靖市麒麟区钟成便利店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云南省曲靖市麒麟区益宁街道世纪花城馨苑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S-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lastRenderedPageBreak/>
              <w:t>187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2022-12-13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530302121065</w:t>
            </w:r>
          </w:p>
        </w:tc>
        <w:tc>
          <w:tcPr>
            <w:tcW w:w="567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叶成晓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曲靖市麒麟区煜衔商店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曲靖市麒麟区益宁街道办事处金江社区紫云南路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386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2022-12-12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F19BD" w:rsidRPr="00111368" w:rsidTr="00AF19B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530302120815</w:t>
            </w:r>
          </w:p>
        </w:tc>
        <w:tc>
          <w:tcPr>
            <w:tcW w:w="567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吴斌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曲靖市麒麟区鸿运福烟酒店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曲靖市麒麟区益宁街道办事处水寨社区平安路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124</w:t>
            </w:r>
            <w:r w:rsidRPr="00AF19B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333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AF19BD" w:rsidRPr="00AF19BD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F19B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9BD" w:rsidRPr="00AF19BD" w:rsidRDefault="00AF19BD" w:rsidP="00AF19B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F19BD">
              <w:rPr>
                <w:rFonts w:hint="eastAsia"/>
                <w:color w:val="000000"/>
                <w:sz w:val="15"/>
                <w:szCs w:val="15"/>
              </w:rPr>
              <w:t>2022-12-12</w:t>
            </w:r>
          </w:p>
        </w:tc>
        <w:tc>
          <w:tcPr>
            <w:tcW w:w="1085" w:type="dxa"/>
            <w:vMerge/>
          </w:tcPr>
          <w:p w:rsidR="00AF19BD" w:rsidRPr="00111368" w:rsidRDefault="00AF19BD" w:rsidP="00AF19B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BE" w:rsidRDefault="00D572BE" w:rsidP="00E303E3">
      <w:r>
        <w:separator/>
      </w:r>
    </w:p>
  </w:endnote>
  <w:endnote w:type="continuationSeparator" w:id="0">
    <w:p w:rsidR="00D572BE" w:rsidRDefault="00D572BE" w:rsidP="00E3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BE" w:rsidRDefault="00D572BE" w:rsidP="00E303E3">
      <w:r>
        <w:separator/>
      </w:r>
    </w:p>
  </w:footnote>
  <w:footnote w:type="continuationSeparator" w:id="0">
    <w:p w:rsidR="00D572BE" w:rsidRDefault="00D572BE" w:rsidP="00E3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82587"/>
    <w:rsid w:val="000F2928"/>
    <w:rsid w:val="00111368"/>
    <w:rsid w:val="001A38E5"/>
    <w:rsid w:val="001D1938"/>
    <w:rsid w:val="001E3AAA"/>
    <w:rsid w:val="001F1029"/>
    <w:rsid w:val="002369A6"/>
    <w:rsid w:val="00256D02"/>
    <w:rsid w:val="00271706"/>
    <w:rsid w:val="002D76E6"/>
    <w:rsid w:val="002E0C69"/>
    <w:rsid w:val="00302A78"/>
    <w:rsid w:val="00304555"/>
    <w:rsid w:val="00325C41"/>
    <w:rsid w:val="00360DA4"/>
    <w:rsid w:val="003A1D1E"/>
    <w:rsid w:val="003C65A7"/>
    <w:rsid w:val="003D3907"/>
    <w:rsid w:val="003E5A22"/>
    <w:rsid w:val="003F6827"/>
    <w:rsid w:val="0042757F"/>
    <w:rsid w:val="004A1D02"/>
    <w:rsid w:val="005027A6"/>
    <w:rsid w:val="005648AA"/>
    <w:rsid w:val="005A7E69"/>
    <w:rsid w:val="005E67AE"/>
    <w:rsid w:val="00637ADC"/>
    <w:rsid w:val="006B2C0E"/>
    <w:rsid w:val="006D5C67"/>
    <w:rsid w:val="00723D9F"/>
    <w:rsid w:val="0075654D"/>
    <w:rsid w:val="00777B62"/>
    <w:rsid w:val="007A333F"/>
    <w:rsid w:val="007D7017"/>
    <w:rsid w:val="007F3679"/>
    <w:rsid w:val="00827B25"/>
    <w:rsid w:val="0083007E"/>
    <w:rsid w:val="00836473"/>
    <w:rsid w:val="0085286F"/>
    <w:rsid w:val="00882400"/>
    <w:rsid w:val="008B2802"/>
    <w:rsid w:val="008E337F"/>
    <w:rsid w:val="00955D53"/>
    <w:rsid w:val="009B58F0"/>
    <w:rsid w:val="009B7C3B"/>
    <w:rsid w:val="009E4CA8"/>
    <w:rsid w:val="009F7386"/>
    <w:rsid w:val="00A00C44"/>
    <w:rsid w:val="00A04287"/>
    <w:rsid w:val="00A14D2E"/>
    <w:rsid w:val="00A42F2B"/>
    <w:rsid w:val="00A96364"/>
    <w:rsid w:val="00AA7C09"/>
    <w:rsid w:val="00AC5476"/>
    <w:rsid w:val="00AD0B94"/>
    <w:rsid w:val="00AE20F5"/>
    <w:rsid w:val="00AF19BD"/>
    <w:rsid w:val="00B05801"/>
    <w:rsid w:val="00B12A0B"/>
    <w:rsid w:val="00B12AE4"/>
    <w:rsid w:val="00B4045D"/>
    <w:rsid w:val="00B47254"/>
    <w:rsid w:val="00B542CA"/>
    <w:rsid w:val="00B5762F"/>
    <w:rsid w:val="00BB113B"/>
    <w:rsid w:val="00C10701"/>
    <w:rsid w:val="00C47F7B"/>
    <w:rsid w:val="00C52024"/>
    <w:rsid w:val="00C563EE"/>
    <w:rsid w:val="00C82E1E"/>
    <w:rsid w:val="00C84D10"/>
    <w:rsid w:val="00C94937"/>
    <w:rsid w:val="00CB3D03"/>
    <w:rsid w:val="00D51CA1"/>
    <w:rsid w:val="00D572BE"/>
    <w:rsid w:val="00D857C7"/>
    <w:rsid w:val="00DB576E"/>
    <w:rsid w:val="00DC13FD"/>
    <w:rsid w:val="00DD31D8"/>
    <w:rsid w:val="00E303E3"/>
    <w:rsid w:val="00E40E88"/>
    <w:rsid w:val="00E57664"/>
    <w:rsid w:val="00E85F17"/>
    <w:rsid w:val="00EB2E23"/>
    <w:rsid w:val="00F5773C"/>
    <w:rsid w:val="00F63515"/>
    <w:rsid w:val="00F65CB7"/>
    <w:rsid w:val="00F74A9A"/>
    <w:rsid w:val="00F8278B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E3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03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</cp:revision>
  <dcterms:created xsi:type="dcterms:W3CDTF">2022-12-19T07:37:00Z</dcterms:created>
  <dcterms:modified xsi:type="dcterms:W3CDTF">2022-12-19T07:45:00Z</dcterms:modified>
</cp:coreProperties>
</file>