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2021年麒麟区人民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政府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门户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网站监管年度报表</w:t>
      </w:r>
    </w:p>
    <w:p/>
    <w:tbl>
      <w:tblPr>
        <w:tblStyle w:val="7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2638"/>
        <w:gridCol w:w="1490"/>
        <w:gridCol w:w="818"/>
        <w:gridCol w:w="763"/>
        <w:gridCol w:w="747"/>
        <w:gridCol w:w="748"/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00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网站抽查</w:t>
            </w:r>
          </w:p>
        </w:tc>
        <w:tc>
          <w:tcPr>
            <w:tcW w:w="41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————————</w:t>
            </w:r>
          </w:p>
        </w:tc>
        <w:tc>
          <w:tcPr>
            <w:tcW w:w="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一季度</w:t>
            </w:r>
          </w:p>
        </w:tc>
        <w:tc>
          <w:tcPr>
            <w:tcW w:w="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二季度</w:t>
            </w:r>
          </w:p>
        </w:tc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三季度</w:t>
            </w:r>
          </w:p>
        </w:tc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四季度</w:t>
            </w:r>
          </w:p>
        </w:tc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1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网站总数（单位：家）</w:t>
            </w:r>
          </w:p>
        </w:tc>
        <w:tc>
          <w:tcPr>
            <w:tcW w:w="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———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1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抽查比例（单位：%）</w:t>
            </w:r>
          </w:p>
        </w:tc>
        <w:tc>
          <w:tcPr>
            <w:tcW w:w="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100</w:t>
            </w:r>
          </w:p>
        </w:tc>
        <w:tc>
          <w:tcPr>
            <w:tcW w:w="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100</w:t>
            </w:r>
          </w:p>
        </w:tc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100</w:t>
            </w:r>
          </w:p>
        </w:tc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100</w:t>
            </w:r>
          </w:p>
        </w:tc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———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1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抽查网站数量（单位：家）</w:t>
            </w:r>
          </w:p>
        </w:tc>
        <w:tc>
          <w:tcPr>
            <w:tcW w:w="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1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抽查合格率（单位：%）</w:t>
            </w:r>
          </w:p>
        </w:tc>
        <w:tc>
          <w:tcPr>
            <w:tcW w:w="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———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1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不合格网站数量（单位：家）</w:t>
            </w:r>
          </w:p>
        </w:tc>
        <w:tc>
          <w:tcPr>
            <w:tcW w:w="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63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全省问责情况（单位：人次）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约谈</w:t>
            </w:r>
          </w:p>
        </w:tc>
        <w:tc>
          <w:tcPr>
            <w:tcW w:w="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63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书面检查</w:t>
            </w:r>
          </w:p>
        </w:tc>
        <w:tc>
          <w:tcPr>
            <w:tcW w:w="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63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通报批评</w:t>
            </w:r>
          </w:p>
        </w:tc>
        <w:tc>
          <w:tcPr>
            <w:tcW w:w="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63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警告或记过处分</w:t>
            </w:r>
          </w:p>
        </w:tc>
        <w:tc>
          <w:tcPr>
            <w:tcW w:w="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63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调离岗位或免职</w:t>
            </w:r>
          </w:p>
        </w:tc>
        <w:tc>
          <w:tcPr>
            <w:tcW w:w="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63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其他</w:t>
            </w:r>
          </w:p>
        </w:tc>
        <w:tc>
          <w:tcPr>
            <w:tcW w:w="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1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是否纳入政府年度绩效考核</w:t>
            </w:r>
          </w:p>
        </w:tc>
        <w:tc>
          <w:tcPr>
            <w:tcW w:w="393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sym w:font="Wingdings 2" w:char="0052"/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是（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%）　　　　　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sym w:font="Wingdings 2" w:char="F0A3"/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安全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检查</w:t>
            </w:r>
          </w:p>
        </w:tc>
        <w:tc>
          <w:tcPr>
            <w:tcW w:w="2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检查次数（单位：次）</w:t>
            </w:r>
          </w:p>
        </w:tc>
        <w:tc>
          <w:tcPr>
            <w:tcW w:w="542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检查网站数量（单位：家）</w:t>
            </w:r>
          </w:p>
        </w:tc>
        <w:tc>
          <w:tcPr>
            <w:tcW w:w="542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网站开设整合</w:t>
            </w:r>
          </w:p>
        </w:tc>
        <w:tc>
          <w:tcPr>
            <w:tcW w:w="2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运行网站总数（单位：家）</w:t>
            </w:r>
          </w:p>
        </w:tc>
        <w:tc>
          <w:tcPr>
            <w:tcW w:w="542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新开设网站数量（单位：家）</w:t>
            </w:r>
          </w:p>
        </w:tc>
        <w:tc>
          <w:tcPr>
            <w:tcW w:w="542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整合迁移网站数量（单位：家）</w:t>
            </w:r>
          </w:p>
        </w:tc>
        <w:tc>
          <w:tcPr>
            <w:tcW w:w="542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00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“我为政府网站找错”平台网民留言办理</w:t>
            </w:r>
          </w:p>
        </w:tc>
        <w:tc>
          <w:tcPr>
            <w:tcW w:w="2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收到留言数量（单位：条）</w:t>
            </w:r>
          </w:p>
        </w:tc>
        <w:tc>
          <w:tcPr>
            <w:tcW w:w="542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按期办结数量（单位：条）</w:t>
            </w:r>
          </w:p>
        </w:tc>
        <w:tc>
          <w:tcPr>
            <w:tcW w:w="542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超期办结数量（单位：条）</w:t>
            </w:r>
          </w:p>
        </w:tc>
        <w:tc>
          <w:tcPr>
            <w:tcW w:w="542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00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假冒政府网站处置</w:t>
            </w:r>
          </w:p>
        </w:tc>
        <w:tc>
          <w:tcPr>
            <w:tcW w:w="2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发现数量（单位：个）</w:t>
            </w:r>
          </w:p>
        </w:tc>
        <w:tc>
          <w:tcPr>
            <w:tcW w:w="542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处置数量（单位：个）</w:t>
            </w:r>
          </w:p>
        </w:tc>
        <w:tc>
          <w:tcPr>
            <w:tcW w:w="542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人员培训</w:t>
            </w:r>
          </w:p>
        </w:tc>
        <w:tc>
          <w:tcPr>
            <w:tcW w:w="2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培训次数（单位：次）</w:t>
            </w:r>
          </w:p>
        </w:tc>
        <w:tc>
          <w:tcPr>
            <w:tcW w:w="542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培训人次（单位：人次）</w:t>
            </w:r>
          </w:p>
        </w:tc>
        <w:tc>
          <w:tcPr>
            <w:tcW w:w="542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培训天数（单位：天）</w:t>
            </w:r>
          </w:p>
        </w:tc>
        <w:tc>
          <w:tcPr>
            <w:tcW w:w="542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其　他</w:t>
            </w:r>
          </w:p>
        </w:tc>
        <w:tc>
          <w:tcPr>
            <w:tcW w:w="806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无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</w:tbl>
    <w:p/>
    <w:sectPr>
      <w:pgSz w:w="11906" w:h="16838"/>
      <w:pgMar w:top="1157" w:right="1800" w:bottom="104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C31"/>
    <w:rsid w:val="00042A6C"/>
    <w:rsid w:val="000E219A"/>
    <w:rsid w:val="000E3A29"/>
    <w:rsid w:val="000F4FB6"/>
    <w:rsid w:val="0011381D"/>
    <w:rsid w:val="001758D4"/>
    <w:rsid w:val="00261753"/>
    <w:rsid w:val="003144A4"/>
    <w:rsid w:val="004522E7"/>
    <w:rsid w:val="004B2F76"/>
    <w:rsid w:val="00565C9E"/>
    <w:rsid w:val="0060425B"/>
    <w:rsid w:val="00625CDE"/>
    <w:rsid w:val="006650E4"/>
    <w:rsid w:val="006976EB"/>
    <w:rsid w:val="006A7E88"/>
    <w:rsid w:val="006D4B51"/>
    <w:rsid w:val="00750E1D"/>
    <w:rsid w:val="007D5949"/>
    <w:rsid w:val="00826028"/>
    <w:rsid w:val="008A321A"/>
    <w:rsid w:val="008B5810"/>
    <w:rsid w:val="00945D14"/>
    <w:rsid w:val="009D43C6"/>
    <w:rsid w:val="009F22AD"/>
    <w:rsid w:val="00A22298"/>
    <w:rsid w:val="00A5143D"/>
    <w:rsid w:val="00B10C2E"/>
    <w:rsid w:val="00B237BF"/>
    <w:rsid w:val="00B32C31"/>
    <w:rsid w:val="00B97A10"/>
    <w:rsid w:val="00BF2E53"/>
    <w:rsid w:val="00C16027"/>
    <w:rsid w:val="00C307A1"/>
    <w:rsid w:val="00CD764F"/>
    <w:rsid w:val="00D15052"/>
    <w:rsid w:val="00E44B2D"/>
    <w:rsid w:val="00EE152E"/>
    <w:rsid w:val="00F160A5"/>
    <w:rsid w:val="00F41F9A"/>
    <w:rsid w:val="00F468A8"/>
    <w:rsid w:val="00F92D27"/>
    <w:rsid w:val="056E24CA"/>
    <w:rsid w:val="0C593C4D"/>
    <w:rsid w:val="195268A2"/>
    <w:rsid w:val="1A021AEC"/>
    <w:rsid w:val="23EF6A3C"/>
    <w:rsid w:val="249C1CD0"/>
    <w:rsid w:val="28B30F8F"/>
    <w:rsid w:val="29C70850"/>
    <w:rsid w:val="304C5591"/>
    <w:rsid w:val="30E235B4"/>
    <w:rsid w:val="31E26855"/>
    <w:rsid w:val="37DE454C"/>
    <w:rsid w:val="412F51D6"/>
    <w:rsid w:val="48D71E7C"/>
    <w:rsid w:val="49E04C63"/>
    <w:rsid w:val="4F6862A3"/>
    <w:rsid w:val="506C206E"/>
    <w:rsid w:val="53CD4B01"/>
    <w:rsid w:val="56FD0CFE"/>
    <w:rsid w:val="589E3CDF"/>
    <w:rsid w:val="5A21665F"/>
    <w:rsid w:val="5A7B24F9"/>
    <w:rsid w:val="60157EAC"/>
    <w:rsid w:val="629A790F"/>
    <w:rsid w:val="66B23594"/>
    <w:rsid w:val="6B7D030F"/>
    <w:rsid w:val="719A6AAA"/>
    <w:rsid w:val="72D7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文档结构图 Char"/>
    <w:basedOn w:val="8"/>
    <w:link w:val="2"/>
    <w:semiHidden/>
    <w:qFormat/>
    <w:uiPriority w:val="99"/>
    <w:rPr>
      <w:rFonts w:ascii="宋体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210</Words>
  <Characters>1197</Characters>
  <Lines>9</Lines>
  <Paragraphs>2</Paragraphs>
  <TotalTime>8</TotalTime>
  <ScaleCrop>false</ScaleCrop>
  <LinksUpToDate>false</LinksUpToDate>
  <CharactersWithSpaces>1405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2018-01-29T08:05:00Z</dcterms:created>
  <dc:creator>lenovo</dc:creator>
  <cp:lastModifiedBy>lenovo</cp:lastModifiedBy>
  <cp:lastPrinted>2019-01-25T09:14:00Z</cp:lastPrinted>
  <dcterms:modified xsi:type="dcterms:W3CDTF">2022-01-05T07:48:53Z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