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A5EF3">
        <w:rPr>
          <w:rFonts w:hint="eastAsia"/>
          <w:sz w:val="28"/>
          <w:szCs w:val="28"/>
        </w:rPr>
        <w:t>2023</w:t>
      </w:r>
      <w:r w:rsidRPr="00FD01BE">
        <w:rPr>
          <w:rFonts w:hint="eastAsia"/>
          <w:sz w:val="28"/>
          <w:szCs w:val="28"/>
        </w:rPr>
        <w:t>年</w:t>
      </w:r>
      <w:r w:rsidR="001A5EF3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1A5EF3">
        <w:rPr>
          <w:rFonts w:hint="eastAsia"/>
          <w:sz w:val="28"/>
          <w:szCs w:val="28"/>
        </w:rPr>
        <w:t>09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A5EF3">
        <w:rPr>
          <w:rFonts w:hint="eastAsia"/>
          <w:sz w:val="28"/>
          <w:szCs w:val="28"/>
        </w:rPr>
        <w:t>2023</w:t>
      </w:r>
      <w:r w:rsidR="00C563EE">
        <w:rPr>
          <w:rFonts w:hint="eastAsia"/>
          <w:sz w:val="28"/>
          <w:szCs w:val="28"/>
        </w:rPr>
        <w:t>年</w:t>
      </w:r>
      <w:r w:rsidR="001A5EF3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1A5EF3">
        <w:rPr>
          <w:rFonts w:hint="eastAsia"/>
          <w:sz w:val="28"/>
          <w:szCs w:val="28"/>
        </w:rPr>
        <w:t>13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8278B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8278B">
        <w:rPr>
          <w:rFonts w:hint="eastAsia"/>
          <w:sz w:val="28"/>
          <w:szCs w:val="28"/>
          <w:u w:val="single"/>
        </w:rPr>
        <w:t>云南省</w:t>
      </w:r>
      <w:r w:rsidRPr="00F8278B">
        <w:rPr>
          <w:sz w:val="28"/>
          <w:szCs w:val="28"/>
          <w:u w:val="single"/>
        </w:rPr>
        <w:t>曲靖市</w:t>
      </w:r>
      <w:r w:rsidRPr="00F8278B">
        <w:rPr>
          <w:rFonts w:hint="eastAsia"/>
          <w:sz w:val="28"/>
          <w:szCs w:val="28"/>
          <w:u w:val="single"/>
        </w:rPr>
        <w:t>麒麟区</w:t>
      </w:r>
      <w:r w:rsidRPr="00F8278B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A5EF3">
        <w:rPr>
          <w:sz w:val="28"/>
          <w:szCs w:val="28"/>
        </w:rPr>
        <w:t>2023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1A5EF3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1A5EF3">
        <w:rPr>
          <w:rFonts w:hint="eastAsia"/>
          <w:sz w:val="28"/>
          <w:szCs w:val="28"/>
        </w:rPr>
        <w:t>16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E5766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135"/>
        <w:gridCol w:w="567"/>
        <w:gridCol w:w="992"/>
        <w:gridCol w:w="1701"/>
        <w:gridCol w:w="1843"/>
        <w:gridCol w:w="1498"/>
        <w:gridCol w:w="550"/>
        <w:gridCol w:w="697"/>
        <w:gridCol w:w="1090"/>
      </w:tblGrid>
      <w:tr w:rsidR="003D3907" w:rsidRPr="000F7475" w:rsidTr="00AE6E07">
        <w:tc>
          <w:tcPr>
            <w:tcW w:w="1135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67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992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701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3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498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50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697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090" w:type="dxa"/>
          </w:tcPr>
          <w:p w:rsidR="00302A78" w:rsidRPr="000F7475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AE6E07" w:rsidRPr="000F7475" w:rsidTr="00AE6E0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530302116860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解吉春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曲靖开发区家华便民商店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曲靖开发区翠峰街道鸡街小区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 w:val="restart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530302114973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张春建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曲靖开发区艳芳商行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曲靖市胜峰路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530302118681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李旭蕉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曲靖开发区佳佳经营部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曲靖开发区翠峰街道冯家冲小康城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B33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530302117783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郭凤莲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曲靖市麒麟区津水商贸经营部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曲靖市麒麟区益宁街道水寨二组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530302121089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李鸿雁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曲靖开发区魔笛电子烟店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曲靖市麒麟区寥廓南路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218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号金都国际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1D17-1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电子烟本店零售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530302118699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王国春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曲靖开发区旅途超市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曲靖市麒麟区翠峰路旅途酒店一楼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530302211152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歇业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江海涛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中国石油天然气股份有限公司云南曲靖销售分公司乐维加油站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云南省曲靖市麒麟区环东路（官坡寺）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475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2022-11-07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bookmarkStart w:id="0" w:name="_GoBack"/>
        <w:bookmarkEnd w:id="0"/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lastRenderedPageBreak/>
              <w:t>530302120227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庹文娟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曲靖市麒麟区越州镇万家调料店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云南省曲靖市麒麟区越州镇农贸市场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：</w:t>
            </w:r>
            <w:r w:rsidR="00FF4163"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="00FF4163" w:rsidRPr="000F7475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 w:val="restart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530302120250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龚富昆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曲靖市麒麟区溪佑便利店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云南省曲靖市麒麟区潇湘街道南城门社区南关五组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530302119818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贾恩芬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曲靖市麒麟区鑫润超市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云南省曲靖市麒麟区益宁街道办事处花柯社区彩云小组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88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530302120068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马贤珍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曲靖开发区珍味源饭店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A2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530302120339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路文晋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曲靖市麒麟区吉泰来超市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云南省曲靖市麒麟区南宁东路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124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530302119777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武铭鑫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曲靖市麒麟区冬鑫便利店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云南省曲靖市麒麟区潇湘街道红庙七组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257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530302120206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宁有再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曲靖市麒麟区增益酒业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云南省曲靖市麒麟区益宁街道办事处水寨社区平安路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530302119965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胡天辉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曲靖市麒麟区千味坊土特产店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曲靖市麒麟区南宁街道建保路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58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530302120013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刘忠心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曲靖开发区好吉利便利店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曲靖开发区兴冯农贸市场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530302120096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马艳丽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曲靖市麒麟区实信便利店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云南省曲靖市麒麟区潇湘街道金麟五组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27-2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530302119882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侯秀容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曲靖市麒麟区多米土特产经营部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云南省曲靖市麒麟区潇湘街道金麟五组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lastRenderedPageBreak/>
              <w:t>530302119751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张永梅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曲靖市麒麟区睿彦便利店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云南省曲靖市麒麟区太和街道太和东路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530302120180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张宇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曲靖市麒麟区嘉欣生活超市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云南省曲靖市麒麟区潇湘街道金麟社区金麟三组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530302120718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刘焕英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曲靖市麒麟区鑫盛米店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云南省曲靖市麒麟区益宁街道办事处金牛社区四组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530302119865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杨王刚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麒麟区东山利民小超市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云南省曲靖市麒麟区东山镇石头寨村委会得勒坡村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117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EF15C6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变更后：卷烟本店零售、雪茄烟本店零售、消费类烟丝本店零售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2022-11-09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FF4163" w:rsidRPr="000F7475" w:rsidTr="00AE6E07">
        <w:trPr>
          <w:trHeight w:val="79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530302116475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翟维精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曲靖市麒麟区荣华卷烟形象店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云南省曲靖市麒麟区太和街道曲烟社区太和东路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144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 w:val="restart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0F7475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FF4163" w:rsidRPr="000F7475" w:rsidTr="00AE6E07">
        <w:trPr>
          <w:trHeight w:val="79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530302119619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陈文龙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麒麟区东山阳光小超市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云南省曲靖市麒麟区东山镇高家村村委会高家村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405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4163" w:rsidRPr="000F7475" w:rsidTr="00AE6E07">
        <w:trPr>
          <w:trHeight w:val="79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530302114959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喻刚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曲靖市麒麟区家家乐烟店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云南省曲靖市麒麟区白石江街道临江社区麒麟北路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212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F4163" w:rsidRPr="000F7475" w:rsidTr="00AE6E0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530302120718</w:t>
            </w:r>
          </w:p>
        </w:tc>
        <w:tc>
          <w:tcPr>
            <w:tcW w:w="567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刘焕英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曲靖市麒麟区鑫盛米店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云南省曲靖市麒麟区益宁街道办事处金牛社区四组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0F747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98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50" w:type="dxa"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47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63" w:rsidRPr="000F7475" w:rsidRDefault="00FF4163" w:rsidP="000F7475">
            <w:pPr>
              <w:jc w:val="left"/>
              <w:rPr>
                <w:color w:val="000000"/>
                <w:sz w:val="15"/>
                <w:szCs w:val="15"/>
              </w:rPr>
            </w:pPr>
            <w:r w:rsidRPr="000F7475">
              <w:rPr>
                <w:rFonts w:hint="eastAsia"/>
                <w:color w:val="000000"/>
                <w:sz w:val="15"/>
                <w:szCs w:val="15"/>
              </w:rPr>
              <w:t>2022-11-11</w:t>
            </w:r>
          </w:p>
        </w:tc>
        <w:tc>
          <w:tcPr>
            <w:tcW w:w="1090" w:type="dxa"/>
            <w:vMerge/>
          </w:tcPr>
          <w:p w:rsidR="00FF4163" w:rsidRPr="000F7475" w:rsidRDefault="00FF4163" w:rsidP="000F747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0F747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39" w:rsidRDefault="00342839" w:rsidP="00E303E3">
      <w:r>
        <w:separator/>
      </w:r>
    </w:p>
  </w:endnote>
  <w:endnote w:type="continuationSeparator" w:id="0">
    <w:p w:rsidR="00342839" w:rsidRDefault="00342839" w:rsidP="00E3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39" w:rsidRDefault="00342839" w:rsidP="00E303E3">
      <w:r>
        <w:separator/>
      </w:r>
    </w:p>
  </w:footnote>
  <w:footnote w:type="continuationSeparator" w:id="0">
    <w:p w:rsidR="00342839" w:rsidRDefault="00342839" w:rsidP="00E3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82587"/>
    <w:rsid w:val="000F2928"/>
    <w:rsid w:val="000F7475"/>
    <w:rsid w:val="001A38E5"/>
    <w:rsid w:val="001A5EF3"/>
    <w:rsid w:val="001E3AAA"/>
    <w:rsid w:val="001F1029"/>
    <w:rsid w:val="002369A6"/>
    <w:rsid w:val="00256D02"/>
    <w:rsid w:val="00271706"/>
    <w:rsid w:val="002D76E6"/>
    <w:rsid w:val="002E0C69"/>
    <w:rsid w:val="00302A78"/>
    <w:rsid w:val="00325C41"/>
    <w:rsid w:val="00342839"/>
    <w:rsid w:val="00360DA4"/>
    <w:rsid w:val="003A1D1E"/>
    <w:rsid w:val="003C63D1"/>
    <w:rsid w:val="003C65A7"/>
    <w:rsid w:val="003D3907"/>
    <w:rsid w:val="004079C1"/>
    <w:rsid w:val="0042757F"/>
    <w:rsid w:val="004770D9"/>
    <w:rsid w:val="004A1D02"/>
    <w:rsid w:val="005027A6"/>
    <w:rsid w:val="00637ADC"/>
    <w:rsid w:val="006B2C0E"/>
    <w:rsid w:val="006D5C67"/>
    <w:rsid w:val="00723D9F"/>
    <w:rsid w:val="0075654D"/>
    <w:rsid w:val="00777B62"/>
    <w:rsid w:val="007A333F"/>
    <w:rsid w:val="007D4A28"/>
    <w:rsid w:val="007D7017"/>
    <w:rsid w:val="007F3679"/>
    <w:rsid w:val="00827B25"/>
    <w:rsid w:val="0083007E"/>
    <w:rsid w:val="00836473"/>
    <w:rsid w:val="0085286F"/>
    <w:rsid w:val="00882400"/>
    <w:rsid w:val="008B2802"/>
    <w:rsid w:val="008E337F"/>
    <w:rsid w:val="00955D53"/>
    <w:rsid w:val="009B58F0"/>
    <w:rsid w:val="009B7C3B"/>
    <w:rsid w:val="009F7386"/>
    <w:rsid w:val="00A00C44"/>
    <w:rsid w:val="00A04287"/>
    <w:rsid w:val="00A14D2E"/>
    <w:rsid w:val="00A42F2B"/>
    <w:rsid w:val="00A96364"/>
    <w:rsid w:val="00AA7C09"/>
    <w:rsid w:val="00AC5476"/>
    <w:rsid w:val="00AD0B94"/>
    <w:rsid w:val="00AE6E07"/>
    <w:rsid w:val="00B05801"/>
    <w:rsid w:val="00B12A0B"/>
    <w:rsid w:val="00B12AE4"/>
    <w:rsid w:val="00B47254"/>
    <w:rsid w:val="00BB113B"/>
    <w:rsid w:val="00C47F7B"/>
    <w:rsid w:val="00C563EE"/>
    <w:rsid w:val="00C82E1E"/>
    <w:rsid w:val="00C84D10"/>
    <w:rsid w:val="00C94937"/>
    <w:rsid w:val="00CB3D03"/>
    <w:rsid w:val="00D51CA1"/>
    <w:rsid w:val="00D857C7"/>
    <w:rsid w:val="00DB576E"/>
    <w:rsid w:val="00DC13FD"/>
    <w:rsid w:val="00E303E3"/>
    <w:rsid w:val="00E30D18"/>
    <w:rsid w:val="00E40E88"/>
    <w:rsid w:val="00E50973"/>
    <w:rsid w:val="00E57664"/>
    <w:rsid w:val="00E85F17"/>
    <w:rsid w:val="00EB2E23"/>
    <w:rsid w:val="00EF15C6"/>
    <w:rsid w:val="00F5773C"/>
    <w:rsid w:val="00F63515"/>
    <w:rsid w:val="00F74A9A"/>
    <w:rsid w:val="00F8278B"/>
    <w:rsid w:val="00FB2A87"/>
    <w:rsid w:val="00FD01BE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E3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03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0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17</cp:revision>
  <dcterms:created xsi:type="dcterms:W3CDTF">2023-01-16T01:26:00Z</dcterms:created>
  <dcterms:modified xsi:type="dcterms:W3CDTF">2023-01-16T01:50:00Z</dcterms:modified>
</cp:coreProperties>
</file>