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3B1BF3">
        <w:rPr>
          <w:rFonts w:hint="eastAsia"/>
          <w:sz w:val="28"/>
          <w:szCs w:val="28"/>
        </w:rPr>
        <w:t>202</w:t>
      </w:r>
      <w:r w:rsidR="003B1BF3">
        <w:rPr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年</w:t>
      </w:r>
      <w:r w:rsidR="00B5721B">
        <w:rPr>
          <w:rFonts w:hint="eastAsia"/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3B1BF3">
        <w:rPr>
          <w:rFonts w:hint="eastAsia"/>
          <w:sz w:val="28"/>
          <w:szCs w:val="28"/>
        </w:rPr>
        <w:t>20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3B1BF3">
        <w:rPr>
          <w:rFonts w:hint="eastAsia"/>
          <w:sz w:val="28"/>
          <w:szCs w:val="28"/>
        </w:rPr>
        <w:t>2023</w:t>
      </w:r>
      <w:r w:rsidR="00C563EE">
        <w:rPr>
          <w:rFonts w:hint="eastAsia"/>
          <w:sz w:val="28"/>
          <w:szCs w:val="28"/>
        </w:rPr>
        <w:t>年</w:t>
      </w:r>
      <w:r w:rsidR="00B5721B">
        <w:rPr>
          <w:rFonts w:hint="eastAsia"/>
          <w:sz w:val="28"/>
          <w:szCs w:val="28"/>
        </w:rPr>
        <w:t>2</w:t>
      </w:r>
      <w:r w:rsidR="00C563EE">
        <w:rPr>
          <w:rFonts w:hint="eastAsia"/>
          <w:sz w:val="28"/>
          <w:szCs w:val="28"/>
        </w:rPr>
        <w:t>月</w:t>
      </w:r>
      <w:r w:rsidR="003B1BF3">
        <w:rPr>
          <w:rFonts w:hint="eastAsia"/>
          <w:sz w:val="28"/>
          <w:szCs w:val="28"/>
        </w:rPr>
        <w:t>24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B5721B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5721B">
        <w:rPr>
          <w:rFonts w:hint="eastAsia"/>
          <w:sz w:val="28"/>
          <w:szCs w:val="28"/>
          <w:u w:val="single"/>
        </w:rPr>
        <w:t>云南省</w:t>
      </w:r>
      <w:r w:rsidRPr="00B5721B">
        <w:rPr>
          <w:sz w:val="28"/>
          <w:szCs w:val="28"/>
          <w:u w:val="single"/>
        </w:rPr>
        <w:t>曲靖市</w:t>
      </w:r>
      <w:r w:rsidRPr="00B5721B">
        <w:rPr>
          <w:rFonts w:hint="eastAsia"/>
          <w:sz w:val="28"/>
          <w:szCs w:val="28"/>
          <w:u w:val="single"/>
        </w:rPr>
        <w:t>麒麟区</w:t>
      </w:r>
      <w:r w:rsidRPr="00B5721B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3B1BF3">
        <w:rPr>
          <w:sz w:val="28"/>
          <w:szCs w:val="28"/>
        </w:rPr>
        <w:t>2023</w:t>
      </w:r>
      <w:r w:rsidRPr="00C563EE">
        <w:rPr>
          <w:rFonts w:hint="eastAsia"/>
          <w:sz w:val="28"/>
          <w:szCs w:val="28"/>
        </w:rPr>
        <w:t xml:space="preserve"> </w:t>
      </w:r>
      <w:r w:rsidRPr="00C563EE">
        <w:rPr>
          <w:rFonts w:hint="eastAsia"/>
          <w:sz w:val="28"/>
          <w:szCs w:val="28"/>
        </w:rPr>
        <w:t>年</w:t>
      </w:r>
      <w:r w:rsidR="003B1BF3">
        <w:rPr>
          <w:rFonts w:hint="eastAsia"/>
          <w:sz w:val="28"/>
          <w:szCs w:val="28"/>
        </w:rPr>
        <w:t>2</w:t>
      </w:r>
      <w:r w:rsidRPr="00C563EE">
        <w:rPr>
          <w:rFonts w:hint="eastAsia"/>
          <w:sz w:val="28"/>
          <w:szCs w:val="28"/>
        </w:rPr>
        <w:t>月</w:t>
      </w:r>
      <w:r w:rsidR="003B1BF3">
        <w:rPr>
          <w:rFonts w:hint="eastAsia"/>
          <w:sz w:val="28"/>
          <w:szCs w:val="28"/>
        </w:rPr>
        <w:t>27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537"/>
        <w:gridCol w:w="765"/>
        <w:gridCol w:w="821"/>
        <w:gridCol w:w="1203"/>
        <w:gridCol w:w="1956"/>
        <w:gridCol w:w="1269"/>
        <w:gridCol w:w="611"/>
        <w:gridCol w:w="730"/>
        <w:gridCol w:w="1598"/>
      </w:tblGrid>
      <w:tr w:rsidR="00B309FC" w:rsidRPr="00EB4C1F" w:rsidTr="00D21D57">
        <w:tc>
          <w:tcPr>
            <w:tcW w:w="1537" w:type="dxa"/>
          </w:tcPr>
          <w:p w:rsidR="00B309FC" w:rsidRPr="00EB4C1F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许可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证号</w:t>
            </w:r>
          </w:p>
        </w:tc>
        <w:tc>
          <w:tcPr>
            <w:tcW w:w="765" w:type="dxa"/>
          </w:tcPr>
          <w:p w:rsidR="00B309FC" w:rsidRPr="00EB4C1F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办理类型</w:t>
            </w:r>
          </w:p>
        </w:tc>
        <w:tc>
          <w:tcPr>
            <w:tcW w:w="821" w:type="dxa"/>
          </w:tcPr>
          <w:p w:rsidR="00B309FC" w:rsidRPr="00EB4C1F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负责人（或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申请人）姓名</w:t>
            </w:r>
          </w:p>
        </w:tc>
        <w:tc>
          <w:tcPr>
            <w:tcW w:w="1203" w:type="dxa"/>
          </w:tcPr>
          <w:p w:rsidR="00B309FC" w:rsidRPr="00EB4C1F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企业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名称（字号）</w:t>
            </w:r>
          </w:p>
        </w:tc>
        <w:tc>
          <w:tcPr>
            <w:tcW w:w="1956" w:type="dxa"/>
          </w:tcPr>
          <w:p w:rsidR="00B309FC" w:rsidRPr="00EB4C1F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经营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地址</w:t>
            </w:r>
          </w:p>
        </w:tc>
        <w:tc>
          <w:tcPr>
            <w:tcW w:w="1269" w:type="dxa"/>
          </w:tcPr>
          <w:p w:rsidR="00B309FC" w:rsidRPr="00EB4C1F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经营许可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范围</w:t>
            </w:r>
          </w:p>
        </w:tc>
        <w:tc>
          <w:tcPr>
            <w:tcW w:w="611" w:type="dxa"/>
          </w:tcPr>
          <w:p w:rsidR="00B309FC" w:rsidRPr="00EB4C1F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许可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决定</w:t>
            </w:r>
          </w:p>
        </w:tc>
        <w:tc>
          <w:tcPr>
            <w:tcW w:w="730" w:type="dxa"/>
          </w:tcPr>
          <w:p w:rsidR="00B309FC" w:rsidRPr="00EB4C1F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决定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日期</w:t>
            </w:r>
          </w:p>
        </w:tc>
        <w:tc>
          <w:tcPr>
            <w:tcW w:w="1598" w:type="dxa"/>
          </w:tcPr>
          <w:p w:rsidR="00B309FC" w:rsidRPr="00EB4C1F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依据</w:t>
            </w:r>
          </w:p>
        </w:tc>
      </w:tr>
      <w:tr w:rsidR="00D21D57" w:rsidRPr="00EB4C1F" w:rsidTr="00EB4C1F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530302120534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歇业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杨飞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麒麟区兴客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烟店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云南省曲靖市麒麟区太和街道麒麟北路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711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准予办理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 w:val="restart"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《烟草专卖许可证管理办法实施细则》第二十四条</w:t>
            </w: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530302117619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歇业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李立兵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曲靖市麒麟区石林天外天矿泉水第七经营部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麒麟区白石江街道三江大道东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110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530302211105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依职权注销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李云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曲靖江滨餐饮服务有限公司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曲靖市麒麟区麒麟西路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358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号云南衬衫厂院内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注销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依据《烟草专卖许可证管理办法》第四十八条第一项的规定</w:t>
            </w: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530302116486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宋宏华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麒麟区越州镇三家村平价商店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云南省曲靖市麒麟区越州镇大梨树三家村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94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 w:val="restart"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符合《烟草专卖许可证管理办法实施细则》第二十二条，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不存在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《烟草专卖许可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证管理办法实施细则》第四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十三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条规定</w:t>
            </w:r>
            <w:r w:rsidRPr="00EB4C1F">
              <w:rPr>
                <w:rFonts w:asciiTheme="minorEastAsia" w:eastAsiaTheme="minorEastAsia" w:hAnsiTheme="minorEastAsia"/>
                <w:sz w:val="18"/>
                <w:szCs w:val="18"/>
              </w:rPr>
              <w:t>的不予延续情形</w:t>
            </w: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530302111646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卢光青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曲靖市麒麟区迎丰商店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云南省曲靖市麒麟区潇湘街道南关七村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337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卷烟本店零售、雪茄烟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530302116562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仝光华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曲靖市麒麟区欣怡佳便利店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曲靖市麒麟区白石江街道东江花园官坡寺街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438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530302119847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黄向凤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曲靖市麒麟区锦睿便利店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云南省曲靖市麒麟区三宝街道办事处青峰村委会房子冲村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39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530302116053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姜应春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曲靖市麒麟区富民商店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云南省曲靖市麒麟区寥廓街道西门街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91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530302119633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何雪丽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区何悦商店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云南省曲靖市麒麟区白石江街道江南社区紫云北路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569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530302120955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王小龙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曲靖市麒麟区佳乐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惠生活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街道惠滇花园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小区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欣荣路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131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530302113685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李粉芬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曲靖市麒麟区鸿福烟酒店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文笔社区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银屯路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68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530302119823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朱贤中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曲靖开发区福瑞超市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曲靖市麒麟区西关街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196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530302115036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邵家洪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曲靖市麒麟区官田商店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云南省曲靖市麒麟区潇湘街道冷家屯村委会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冷家屯大村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56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2023-02-24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530302114407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吴春梅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曲靖市麒麟区春梅商店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金江社区二组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70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530302119709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王旭光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区千客隆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超市文化路店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云南省曲靖市麒麟区寥廓街道文化路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104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-2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负一楼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530302119768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杨国芬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区琪源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曲靖市麒麟区南宁街道上南园村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530302121078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袁英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曲靖市麒麟区馋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馋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云南省曲靖市麒麟区寥廓街道麒麟南路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298-35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530302116510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高志文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麒麟区盛兴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曲靖市麒麟区文华街道新兴社区闽南建材城三区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—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50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530302114455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孙伍吉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区珠街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吉利商店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区珠街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街道永泉村委会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530302116548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丁坤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区仟和便利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曲靖市麒麟区文华街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道文苑北路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115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卷烟本店零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准予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2023-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530302111520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冯桂仙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区益农烟店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曲靖市麒麟区南宁街道鼓楼社区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潇湘路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236-238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530302120957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何永仙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区永仙商店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云南省曲靖市麒麟区潇湘街道红庙社区红庙九组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530302119762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楚雨萌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曲靖开发区福乐多超市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曲靖开发区三江大道外滩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4-1-15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530302114995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邓丽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曲靖市麒麟区赵东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东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曲靖市麒麟区白石江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街道保渡社区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毕家院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530302116530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容洪波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曲靖市麒麟区家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馨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平价超市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云南省曲靖市麒麟区白石江街道官坡社区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屯金居民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149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530302119686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蒯克莲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曲靖麒麟区亿鑫阳便利店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曲靖市麒麟区南宁街道东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星小区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南路二组团一幢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530302120936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李凤莲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曲靖市麒麟区李峰烟酒行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金江社区紫云南路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263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530302119800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李佩文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区芸烟茗酒商店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云南省曲靖市麒麟区潇湘街道文笔路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262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530302119706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马琴花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开发区宏顺五金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经营部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曲靖开发区西城街道钱家坡小康城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58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号（前门）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530302114483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陆炳东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曲靖市麒麟区西阳红烟酒店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曲靖市麒麟区白石江街道官坡社区白石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江东路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230-4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530302115083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王宏敏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曲靖市麒麟区家园平价超市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曲靖市麒麟区南宁街道黄家庄社区文昌街（东）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496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号一楼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2023-02-23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530302211110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张圆梦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云南睿智实业集团曲靖酒店有限公司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麒麟区南片区金江路与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银屯路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交叉口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530302111272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罗建华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区群兴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云南省曲靖市麒麟区潇湘街道南城门社区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143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530302115006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陈玉辉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曲靖开发区欣荣商店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曲靖开发区麒麟西路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360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530302115646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李涛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曲靖市麒麟区水寨鑫源商店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云南省曲靖市麒麟区潇湘街道金麟社区二组青龙寺村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64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530302111847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刘建荣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曲靖市麒麟区建荣商店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云南省曲靖市麒麟区潇湘街道南城门社区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205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530302119607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钱秀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区秀利商店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云南省曲靖市麒麟区潇湘街道红庙七组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187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530302119665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赵猛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开发区惠宜超市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曲靖开发区西城街道冯官桥东村幸福里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530302116511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张庆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曲靖市麒麟区好邻家经营部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曲靖市麒麟区文化街道桂花社区桂香路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423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530302119606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丁宁楠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曲靖开发区大利烟酒行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曲靖市麒麟区文化路延长线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298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号华苑小区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A1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530302111643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王春林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曲靖市麒麟区南林商店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云南省曲靖市麒麟区潇湘街道南城门社区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135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530302116501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朱美花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曲靖市麒麟区花好红农家菜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云南省曲靖市麒麟区潇湘街道潇湘村委会平坡村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95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530302116524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杨欣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曲靖市麒麟区祥达便利店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曲靖市麒麟区文华街道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祥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达东城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号商铺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530302119774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张艳梅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曲靖市麒麟区千佳惠超市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云南省曲靖市麒麟区潇湘街道平坡村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132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530302119570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王桂华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鑫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悦百货店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曲靖开发区西城街道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上中屯小区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530302120950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曾祥根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曲靖开发区义记超市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曲靖开发区学府路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168-20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号（金色尚居）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530302119553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刘兵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曲靖市麒麟区果真好平价超市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水寨社区水寨七组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140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530302115986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颜月惠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麒麟区越州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镇惠多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超市零售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云南省曲靖市麒麟区越州镇和平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村委会舟二村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133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530302119757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付杰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蜜糖罐子便利店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曲靖市麒麟区文化路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延长线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236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卷烟本店零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准予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2023-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530302119777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武铭鑫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曲靖市麒麟区冬鑫便利店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云南省曲靖市麒麟区潇湘街道红庙七组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257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530302119754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陈志鹏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曲靖市麒麟区喜乐多便利店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云南省曲靖市麒麟区潇湘街道红庙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2023-02-22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530302116259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冯小芬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曲靖市麒麟区晟昱商店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云南省曲靖市麒麟区潇湘街道红庙社区大坝村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19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530302115021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孙英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曲靖市麒麟区青松超市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曲靖市麒麟区文化街道凤来社区三组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62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530302119760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赵梦西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曲靖市麒麟区红润食品商店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曲靖市麒麟区文华街道代河一组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530302119660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陈芳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曲靖开发区振兴宾馆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曲靖开发区翠峰街道牛街小区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530302111969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余吉生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曲靖市麒麟区沙坝便民商行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云南省曲靖市麒麟区潇湘街道沙坝村委会下松戈河村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116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530302121076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高瑞婷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麒麟区盛鸿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云南省曲靖市麒麟区潇湘街道水寨路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189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530302119729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郑仕山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曲靖市麒麟区欧锦便利店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云南省曲靖市麒麟区白石江街道麒麟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嘉园潮尚街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C2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栋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层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20-1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530302119703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陈东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麒麟区东山福源商店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云南省曲靖市麒麟区东山镇高家村社区高家村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140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530302119743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刘小龙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麒麟区东山星星百货店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云南省曲靖市麒麟区东山镇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恩洪村委会恩洪小区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530302116281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李关位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曲靖开发区龙城平价超市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曲靖开发区翠峰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街道马街小区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43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530302111376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邹丽芬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曲靖市麒麟区银丽商店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曲靖市麒麟区文华街道瑞和东路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288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530302114693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林桂平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曲靖市麒麟区潇湘利民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云南省曲靖市麒麟区潇湘街道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潇湘平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坡村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集镇新街面上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019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卷烟本店零售、雪茄烟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530302120938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朱凌嵩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区誉泰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烟酒商行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曲靖市麒麟区南宁街道紫云北路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66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530302120956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张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泷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霖霖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曲靖开发区翠峰北路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111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号（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晶苑花园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530302121073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黄清福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曲靖市麒麟区嘉汇经营部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曲靖市麒麟区白石江街道麒麟东路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530302119761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唐波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顺邻生活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曲靖市麒麟区文华街道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尚邻雅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号商铺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530302113361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许秋叶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曲靖市麒麟区秋叶便民店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云南省曲靖市麒麟区越州镇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潦浒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社区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潦浒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三村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530302112497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李赛芬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三宝赛芬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云南省曲靖市麒麟区三宝街道三宝社区三村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245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530302115005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刘保中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曲靖市麒麟区鑫旺姐妹超市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云南省曲靖市麒麟区东山镇高家村社区高鑫小区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530302119525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王丽娟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区融翔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水果经营部天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欣苑店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水寨社区云玉路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530302113174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何萍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曲靖市麒麟区平价商店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云南省曲靖市麒麟区潇湘街道南城门社区花柯路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175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530302114924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杨开能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曲靖市麒麟区新兴超市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曲靖市麒麟区文化街道新兴一组和康路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530302115908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张敏祥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曲靖市麒麟区祥瑞批发超市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云南省曲靖市麒麟区越州镇横大路村委会杨官营村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53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530302121074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陈波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曲靖市麒麟区铭鑫商店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金江社区紫云南路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434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530302119656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李如香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区珠街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乡永泉平价商店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区珠街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街道涌泉村委会五组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530302118236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曹桂仙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曲靖沿江新发兴旺商店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麒麟区沿江街道新发村委会新发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队曹家营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313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530302111980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李琼飞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曲靖市麒麟区飞信商行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云南省曲靖市麒麟区潇湘街道红庙社区第七组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218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530302121075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方正全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开发区腊山生活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曲靖开发区胜峰西路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凤栖雅苑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商业街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DS1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530302119740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李春梅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曲靖市麒麟区宏睿达商店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云南省曲靖市麒麟区白石江街道南宁东路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119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2023-02-21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530302112171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晏琼娥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曲靖市麒麟区三宝琼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娥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云南省曲靖市麒麟区三宝街道五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联社区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三百户营村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242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530302113237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张合巨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曲靖市麒麟区三宝镇东新街商店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云南省曲靖市麒麟区三宝街道三宝社区兽医站附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530302119710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王桂芬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区红源便利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曲靖市麒麟区南宁街道南城门广场东区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530302119584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陈银田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开发区越缘超市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曲靖开发区翠峰街道尹三村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530302116277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冯学华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曲靖开发区春应商店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曲靖开发区西城街道白泥坡小康城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530302113236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尹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外荣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区锐洋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云南省曲靖市麒麟区三宝街道温泉社区赵家村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919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530302116306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闵旺章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祥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醇超市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曲靖开发区翠峰商业街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号（茂源公司旁）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530302119661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徐富兴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曲靖市麒麟区兴柯巷便利店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花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柯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社区中花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柯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居民小组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285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530302116506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王存花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曲靖市麒麟区吉祥玉玲商店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云南省曲靖市麒麟区太和街道荷花塘社区寥廓北路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561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530302119612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李美丽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曲靖市麒麟区大正商行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云南省曲靖市麒麟区潇湘街道红庙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组大坝新村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4-3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530302121071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罗玲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鑫铭轩经营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开发区迎霞路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水云巷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号（凤凰水榭）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530302116276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贺叶平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曲靖开发区悦来商店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曲靖开发区西城街道白泥坡小康城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29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卷烟本店零售、雪茄烟</w:t>
            </w: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530302119586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陈锦旎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曲靖开发区同兴超市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曲靖开发区翠峰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街道龙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街二队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530302112178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张竹文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曲靖市麒麟区小文商店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曲靖市麒麟区三宝镇五联村委会三百户营村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145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530302119842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李乔平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曲靖市麒麟区垚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鑫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桶装水经销部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云南省曲靖市麒麟区潇湘街道红庙居委会大坝一组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栋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530302121070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常正鹏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曲靖市麒麟区蓝湖生鲜超市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南湖雅园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幢商附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3-02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商铺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530302116507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陆红奎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曲靖市麒麟区崟楠超市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茨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营镇小河村委会农贸市场南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530302119636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余新武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顺慧烟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酒店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曲靖开发区学府路万乐城一期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1-1-6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530302115018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蓝波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云南之佳便利店有限公司曲靖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赢城世家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云南省曲靖市麒麟区白石江街道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保渡社区保渡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213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号（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赢城世家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一楼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A8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号商铺）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530302113681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陈文远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曲靖市麒麟区吉象园超市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云南省曲靖市麒麟区潇湘街道吉象园小区二区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-24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幢转角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530302111142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孙竹莲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曲靖市麒麟区北方商店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水寨社区八组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75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530302119753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高永祥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麒麟区明佳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曲靖市麒麟区南宁街道将军镇假日花园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A4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一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26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号商铺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530302111816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普万明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曲靖市麒麟区三宝镇青青商店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云南省曲靖市麒麟区三宝街三宝社区四村九队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172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530302112661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丁连寿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区连寿商店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麒麟区沿江街道余家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圩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社区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530302115513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蓝波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云南之佳便利店有限公司曲靖汇东小区分店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区益宁街道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金牛社区紫云南路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lastRenderedPageBreak/>
              <w:t>530302116314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王从支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麒麟区东山镇永兴百货食品批发零售部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云南省曲靖市麒麟区东山镇新村社区</w:t>
            </w: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小岔街</w:t>
            </w:r>
            <w:proofErr w:type="gramEnd"/>
            <w:r w:rsidRPr="00EB4C1F">
              <w:rPr>
                <w:rFonts w:hint="eastAsia"/>
                <w:color w:val="000000"/>
                <w:sz w:val="18"/>
                <w:szCs w:val="18"/>
              </w:rPr>
              <w:t>290-4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530302115052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杨丽平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曲靖市麒麟区紫云商店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云南省曲靖市麒麟区潇湘街道南城门四组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80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530302119604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王向成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曲靖开发区十一通讯经营部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曲靖开发区翠峰街道冯家冲小康城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C1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D57" w:rsidRPr="00EB4C1F" w:rsidTr="00EB4C1F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530302113465</w:t>
            </w:r>
          </w:p>
        </w:tc>
        <w:tc>
          <w:tcPr>
            <w:tcW w:w="765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EB4C1F">
              <w:rPr>
                <w:rFonts w:hint="eastAsia"/>
                <w:color w:val="000000"/>
                <w:sz w:val="18"/>
                <w:szCs w:val="18"/>
              </w:rPr>
              <w:t>魏孝芬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曲靖市麒麟区火车站孝芬商店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云南省曲靖市麒麟区建宁街道姜家巷社区河北商业街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EB4C1F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D21D57" w:rsidRPr="00EB4C1F" w:rsidRDefault="00D21D57" w:rsidP="00EB4C1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4C1F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D57" w:rsidRPr="00EB4C1F" w:rsidRDefault="00D21D57" w:rsidP="00EB4C1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EB4C1F">
              <w:rPr>
                <w:rFonts w:hint="eastAsia"/>
                <w:color w:val="000000"/>
                <w:sz w:val="18"/>
                <w:szCs w:val="18"/>
              </w:rPr>
              <w:t>2023-02-20</w:t>
            </w:r>
          </w:p>
        </w:tc>
        <w:tc>
          <w:tcPr>
            <w:tcW w:w="1598" w:type="dxa"/>
            <w:vMerge/>
          </w:tcPr>
          <w:p w:rsidR="00D21D57" w:rsidRPr="00EB4C1F" w:rsidRDefault="00D21D57" w:rsidP="00D21D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71284"/>
    <w:rsid w:val="000E092C"/>
    <w:rsid w:val="001A38E5"/>
    <w:rsid w:val="001F1029"/>
    <w:rsid w:val="002138A9"/>
    <w:rsid w:val="002E0030"/>
    <w:rsid w:val="00360DA4"/>
    <w:rsid w:val="003A1D1E"/>
    <w:rsid w:val="003B1BF3"/>
    <w:rsid w:val="0042757F"/>
    <w:rsid w:val="00451D41"/>
    <w:rsid w:val="004844BC"/>
    <w:rsid w:val="0048681B"/>
    <w:rsid w:val="004E3F7A"/>
    <w:rsid w:val="00622065"/>
    <w:rsid w:val="00637ADC"/>
    <w:rsid w:val="006D5C67"/>
    <w:rsid w:val="00710CBF"/>
    <w:rsid w:val="00723D9F"/>
    <w:rsid w:val="0075654D"/>
    <w:rsid w:val="00777B62"/>
    <w:rsid w:val="007D7017"/>
    <w:rsid w:val="007F3679"/>
    <w:rsid w:val="008109A6"/>
    <w:rsid w:val="0083007E"/>
    <w:rsid w:val="0085286F"/>
    <w:rsid w:val="008B2802"/>
    <w:rsid w:val="00955D53"/>
    <w:rsid w:val="009A7409"/>
    <w:rsid w:val="009B58F0"/>
    <w:rsid w:val="009B7C3B"/>
    <w:rsid w:val="00A04287"/>
    <w:rsid w:val="00A61E53"/>
    <w:rsid w:val="00B05801"/>
    <w:rsid w:val="00B12AE4"/>
    <w:rsid w:val="00B309FC"/>
    <w:rsid w:val="00B54BC3"/>
    <w:rsid w:val="00B5721B"/>
    <w:rsid w:val="00BB113B"/>
    <w:rsid w:val="00C24925"/>
    <w:rsid w:val="00C47F7B"/>
    <w:rsid w:val="00C563EE"/>
    <w:rsid w:val="00C82E1E"/>
    <w:rsid w:val="00C84D10"/>
    <w:rsid w:val="00C94937"/>
    <w:rsid w:val="00D21D57"/>
    <w:rsid w:val="00D857C7"/>
    <w:rsid w:val="00E40E88"/>
    <w:rsid w:val="00E85F17"/>
    <w:rsid w:val="00EB4C1F"/>
    <w:rsid w:val="00EB54D2"/>
    <w:rsid w:val="00F5773C"/>
    <w:rsid w:val="00F63515"/>
    <w:rsid w:val="00F74A9A"/>
    <w:rsid w:val="00FA75F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21</cp:revision>
  <dcterms:created xsi:type="dcterms:W3CDTF">2023-02-27T01:32:00Z</dcterms:created>
  <dcterms:modified xsi:type="dcterms:W3CDTF">2023-02-27T01:56:00Z</dcterms:modified>
</cp:coreProperties>
</file>