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193015">
        <w:rPr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月</w:t>
      </w:r>
      <w:r w:rsidR="00FB598E">
        <w:rPr>
          <w:rFonts w:hint="eastAsia"/>
          <w:sz w:val="28"/>
          <w:szCs w:val="28"/>
        </w:rPr>
        <w:t>27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FB598E">
        <w:rPr>
          <w:rFonts w:hint="eastAsia"/>
          <w:sz w:val="28"/>
          <w:szCs w:val="28"/>
        </w:rPr>
        <w:t>3</w:t>
      </w:r>
      <w:r w:rsidR="00C563EE">
        <w:rPr>
          <w:rFonts w:hint="eastAsia"/>
          <w:sz w:val="28"/>
          <w:szCs w:val="28"/>
        </w:rPr>
        <w:t>月</w:t>
      </w:r>
      <w:r w:rsidR="00FB598E">
        <w:rPr>
          <w:rFonts w:hint="eastAsia"/>
          <w:sz w:val="28"/>
          <w:szCs w:val="28"/>
        </w:rPr>
        <w:t>3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91C8E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91C8E">
        <w:rPr>
          <w:rFonts w:hint="eastAsia"/>
          <w:sz w:val="28"/>
          <w:szCs w:val="28"/>
          <w:u w:val="single"/>
        </w:rPr>
        <w:t>云南省</w:t>
      </w:r>
      <w:r w:rsidRPr="00F91C8E">
        <w:rPr>
          <w:sz w:val="28"/>
          <w:szCs w:val="28"/>
          <w:u w:val="single"/>
        </w:rPr>
        <w:t>曲靖市</w:t>
      </w:r>
      <w:r w:rsidRPr="00F91C8E">
        <w:rPr>
          <w:rFonts w:hint="eastAsia"/>
          <w:sz w:val="28"/>
          <w:szCs w:val="28"/>
          <w:u w:val="single"/>
        </w:rPr>
        <w:t>麒麟区</w:t>
      </w:r>
      <w:r w:rsidRPr="00F91C8E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FB598E">
        <w:rPr>
          <w:rFonts w:hint="eastAsia"/>
          <w:sz w:val="28"/>
          <w:szCs w:val="28"/>
        </w:rPr>
        <w:t>3</w:t>
      </w:r>
      <w:r w:rsidRPr="00C563EE">
        <w:rPr>
          <w:rFonts w:hint="eastAsia"/>
          <w:sz w:val="28"/>
          <w:szCs w:val="28"/>
        </w:rPr>
        <w:t>月</w:t>
      </w:r>
      <w:r w:rsidR="00FB598E">
        <w:rPr>
          <w:rFonts w:hint="eastAsia"/>
          <w:sz w:val="28"/>
          <w:szCs w:val="28"/>
        </w:rPr>
        <w:t>6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ook w:val="04A0" w:firstRow="1" w:lastRow="0" w:firstColumn="1" w:lastColumn="0" w:noHBand="0" w:noVBand="1"/>
      </w:tblPr>
      <w:tblGrid>
        <w:gridCol w:w="1135"/>
        <w:gridCol w:w="709"/>
        <w:gridCol w:w="708"/>
        <w:gridCol w:w="1519"/>
        <w:gridCol w:w="2167"/>
        <w:gridCol w:w="1276"/>
        <w:gridCol w:w="567"/>
        <w:gridCol w:w="567"/>
        <w:gridCol w:w="1425"/>
      </w:tblGrid>
      <w:tr w:rsidR="00302A78" w:rsidRPr="00785297" w:rsidTr="00EE0548">
        <w:tc>
          <w:tcPr>
            <w:tcW w:w="1135" w:type="dxa"/>
          </w:tcPr>
          <w:p w:rsidR="00302A78" w:rsidRPr="00785297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709" w:type="dxa"/>
          </w:tcPr>
          <w:p w:rsidR="00302A78" w:rsidRPr="00785297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8" w:type="dxa"/>
          </w:tcPr>
          <w:p w:rsidR="00302A78" w:rsidRPr="00785297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519" w:type="dxa"/>
          </w:tcPr>
          <w:p w:rsidR="00302A78" w:rsidRPr="00785297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2167" w:type="dxa"/>
          </w:tcPr>
          <w:p w:rsidR="00302A78" w:rsidRPr="00785297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6" w:type="dxa"/>
          </w:tcPr>
          <w:p w:rsidR="00302A78" w:rsidRPr="00785297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67" w:type="dxa"/>
          </w:tcPr>
          <w:p w:rsidR="00302A78" w:rsidRPr="00785297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02A78" w:rsidRPr="00785297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425" w:type="dxa"/>
          </w:tcPr>
          <w:p w:rsidR="00302A78" w:rsidRPr="00785297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CA77B2" w:rsidRPr="00785297" w:rsidTr="00EE05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530302119578</w:t>
            </w:r>
          </w:p>
        </w:tc>
        <w:tc>
          <w:tcPr>
            <w:tcW w:w="709" w:type="dxa"/>
          </w:tcPr>
          <w:p w:rsidR="00CA77B2" w:rsidRPr="00785297" w:rsidRDefault="00CA77B2" w:rsidP="0078529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85297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谭再武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曲靖市麒麟区君诚超市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水寨社区六组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85297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85297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2023-03-03</w:t>
            </w:r>
          </w:p>
        </w:tc>
        <w:tc>
          <w:tcPr>
            <w:tcW w:w="1425" w:type="dxa"/>
            <w:vMerge w:val="restart"/>
          </w:tcPr>
          <w:p w:rsidR="00CA77B2" w:rsidRPr="00785297" w:rsidRDefault="00CA77B2" w:rsidP="00CA77B2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85297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530302119770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依职权注销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李霞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麒麟区品香烟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酒店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曲靖市麒麟区南宁街道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麟瑞小区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D-1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4-1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2023-03-03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530302116503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依职权注销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向云春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曲靖市麒麟区鑫兴商店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水寨农贸市场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2023-02-27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rPr>
          <w:trHeight w:val="9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530302118170</w:t>
            </w:r>
          </w:p>
        </w:tc>
        <w:tc>
          <w:tcPr>
            <w:tcW w:w="709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停业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贾德琴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区丰赢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超市便利店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潇湘街道办事处红庙社区龙王庙村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42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2023-02-28</w:t>
            </w:r>
          </w:p>
        </w:tc>
        <w:tc>
          <w:tcPr>
            <w:tcW w:w="1425" w:type="dxa"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530302115536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蒋慧英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曲靖市麒麟区双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汇奶店</w:t>
            </w:r>
            <w:proofErr w:type="gramEnd"/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文化街道丰登四组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2023-03-03</w:t>
            </w:r>
          </w:p>
        </w:tc>
        <w:tc>
          <w:tcPr>
            <w:tcW w:w="1425" w:type="dxa"/>
            <w:vMerge w:val="restart"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530302116253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荀粉花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区坪聚缘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山庄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麒麟区潇湘街道红庙社区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52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2023-02-27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530302121221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彭慧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易嘉好便利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云南省曲靖市麒麟区潇湘街道办事处南城门社区彩云路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362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号亿龙苑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小区综合楼一楼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2023-02-27</w:t>
            </w:r>
          </w:p>
        </w:tc>
        <w:tc>
          <w:tcPr>
            <w:tcW w:w="1425" w:type="dxa"/>
            <w:vMerge w:val="restart"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</w:t>
            </w: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烟草制品零售点合理化布局管理规定》的规定</w:t>
            </w: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lastRenderedPageBreak/>
              <w:t>530302121220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黄丽仙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区丰滇鲜生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超市碧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桂园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店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云南省曲靖市麒麟区三宝街道办事处碧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桂园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228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栋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2023-02-27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530302121222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郭乐刚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区东芳明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云南省曲靖市麒麟区南宁街道瑞东社区珠江源大道南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1171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2023-02-27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530302119723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罗元生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曲靖市麒麟区金华经营部一店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金牛社区三组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2023-03-03</w:t>
            </w:r>
          </w:p>
        </w:tc>
        <w:tc>
          <w:tcPr>
            <w:tcW w:w="1425" w:type="dxa"/>
            <w:vMerge w:val="restart"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530302119685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彭动波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曲靖市麒麟区旺达超市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社区何家村居民小组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76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2023-03-03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530302121079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周清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曲靖市麒麟区芮鑫源烟酒店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台子社区南湖雅园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2023-03-03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530302115063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周永江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曲靖市麒麟区三江便利商店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曲靖市麒麟区白石江街道江南社区三江大道东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246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248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250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’</w:t>
            </w:r>
            <w:proofErr w:type="gramEnd"/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2023-03-03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530302114989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杨舒婷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区聚隆商店</w:t>
            </w:r>
            <w:proofErr w:type="gramEnd"/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麒麟区东江花园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35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3--2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2023-03-02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530302116540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张毕莉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曲靖市麒麟区曦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曦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曲靖市麒麟区文华街道风来一组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234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2023-03-02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530302114591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卢娜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曲靖市麒麟区方圆副食店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曲靖市麒麟区白石江街道官坡社区白石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江东路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234-11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2023-03-01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530302116546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贺超齐</w:t>
            </w:r>
            <w:proofErr w:type="gramEnd"/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区超齐生活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曲靖市麒麟区环东路铁路小区靖和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园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18-3-2</w:t>
            </w:r>
            <w:proofErr w:type="gramEnd"/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2023-03-01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530302116526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彭子凌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曲靖市麒麟区佳乐福超市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曲靖市麒麟区文华街道靖文路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2023-03-01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530302116529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何吉芬</w:t>
            </w:r>
            <w:proofErr w:type="gramEnd"/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曲靖市麒麟区东达便利店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曲靖市麒麟区文华街道建宁东路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96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2023-03-01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530302116517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曹乔波</w:t>
            </w:r>
            <w:proofErr w:type="gramEnd"/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麒麟区越州镇乔波平价商店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云南省曲靖市麒麟区越州镇西关社区大桥南边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2023-03-01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530302114998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肖晓曼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曲靖市麒麟区东山镇定旺批发部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云南省曲靖市麒麟区东山镇新村社区新星小区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2023-03-01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530302116527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吕富莲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曲靖市麒麟区佳和便利店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曲靖市麒麟区文华街道凤来五组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2023-03-01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530302111143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张正会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曲靖市麒麟区花柯天天乐便民店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益宁街道金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江三组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90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2023-03-01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530302115075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高福花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曲靖市麒麟区福兴烟酒行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云南省曲靖市麒麟区东山镇新村社区新星小区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06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785297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2023-02-28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530302119580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王志波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曲靖市麒麟区云云烟店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文笔社区</w:t>
            </w: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银屯路</w:t>
            </w:r>
            <w:proofErr w:type="gramEnd"/>
            <w:r w:rsidRPr="00785297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2023-02-27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bookmarkStart w:id="0" w:name="_GoBack"/>
        <w:bookmarkEnd w:id="0"/>
      </w:tr>
      <w:tr w:rsidR="00CA77B2" w:rsidRPr="00785297" w:rsidTr="00EE0548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530302119630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85297">
              <w:rPr>
                <w:rFonts w:hint="eastAsia"/>
                <w:color w:val="000000"/>
                <w:sz w:val="15"/>
                <w:szCs w:val="15"/>
              </w:rPr>
              <w:t>汪杰</w:t>
            </w:r>
            <w:proofErr w:type="gramEnd"/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曲靖开发区云辉商行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曲靖市麒麟区寥廓北路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63</w:t>
            </w:r>
            <w:r w:rsidRPr="0078529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CA77B2" w:rsidRPr="00785297" w:rsidRDefault="00CA77B2" w:rsidP="0078529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8529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B2" w:rsidRPr="00785297" w:rsidRDefault="00CA77B2" w:rsidP="0078529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85297">
              <w:rPr>
                <w:rFonts w:hint="eastAsia"/>
                <w:color w:val="000000"/>
                <w:sz w:val="15"/>
                <w:szCs w:val="15"/>
              </w:rPr>
              <w:t>2023-02-27</w:t>
            </w:r>
          </w:p>
        </w:tc>
        <w:tc>
          <w:tcPr>
            <w:tcW w:w="1425" w:type="dxa"/>
            <w:vMerge/>
          </w:tcPr>
          <w:p w:rsidR="00CA77B2" w:rsidRPr="00785297" w:rsidRDefault="00CA77B2" w:rsidP="00CA77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56DA4"/>
    <w:rsid w:val="00064D33"/>
    <w:rsid w:val="0007026D"/>
    <w:rsid w:val="00082587"/>
    <w:rsid w:val="000A752D"/>
    <w:rsid w:val="00183FC4"/>
    <w:rsid w:val="0019080C"/>
    <w:rsid w:val="00193015"/>
    <w:rsid w:val="0019731C"/>
    <w:rsid w:val="001A38E5"/>
    <w:rsid w:val="001D0F58"/>
    <w:rsid w:val="001E3AAA"/>
    <w:rsid w:val="001F1029"/>
    <w:rsid w:val="00273376"/>
    <w:rsid w:val="00302A78"/>
    <w:rsid w:val="00360DA4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5213F4"/>
    <w:rsid w:val="00595907"/>
    <w:rsid w:val="005C3A7F"/>
    <w:rsid w:val="00613A3E"/>
    <w:rsid w:val="00637ADC"/>
    <w:rsid w:val="006474A5"/>
    <w:rsid w:val="0065523A"/>
    <w:rsid w:val="006567FC"/>
    <w:rsid w:val="00671C5B"/>
    <w:rsid w:val="00691BE3"/>
    <w:rsid w:val="006A2A08"/>
    <w:rsid w:val="006D5C67"/>
    <w:rsid w:val="00723D9F"/>
    <w:rsid w:val="0075654D"/>
    <w:rsid w:val="00757313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66BE"/>
    <w:rsid w:val="008A1278"/>
    <w:rsid w:val="008B2802"/>
    <w:rsid w:val="008B6295"/>
    <w:rsid w:val="008E3261"/>
    <w:rsid w:val="00944FC8"/>
    <w:rsid w:val="00946FCF"/>
    <w:rsid w:val="00955D53"/>
    <w:rsid w:val="00975F80"/>
    <w:rsid w:val="009B58F0"/>
    <w:rsid w:val="009B7C3B"/>
    <w:rsid w:val="00A03B50"/>
    <w:rsid w:val="00A04287"/>
    <w:rsid w:val="00A14D2E"/>
    <w:rsid w:val="00A96364"/>
    <w:rsid w:val="00B05801"/>
    <w:rsid w:val="00B12AE4"/>
    <w:rsid w:val="00B45E16"/>
    <w:rsid w:val="00BB113B"/>
    <w:rsid w:val="00C330DC"/>
    <w:rsid w:val="00C47F7B"/>
    <w:rsid w:val="00C563EE"/>
    <w:rsid w:val="00C66D15"/>
    <w:rsid w:val="00C73E88"/>
    <w:rsid w:val="00C82E1E"/>
    <w:rsid w:val="00C84D10"/>
    <w:rsid w:val="00C94937"/>
    <w:rsid w:val="00CA77B2"/>
    <w:rsid w:val="00CD2988"/>
    <w:rsid w:val="00CD4D79"/>
    <w:rsid w:val="00CE4923"/>
    <w:rsid w:val="00CF7F42"/>
    <w:rsid w:val="00D24F1F"/>
    <w:rsid w:val="00D40101"/>
    <w:rsid w:val="00D857C7"/>
    <w:rsid w:val="00D871FB"/>
    <w:rsid w:val="00D90F86"/>
    <w:rsid w:val="00DA3DE3"/>
    <w:rsid w:val="00DD76BB"/>
    <w:rsid w:val="00E40E88"/>
    <w:rsid w:val="00E60EAF"/>
    <w:rsid w:val="00E818BD"/>
    <w:rsid w:val="00E85F17"/>
    <w:rsid w:val="00EE0548"/>
    <w:rsid w:val="00F5773C"/>
    <w:rsid w:val="00F62452"/>
    <w:rsid w:val="00F63515"/>
    <w:rsid w:val="00F74A9A"/>
    <w:rsid w:val="00F876C3"/>
    <w:rsid w:val="00F91C8E"/>
    <w:rsid w:val="00F9701A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25</cp:revision>
  <dcterms:created xsi:type="dcterms:W3CDTF">2023-03-06T01:23:00Z</dcterms:created>
  <dcterms:modified xsi:type="dcterms:W3CDTF">2023-03-06T01:44:00Z</dcterms:modified>
</cp:coreProperties>
</file>