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东山镇政府职工周转住宿房建设项目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修建性详细规划批前公示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东山镇政府职工周转住宿房建设项目修建性详细规划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东山镇政府职工周转住宿房建设项目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 xml:space="preserve">麒麟区东山镇人民政府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 xml:space="preserve">东山镇人民政府东南侧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  规划用地面积4827.4㎡（约7.25亩），建筑占地面积546.58㎡，总建筑面积5220.2㎡，容积率1.03，建筑密度11.33%，绿地率47.00%，机动车位25个，非机动车位199个。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公示时间：2023年4月17日至4月24日（7个工作日）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2.整体鸟瞰图、单体效果图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>             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2023年4月17日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       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4026535</wp:posOffset>
            </wp:positionV>
            <wp:extent cx="4022725" cy="4485640"/>
            <wp:effectExtent l="0" t="0" r="15875" b="10160"/>
            <wp:wrapSquare wrapText="bothSides"/>
            <wp:docPr id="2" name="图片 2" descr="d8b358876b7b156a25cf7bf8d172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b358876b7b156a25cf7bf8d1721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</wp:posOffset>
            </wp:positionH>
            <wp:positionV relativeFrom="page">
              <wp:posOffset>1376045</wp:posOffset>
            </wp:positionV>
            <wp:extent cx="5264150" cy="3721100"/>
            <wp:effectExtent l="0" t="0" r="12700" b="12700"/>
            <wp:wrapTopAndBottom/>
            <wp:docPr id="1" name="图片 1" descr="48b01273d02c27ffb932e77a32de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b01273d02c27ffb932e77a32de0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4043680</wp:posOffset>
            </wp:positionV>
            <wp:extent cx="5238115" cy="3896360"/>
            <wp:effectExtent l="0" t="0" r="635" b="8890"/>
            <wp:wrapTopAndBottom/>
            <wp:docPr id="7" name="图片 7" descr="夜景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夜景效果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ge">
              <wp:posOffset>1321435</wp:posOffset>
            </wp:positionV>
            <wp:extent cx="5257800" cy="3943350"/>
            <wp:effectExtent l="0" t="0" r="0" b="0"/>
            <wp:wrapTopAndBottom/>
            <wp:docPr id="6" name="图片 6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鸟瞰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ge">
              <wp:posOffset>1118235</wp:posOffset>
            </wp:positionV>
            <wp:extent cx="5267325" cy="6795770"/>
            <wp:effectExtent l="0" t="0" r="9525" b="5080"/>
            <wp:wrapTopAndBottom/>
            <wp:docPr id="8" name="图片 8" descr="单体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单体透视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1NTA1NjQwZWY3NjIwOGU2MWNlOGVmY2MxNTU4MDUifQ=="/>
  </w:docVars>
  <w:rsids>
    <w:rsidRoot w:val="689C49DC"/>
    <w:rsid w:val="003F007A"/>
    <w:rsid w:val="0097577D"/>
    <w:rsid w:val="00C44C44"/>
    <w:rsid w:val="01960D43"/>
    <w:rsid w:val="01D45748"/>
    <w:rsid w:val="01F73B1B"/>
    <w:rsid w:val="031413F0"/>
    <w:rsid w:val="052A6AD1"/>
    <w:rsid w:val="09CD3B43"/>
    <w:rsid w:val="0AE0504E"/>
    <w:rsid w:val="0BCF59FE"/>
    <w:rsid w:val="0C5B7E66"/>
    <w:rsid w:val="0CC05AB7"/>
    <w:rsid w:val="0CCB51C9"/>
    <w:rsid w:val="0DE74598"/>
    <w:rsid w:val="0EC00531"/>
    <w:rsid w:val="0FEF7661"/>
    <w:rsid w:val="102F1A55"/>
    <w:rsid w:val="11D3306C"/>
    <w:rsid w:val="12E176DE"/>
    <w:rsid w:val="15040C8C"/>
    <w:rsid w:val="15B92EBA"/>
    <w:rsid w:val="17FE1232"/>
    <w:rsid w:val="193B71B3"/>
    <w:rsid w:val="1BFD0C46"/>
    <w:rsid w:val="1D3A087F"/>
    <w:rsid w:val="1E27029E"/>
    <w:rsid w:val="1F7D79B2"/>
    <w:rsid w:val="204D1E63"/>
    <w:rsid w:val="22AE50CC"/>
    <w:rsid w:val="293E0E3F"/>
    <w:rsid w:val="2A6D15FD"/>
    <w:rsid w:val="2B637A26"/>
    <w:rsid w:val="2C9C1CC7"/>
    <w:rsid w:val="2CB24021"/>
    <w:rsid w:val="2D0A5DDE"/>
    <w:rsid w:val="2E5846E0"/>
    <w:rsid w:val="2F5C49DA"/>
    <w:rsid w:val="2F8F1226"/>
    <w:rsid w:val="303C1F64"/>
    <w:rsid w:val="3210686D"/>
    <w:rsid w:val="327D3987"/>
    <w:rsid w:val="33A516A6"/>
    <w:rsid w:val="33F67FC4"/>
    <w:rsid w:val="34AA1C4B"/>
    <w:rsid w:val="350D6EE9"/>
    <w:rsid w:val="35E37DFC"/>
    <w:rsid w:val="378D3EBA"/>
    <w:rsid w:val="39FD6893"/>
    <w:rsid w:val="3AD96FF8"/>
    <w:rsid w:val="3C0D42D6"/>
    <w:rsid w:val="3C603EAF"/>
    <w:rsid w:val="3C8F795C"/>
    <w:rsid w:val="3DA57E10"/>
    <w:rsid w:val="3DE07D45"/>
    <w:rsid w:val="3F027239"/>
    <w:rsid w:val="3F1C7FA4"/>
    <w:rsid w:val="419E1F1B"/>
    <w:rsid w:val="43E63694"/>
    <w:rsid w:val="44550EAB"/>
    <w:rsid w:val="47F47406"/>
    <w:rsid w:val="481D1D1C"/>
    <w:rsid w:val="4970716C"/>
    <w:rsid w:val="4CFB4554"/>
    <w:rsid w:val="4F1072D9"/>
    <w:rsid w:val="50594988"/>
    <w:rsid w:val="515D5808"/>
    <w:rsid w:val="54770566"/>
    <w:rsid w:val="5C513715"/>
    <w:rsid w:val="5D1E3978"/>
    <w:rsid w:val="5D431107"/>
    <w:rsid w:val="5E824FEC"/>
    <w:rsid w:val="5FA5225D"/>
    <w:rsid w:val="601B0D2A"/>
    <w:rsid w:val="608D1895"/>
    <w:rsid w:val="61C80AAF"/>
    <w:rsid w:val="6483759B"/>
    <w:rsid w:val="64B53923"/>
    <w:rsid w:val="680A039A"/>
    <w:rsid w:val="689C49DC"/>
    <w:rsid w:val="69321FF0"/>
    <w:rsid w:val="698D2452"/>
    <w:rsid w:val="6F130C28"/>
    <w:rsid w:val="708F4019"/>
    <w:rsid w:val="73C75DED"/>
    <w:rsid w:val="740C459B"/>
    <w:rsid w:val="76F75DE3"/>
    <w:rsid w:val="7B10284A"/>
    <w:rsid w:val="7B661868"/>
    <w:rsid w:val="7B8F6A55"/>
    <w:rsid w:val="7BF8164C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4</Pages>
  <Words>438</Words>
  <Characters>501</Characters>
  <Lines>0</Lines>
  <Paragraphs>0</Paragraphs>
  <TotalTime>6</TotalTime>
  <ScaleCrop>false</ScaleCrop>
  <LinksUpToDate>false</LinksUpToDate>
  <CharactersWithSpaces>614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2022-09-20T07:42:00Z</cp:lastPrinted>
  <dcterms:modified xsi:type="dcterms:W3CDTF">2023-04-17T01:36:13Z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F8D1D7508EFE4C22B4BEAA31D198463C_13</vt:lpwstr>
  </property>
</Properties>
</file>