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853E6E">
        <w:rPr>
          <w:sz w:val="28"/>
          <w:szCs w:val="28"/>
        </w:rPr>
        <w:t>4</w:t>
      </w:r>
      <w:r w:rsidRPr="00FD01BE">
        <w:rPr>
          <w:rFonts w:hint="eastAsia"/>
          <w:sz w:val="28"/>
          <w:szCs w:val="28"/>
        </w:rPr>
        <w:t>月</w:t>
      </w:r>
      <w:r w:rsidR="00EC35C1">
        <w:rPr>
          <w:rFonts w:hint="eastAsia"/>
          <w:sz w:val="28"/>
          <w:szCs w:val="28"/>
        </w:rPr>
        <w:t>24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853E6E">
        <w:rPr>
          <w:rFonts w:hint="eastAsia"/>
          <w:sz w:val="28"/>
          <w:szCs w:val="28"/>
        </w:rPr>
        <w:t>4</w:t>
      </w:r>
      <w:r w:rsidR="00C563EE">
        <w:rPr>
          <w:rFonts w:hint="eastAsia"/>
          <w:sz w:val="28"/>
          <w:szCs w:val="28"/>
        </w:rPr>
        <w:t>月</w:t>
      </w:r>
      <w:r w:rsidR="00EC35C1">
        <w:rPr>
          <w:rFonts w:hint="eastAsia"/>
          <w:sz w:val="28"/>
          <w:szCs w:val="28"/>
        </w:rPr>
        <w:t>28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42B7B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42B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42B7B">
        <w:rPr>
          <w:sz w:val="28"/>
          <w:szCs w:val="28"/>
        </w:rPr>
        <w:t>曲靖市</w:t>
      </w:r>
      <w:r w:rsidRPr="00F42B7B">
        <w:rPr>
          <w:rFonts w:hint="eastAsia"/>
          <w:sz w:val="28"/>
          <w:szCs w:val="28"/>
        </w:rPr>
        <w:t>麒麟区</w:t>
      </w:r>
      <w:r w:rsidRPr="00F42B7B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="00F42B7B">
        <w:rPr>
          <w:sz w:val="28"/>
          <w:szCs w:val="28"/>
        </w:rPr>
        <w:t xml:space="preserve"> 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853E6E">
        <w:rPr>
          <w:rFonts w:hint="eastAsia"/>
          <w:sz w:val="28"/>
          <w:szCs w:val="28"/>
        </w:rPr>
        <w:t>4</w:t>
      </w:r>
      <w:r w:rsidRPr="00C563EE">
        <w:rPr>
          <w:rFonts w:hint="eastAsia"/>
          <w:sz w:val="28"/>
          <w:szCs w:val="28"/>
        </w:rPr>
        <w:t>月</w:t>
      </w:r>
      <w:r w:rsidR="00EC35C1">
        <w:rPr>
          <w:rFonts w:hint="eastAsia"/>
          <w:sz w:val="28"/>
          <w:szCs w:val="28"/>
        </w:rPr>
        <w:t>28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ook w:val="04A0" w:firstRow="1" w:lastRow="0" w:firstColumn="1" w:lastColumn="0" w:noHBand="0" w:noVBand="1"/>
      </w:tblPr>
      <w:tblGrid>
        <w:gridCol w:w="1116"/>
        <w:gridCol w:w="697"/>
        <w:gridCol w:w="839"/>
        <w:gridCol w:w="1663"/>
        <w:gridCol w:w="1957"/>
        <w:gridCol w:w="1525"/>
        <w:gridCol w:w="543"/>
        <w:gridCol w:w="591"/>
        <w:gridCol w:w="1142"/>
      </w:tblGrid>
      <w:tr w:rsidR="00A50418" w:rsidRPr="00A50418" w:rsidTr="00A50418">
        <w:tc>
          <w:tcPr>
            <w:tcW w:w="1116" w:type="dxa"/>
          </w:tcPr>
          <w:p w:rsidR="00302A78" w:rsidRPr="00A5041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A50418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697" w:type="dxa"/>
          </w:tcPr>
          <w:p w:rsidR="00302A78" w:rsidRPr="00A5041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839" w:type="dxa"/>
          </w:tcPr>
          <w:p w:rsidR="00302A78" w:rsidRPr="00A5041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A50418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663" w:type="dxa"/>
          </w:tcPr>
          <w:p w:rsidR="00302A78" w:rsidRPr="00A5041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A50418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957" w:type="dxa"/>
          </w:tcPr>
          <w:p w:rsidR="00302A78" w:rsidRPr="00A5041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A50418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525" w:type="dxa"/>
          </w:tcPr>
          <w:p w:rsidR="00302A78" w:rsidRPr="00A5041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A50418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43" w:type="dxa"/>
          </w:tcPr>
          <w:p w:rsidR="00302A78" w:rsidRPr="00A5041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A50418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91" w:type="dxa"/>
          </w:tcPr>
          <w:p w:rsidR="00302A78" w:rsidRPr="00A5041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A50418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142" w:type="dxa"/>
          </w:tcPr>
          <w:p w:rsidR="00302A78" w:rsidRPr="00A50418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A50418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A50418" w:rsidRPr="00A50418" w:rsidTr="00A5041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530302119868</w:t>
            </w:r>
          </w:p>
        </w:tc>
        <w:tc>
          <w:tcPr>
            <w:tcW w:w="697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依职权注销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张丽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曲靖市麒麟区跳跳便利店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云南省曲靖市麒麟区潇湘街道来兴四组农贸市场旁铁皮房2号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注销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2023-04-27</w:t>
            </w:r>
          </w:p>
        </w:tc>
        <w:tc>
          <w:tcPr>
            <w:tcW w:w="1142" w:type="dxa"/>
            <w:vMerge w:val="restart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530302119958</w:t>
            </w:r>
          </w:p>
        </w:tc>
        <w:tc>
          <w:tcPr>
            <w:tcW w:w="697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依职权注销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李中文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曲靖市麒麟区凡晟商行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云南省曲靖市麒麟区白石江街道临江社区麒麟东路275号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注销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2023-04-26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530302121235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宋同刚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曲靖市麒麟区禾之牛鲜生超市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水寨社区平安路177号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2023-04-28</w:t>
            </w:r>
          </w:p>
        </w:tc>
        <w:tc>
          <w:tcPr>
            <w:tcW w:w="1142" w:type="dxa"/>
            <w:vMerge w:val="restart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530302121236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李立兵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曲靖市麒麟区民食商行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云南省曲靖市麒麟区白石江街道临江社区工矿机电市场35号铺面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2023-04-28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530302121237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万桃秀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区滇锋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正品烟酒商行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云南省曲靖市麒麟区潇湘街道阳光社区晨光路71号（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金硕苑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6-3-2号）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2023-04-28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530302121238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陈芩红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曲靖市麒麟区红兴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兴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柯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社区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曲鸡</w:t>
            </w: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路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213号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卷烟本店零售,雪茄烟本店零售,消费类</w:t>
            </w: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lastRenderedPageBreak/>
              <w:t>烟丝本店零售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2023-04-28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bookmarkStart w:id="0" w:name="_GoBack"/>
        <w:bookmarkEnd w:id="0"/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530302121239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付永球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区尚坤商行</w:t>
            </w:r>
            <w:proofErr w:type="gramEnd"/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云南省曲靖市麒麟区潇湘街道南城门社区十组玉带路223号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2023-04-28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530302111677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刘红吉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曲靖市麒麟区瑞达百货经营部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曲靖市麒麟区文华街道丰登四组75号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2023-04-25</w:t>
            </w:r>
          </w:p>
        </w:tc>
        <w:tc>
          <w:tcPr>
            <w:tcW w:w="1142" w:type="dxa"/>
            <w:vMerge w:val="restart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A50418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A50418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A50418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530302113527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邢赛芬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曲靖市麒麟区春杨商店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云南省曲靖市麒麟区寥廓街道西门街66号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2023-04-28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530302115079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李冬根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区冬俊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云南省曲靖市麒麟区潇湘街道南城门七组曙光花苑第47号房屋车库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2023-04-25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530302116584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谢柳芬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曲靖市麒麟区永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明生活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红庙路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188，190192，194，196号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2023-04-25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530302116614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欧春毕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曲靖市麒麟区乐佳便利店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曲靖市麒麟区盛世锦华东江花园312幢24号商铺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2023-04-24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530302119933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何孝勇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麒麟区越州镇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謦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香调料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云南省曲靖市麒麟区越州镇农贸市场78号商铺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2023-04-24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530302120013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刘忠心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曲靖开发区好吉利便利店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曲靖开发区兴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冯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农贸市场24号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2023-04-27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530302121085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唐玉仙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麒麟区慧玉</w:t>
            </w:r>
            <w:proofErr w:type="gramEnd"/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云南省曲靖市麒麟区潇湘街道英才路20号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2023-04-24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530302211339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林燕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曲靖双林商贸有限公司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云南省曲靖市西城街道瑞和南路125号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2023-04-24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50418" w:rsidRPr="00A50418" w:rsidTr="00A50418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530302211347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江海涛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中国石油天然气股份有限公司云南曲靖销售分公司百家姓加油站</w:t>
            </w:r>
          </w:p>
        </w:tc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云南省曲靖开发区胜峰路南侧、长征路西侧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</w:t>
            </w:r>
          </w:p>
        </w:tc>
        <w:tc>
          <w:tcPr>
            <w:tcW w:w="543" w:type="dxa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A5041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2023-04-25</w:t>
            </w:r>
          </w:p>
        </w:tc>
        <w:tc>
          <w:tcPr>
            <w:tcW w:w="1142" w:type="dxa"/>
            <w:vMerge/>
          </w:tcPr>
          <w:p w:rsidR="00A50418" w:rsidRPr="00A50418" w:rsidRDefault="00A50418" w:rsidP="00A5041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82587"/>
    <w:rsid w:val="000A752D"/>
    <w:rsid w:val="000B300B"/>
    <w:rsid w:val="000D521C"/>
    <w:rsid w:val="00127615"/>
    <w:rsid w:val="00183FC4"/>
    <w:rsid w:val="0019080C"/>
    <w:rsid w:val="00193015"/>
    <w:rsid w:val="0019731C"/>
    <w:rsid w:val="001A38E5"/>
    <w:rsid w:val="001D0F58"/>
    <w:rsid w:val="001E3AAA"/>
    <w:rsid w:val="001F1029"/>
    <w:rsid w:val="00273376"/>
    <w:rsid w:val="00295664"/>
    <w:rsid w:val="002B269B"/>
    <w:rsid w:val="002C4C49"/>
    <w:rsid w:val="00302A78"/>
    <w:rsid w:val="00324A83"/>
    <w:rsid w:val="00360DA4"/>
    <w:rsid w:val="00370545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5213F4"/>
    <w:rsid w:val="00523432"/>
    <w:rsid w:val="00595907"/>
    <w:rsid w:val="005B1E33"/>
    <w:rsid w:val="005B69F0"/>
    <w:rsid w:val="005C3A7F"/>
    <w:rsid w:val="005C75FD"/>
    <w:rsid w:val="005D21F6"/>
    <w:rsid w:val="00613A3E"/>
    <w:rsid w:val="00631D5E"/>
    <w:rsid w:val="00637ADC"/>
    <w:rsid w:val="006474A5"/>
    <w:rsid w:val="0065523A"/>
    <w:rsid w:val="006567FC"/>
    <w:rsid w:val="00671C5B"/>
    <w:rsid w:val="00691BE3"/>
    <w:rsid w:val="006A2A08"/>
    <w:rsid w:val="006D5C67"/>
    <w:rsid w:val="00723D9F"/>
    <w:rsid w:val="0075654D"/>
    <w:rsid w:val="00757313"/>
    <w:rsid w:val="00777B62"/>
    <w:rsid w:val="00781BFB"/>
    <w:rsid w:val="007849EF"/>
    <w:rsid w:val="00785297"/>
    <w:rsid w:val="007A5AEF"/>
    <w:rsid w:val="007B602A"/>
    <w:rsid w:val="007D7017"/>
    <w:rsid w:val="007F3679"/>
    <w:rsid w:val="00816666"/>
    <w:rsid w:val="0083007E"/>
    <w:rsid w:val="0085286F"/>
    <w:rsid w:val="00853E6E"/>
    <w:rsid w:val="0087006E"/>
    <w:rsid w:val="008766BE"/>
    <w:rsid w:val="00876DA2"/>
    <w:rsid w:val="008A1278"/>
    <w:rsid w:val="008B2802"/>
    <w:rsid w:val="008B6295"/>
    <w:rsid w:val="008C1E0B"/>
    <w:rsid w:val="008D3E09"/>
    <w:rsid w:val="008E3261"/>
    <w:rsid w:val="0091600C"/>
    <w:rsid w:val="00944FC8"/>
    <w:rsid w:val="00946FCF"/>
    <w:rsid w:val="00955D53"/>
    <w:rsid w:val="00975F80"/>
    <w:rsid w:val="00986001"/>
    <w:rsid w:val="009B58F0"/>
    <w:rsid w:val="009B7C3B"/>
    <w:rsid w:val="00A03B50"/>
    <w:rsid w:val="00A04287"/>
    <w:rsid w:val="00A06402"/>
    <w:rsid w:val="00A14D2E"/>
    <w:rsid w:val="00A50418"/>
    <w:rsid w:val="00A96364"/>
    <w:rsid w:val="00B05801"/>
    <w:rsid w:val="00B12AE4"/>
    <w:rsid w:val="00B45E16"/>
    <w:rsid w:val="00BB113B"/>
    <w:rsid w:val="00C330DC"/>
    <w:rsid w:val="00C47F7B"/>
    <w:rsid w:val="00C563EE"/>
    <w:rsid w:val="00C66D15"/>
    <w:rsid w:val="00C73E88"/>
    <w:rsid w:val="00C82E1E"/>
    <w:rsid w:val="00C84D10"/>
    <w:rsid w:val="00C94937"/>
    <w:rsid w:val="00CA77B2"/>
    <w:rsid w:val="00CC7657"/>
    <w:rsid w:val="00CD2988"/>
    <w:rsid w:val="00CD4D79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D76BB"/>
    <w:rsid w:val="00E40E88"/>
    <w:rsid w:val="00E60EAF"/>
    <w:rsid w:val="00E818BD"/>
    <w:rsid w:val="00E85F17"/>
    <w:rsid w:val="00EC35C1"/>
    <w:rsid w:val="00EE0548"/>
    <w:rsid w:val="00F42B7B"/>
    <w:rsid w:val="00F5773C"/>
    <w:rsid w:val="00F62452"/>
    <w:rsid w:val="00F63515"/>
    <w:rsid w:val="00F74A9A"/>
    <w:rsid w:val="00F85C57"/>
    <w:rsid w:val="00F876C3"/>
    <w:rsid w:val="00F91C8E"/>
    <w:rsid w:val="00F9701A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7</cp:revision>
  <dcterms:created xsi:type="dcterms:W3CDTF">2023-04-28T03:13:00Z</dcterms:created>
  <dcterms:modified xsi:type="dcterms:W3CDTF">2023-04-28T03:22:00Z</dcterms:modified>
</cp:coreProperties>
</file>