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曲靖一中麒麟学校（二期）建设项目修建性详细规划调整批前公示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曲靖一中麒麟学校（二期）建设项目修建性详细规划调整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市、区重点项目专题会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议2023年第五次会议研究，拟同意该项目办理规划手续，按照有关规定，现将该项目规划予以批前公示。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曲靖一中麒麟学校（二期）建设项目修建性详细规划调整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建设单位：曲靖市麒麟区土地开发投资有限责任公司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项目位置：项目位于曲靖市南片区，春山华苑以西，敬贤路以北，如意湖以南，宝兴路以东。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规划用地面积163174㎡（约244.76亩），建筑占地面积41526.38㎡，总建筑面积193736.20㎡，容积率0.98，建筑密度25.45%，绿地率35.10%，机动停车位502个，非机动停车位1414个。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公示时间：2023年5月10日至5月18日（7个工作日）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2.整体鸟瞰图、单体效果图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2023年5月10日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       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</w:pPr>
    </w:p>
    <w:p>
      <w:pPr>
        <w:shd w:val="clear"/>
      </w:pPr>
      <w:r>
        <w:drawing>
          <wp:inline distT="0" distB="0" distL="114300" distR="114300">
            <wp:extent cx="5698490" cy="4118610"/>
            <wp:effectExtent l="9525" t="9525" r="26035" b="24765"/>
            <wp:docPr id="2" name="图片 3" descr="052 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052 总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411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8860790"/>
            <wp:effectExtent l="0" t="0" r="13335" b="16510"/>
            <wp:docPr id="3" name="图片 3" descr="微信图片_2023050917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091715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drawing>
          <wp:inline distT="0" distB="0" distL="114300" distR="114300">
            <wp:extent cx="5597525" cy="3747770"/>
            <wp:effectExtent l="9525" t="9525" r="12700" b="14605"/>
            <wp:docPr id="8" name="图片 7" descr="084 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84 鸟瞰图"/>
                    <pic:cNvPicPr>
                      <a:picLocks noChangeAspect="1"/>
                    </pic:cNvPicPr>
                  </pic:nvPicPr>
                  <pic:blipFill>
                    <a:blip r:embed="rId6"/>
                    <a:srcRect l="2927" t="4667" r="1820" b="5157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747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教学楼效果图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2130" cy="3536950"/>
            <wp:effectExtent l="0" t="0" r="7620" b="6350"/>
            <wp:docPr id="6" name="图片 3" descr="086 教学楼主入口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86 教学楼主入口透视图"/>
                    <pic:cNvPicPr>
                      <a:picLocks noChangeAspect="1"/>
                    </pic:cNvPicPr>
                  </pic:nvPicPr>
                  <pic:blipFill>
                    <a:blip r:embed="rId7"/>
                    <a:srcRect l="3025" t="7528" r="1722" b="759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风雨操场效果图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drawing>
          <wp:inline distT="0" distB="0" distL="114300" distR="114300">
            <wp:extent cx="5521325" cy="3475990"/>
            <wp:effectExtent l="0" t="0" r="3175" b="10160"/>
            <wp:docPr id="7" name="图片 2" descr="087 风雨操场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087 风雨操场透视图"/>
                    <pic:cNvPicPr>
                      <a:picLocks noChangeAspect="1"/>
                    </pic:cNvPicPr>
                  </pic:nvPicPr>
                  <pic:blipFill>
                    <a:blip r:embed="rId8"/>
                    <a:srcRect l="3032" t="7667" r="1814" b="7630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宿舍楼效果图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5925" cy="3488690"/>
            <wp:effectExtent l="9525" t="9525" r="19050" b="26035"/>
            <wp:docPr id="9" name="图片 3" descr="090 宿舍楼透视图（方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090 宿舍楼透视图（方案一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88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jOTY5ZDc1NDBmOWYxOGM5YzA2YTgwNTYxYTAwNTgifQ=="/>
  </w:docVars>
  <w:rsids>
    <w:rsidRoot w:val="689C49DC"/>
    <w:rsid w:val="003F007A"/>
    <w:rsid w:val="0097577D"/>
    <w:rsid w:val="00C44C44"/>
    <w:rsid w:val="01960D43"/>
    <w:rsid w:val="01D45748"/>
    <w:rsid w:val="01F73B1B"/>
    <w:rsid w:val="031413F0"/>
    <w:rsid w:val="052A6AD1"/>
    <w:rsid w:val="09CD3B43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1D3306C"/>
    <w:rsid w:val="12E176DE"/>
    <w:rsid w:val="15040C8C"/>
    <w:rsid w:val="15B92EBA"/>
    <w:rsid w:val="193B71B3"/>
    <w:rsid w:val="1BFD0C46"/>
    <w:rsid w:val="1D3A087F"/>
    <w:rsid w:val="1E27029E"/>
    <w:rsid w:val="1F7D79B2"/>
    <w:rsid w:val="204D1E63"/>
    <w:rsid w:val="22AE50CC"/>
    <w:rsid w:val="26927023"/>
    <w:rsid w:val="293E0E3F"/>
    <w:rsid w:val="2A6D15FD"/>
    <w:rsid w:val="2B637A26"/>
    <w:rsid w:val="2C9C1CC7"/>
    <w:rsid w:val="2CB24021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AA1C4B"/>
    <w:rsid w:val="35E37DFC"/>
    <w:rsid w:val="378D3EBA"/>
    <w:rsid w:val="39FD6893"/>
    <w:rsid w:val="3AD96FF8"/>
    <w:rsid w:val="3C0D42D6"/>
    <w:rsid w:val="3C8F795C"/>
    <w:rsid w:val="3DA57E10"/>
    <w:rsid w:val="3DE07D45"/>
    <w:rsid w:val="3F027239"/>
    <w:rsid w:val="3F1C7FA4"/>
    <w:rsid w:val="419E1F1B"/>
    <w:rsid w:val="43E63694"/>
    <w:rsid w:val="44550EAB"/>
    <w:rsid w:val="47F47406"/>
    <w:rsid w:val="481D1D1C"/>
    <w:rsid w:val="4970716C"/>
    <w:rsid w:val="4F1072D9"/>
    <w:rsid w:val="50594988"/>
    <w:rsid w:val="515D5808"/>
    <w:rsid w:val="54770566"/>
    <w:rsid w:val="595E2AC4"/>
    <w:rsid w:val="5C513715"/>
    <w:rsid w:val="5D1E3978"/>
    <w:rsid w:val="5D431107"/>
    <w:rsid w:val="5D5024A1"/>
    <w:rsid w:val="5E824FEC"/>
    <w:rsid w:val="5FA5225D"/>
    <w:rsid w:val="601B0D2A"/>
    <w:rsid w:val="608D1895"/>
    <w:rsid w:val="61C80AAF"/>
    <w:rsid w:val="6483759B"/>
    <w:rsid w:val="680A039A"/>
    <w:rsid w:val="689C49DC"/>
    <w:rsid w:val="69321FF0"/>
    <w:rsid w:val="6964402E"/>
    <w:rsid w:val="698D2452"/>
    <w:rsid w:val="6D892854"/>
    <w:rsid w:val="6F130C28"/>
    <w:rsid w:val="708F4019"/>
    <w:rsid w:val="73C75DED"/>
    <w:rsid w:val="740C459B"/>
    <w:rsid w:val="76F75DE3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3</Pages>
  <Words>515</Words>
  <Characters>578</Characters>
  <Lines>0</Lines>
  <Paragraphs>0</Paragraphs>
  <TotalTime>18</TotalTime>
  <ScaleCrop>false</ScaleCrop>
  <LinksUpToDate>false</LinksUpToDate>
  <CharactersWithSpaces>687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2023-05-10T06:50:34Z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C7804AEDBB9F4D8799294F8022D1B1BF</vt:lpwstr>
  </property>
</Properties>
</file>