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600" w:lineRule="exact"/>
        <w:ind w:left="0" w:leftChars="0" w:firstLine="0" w:firstLineChars="0"/>
        <w:jc w:val="both"/>
        <w:textAlignment w:val="baseline"/>
        <w:rPr>
          <w:rFonts w:hint="default" w:ascii="宋体" w:hAnsi="宋体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600" w:lineRule="exact"/>
        <w:ind w:left="0" w:leftChars="0" w:firstLine="1260" w:firstLineChars="300"/>
        <w:jc w:val="both"/>
        <w:textAlignment w:val="baseline"/>
        <w:rPr>
          <w:rFonts w:hint="eastAsia" w:ascii="宋体" w:hAnsi="宋体" w:eastAsia="方正小标宋_GBK" w:cs="方正小标宋_GBK"/>
          <w:i w:val="0"/>
          <w:color w:val="000000"/>
          <w:kern w:val="0"/>
          <w:sz w:val="42"/>
          <w:szCs w:val="42"/>
          <w:u w:val="none"/>
          <w:lang w:val="en-US" w:eastAsia="zh-CN" w:bidi="ar"/>
        </w:rPr>
      </w:pPr>
      <w:r>
        <w:rPr>
          <w:rFonts w:hint="eastAsia" w:ascii="宋体" w:hAnsi="宋体" w:eastAsia="方正小标宋_GBK" w:cs="方正小标宋_GBK"/>
          <w:i w:val="0"/>
          <w:color w:val="000000"/>
          <w:kern w:val="0"/>
          <w:sz w:val="42"/>
          <w:szCs w:val="42"/>
          <w:u w:val="none"/>
          <w:lang w:val="en-US" w:eastAsia="zh-CN" w:bidi="ar"/>
        </w:rPr>
        <w:t>区政府组成部门服务群众服务基层服务企业“三服务”清单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宋体" w:hAnsi="宋体" w:eastAsia="方正仿宋_GBK" w:cs="方正仿宋_GBK"/>
          <w:sz w:val="32"/>
          <w:szCs w:val="32"/>
          <w:lang w:val="en-US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填报单位：曲靖市麒麟区应急管理局            填表联人及电话：李成     6172266</w:t>
      </w:r>
    </w:p>
    <w:tbl>
      <w:tblPr>
        <w:tblStyle w:val="8"/>
        <w:tblW w:w="1441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3285"/>
        <w:gridCol w:w="6657"/>
        <w:gridCol w:w="34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 务 事 项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 体 内 容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 务 对 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冬春救助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冬令春荒受灾群众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群众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隐患排查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专家帮助工贸企业排查安全隐患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专家服务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帮助企业培训安全知识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隐患排查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购买专家服务排查危险化学品重大危险源企业隐患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隐患排查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烟花爆竹零售店隐患排查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打非治违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打击非法组织生产经营违法行为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群众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隐患排查</w:t>
            </w:r>
          </w:p>
        </w:tc>
        <w:tc>
          <w:tcPr>
            <w:tcW w:w="6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购买专家服务排查非煤矿山企业隐患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</w:t>
            </w:r>
          </w:p>
          <w:p>
            <w:pPr>
              <w:pStyle w:val="3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宋体" w:hAnsi="宋体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1587" w:bottom="1587" w:left="1531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45C9EA3-3594-42D6-8E75-3339B911DA3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6DDA745-50E2-40B4-B09C-9ECC8A162F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AA899E3-5C3E-48B4-8214-DF66DB57295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B87797D-DEBD-474A-9369-EA2857199AC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5B4DC851-AA01-488C-B892-4E059B2DC9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 w:val="0"/>
                            <w:ind w:left="210" w:leftChars="100" w:right="210" w:rightChars="100"/>
                            <w:textAlignment w:val="baseline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 w:val="0"/>
                      <w:ind w:left="210" w:leftChars="100" w:right="210" w:rightChars="100"/>
                      <w:textAlignment w:val="baseline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jVjZDFiMTUwOWY1ZGVhODlmZGZkNmNlNGI5MGEifQ=="/>
  </w:docVars>
  <w:rsids>
    <w:rsidRoot w:val="6EDB0AC4"/>
    <w:rsid w:val="051C5235"/>
    <w:rsid w:val="054024C7"/>
    <w:rsid w:val="0E211BE8"/>
    <w:rsid w:val="106D31B5"/>
    <w:rsid w:val="164E208E"/>
    <w:rsid w:val="16862AEE"/>
    <w:rsid w:val="16DD4726"/>
    <w:rsid w:val="18697DC1"/>
    <w:rsid w:val="18E631CA"/>
    <w:rsid w:val="214E075F"/>
    <w:rsid w:val="2955739F"/>
    <w:rsid w:val="3096196E"/>
    <w:rsid w:val="354E0EBC"/>
    <w:rsid w:val="3CBA470C"/>
    <w:rsid w:val="3D1FB11E"/>
    <w:rsid w:val="3ECE24AF"/>
    <w:rsid w:val="44332843"/>
    <w:rsid w:val="44B21543"/>
    <w:rsid w:val="45E57C4A"/>
    <w:rsid w:val="47381AB5"/>
    <w:rsid w:val="480C724C"/>
    <w:rsid w:val="49694E59"/>
    <w:rsid w:val="513821D3"/>
    <w:rsid w:val="5FFDF961"/>
    <w:rsid w:val="677E1FA1"/>
    <w:rsid w:val="6D5E7EEE"/>
    <w:rsid w:val="6D8C1C13"/>
    <w:rsid w:val="6EDB0AC4"/>
    <w:rsid w:val="7F2B8FFC"/>
    <w:rsid w:val="F6478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101"/>
    <w:basedOn w:val="9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1">
    <w:name w:val="font41"/>
    <w:basedOn w:val="9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1504</Words>
  <Characters>1554</Characters>
  <Lines>0</Lines>
  <Paragraphs>0</Paragraphs>
  <TotalTime>2</TotalTime>
  <ScaleCrop>false</ScaleCrop>
  <LinksUpToDate>false</LinksUpToDate>
  <CharactersWithSpaces>1726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2023-06-13T00:53:00Z</dcterms:created>
  <dc:creator>Administrator</dc:creator>
  <cp:lastModifiedBy>admin</cp:lastModifiedBy>
  <cp:lastPrinted>2023-06-27T03:29:00Z</cp:lastPrinted>
  <dcterms:modified xsi:type="dcterms:W3CDTF">2023-06-27T06:21:56Z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C2464AF0A06F4E81B3B568E9F887DBE0_11</vt:lpwstr>
  </property>
</Properties>
</file>