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8F437D">
        <w:rPr>
          <w:sz w:val="28"/>
          <w:szCs w:val="28"/>
        </w:rPr>
        <w:t>6</w:t>
      </w:r>
      <w:r w:rsidRPr="00FD01BE">
        <w:rPr>
          <w:rFonts w:hint="eastAsia"/>
          <w:sz w:val="28"/>
          <w:szCs w:val="28"/>
        </w:rPr>
        <w:t>月</w:t>
      </w:r>
      <w:r w:rsidR="00FA5E81">
        <w:rPr>
          <w:rFonts w:hint="eastAsia"/>
          <w:sz w:val="28"/>
          <w:szCs w:val="28"/>
        </w:rPr>
        <w:t>26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8F437D">
        <w:rPr>
          <w:rFonts w:hint="eastAsia"/>
          <w:sz w:val="28"/>
          <w:szCs w:val="28"/>
        </w:rPr>
        <w:t>6</w:t>
      </w:r>
      <w:r w:rsidR="00C563EE">
        <w:rPr>
          <w:rFonts w:hint="eastAsia"/>
          <w:sz w:val="28"/>
          <w:szCs w:val="28"/>
        </w:rPr>
        <w:t>月</w:t>
      </w:r>
      <w:r w:rsidR="00FA5E81">
        <w:rPr>
          <w:rFonts w:hint="eastAsia"/>
          <w:sz w:val="28"/>
          <w:szCs w:val="28"/>
        </w:rPr>
        <w:t>30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FA5E81">
        <w:rPr>
          <w:rFonts w:hint="eastAsia"/>
          <w:sz w:val="28"/>
          <w:szCs w:val="28"/>
        </w:rPr>
        <w:t>7</w:t>
      </w:r>
      <w:r w:rsidRPr="00C563EE">
        <w:rPr>
          <w:rFonts w:hint="eastAsia"/>
          <w:sz w:val="28"/>
          <w:szCs w:val="28"/>
        </w:rPr>
        <w:t>月</w:t>
      </w:r>
      <w:r w:rsidR="00FA5E81">
        <w:rPr>
          <w:rFonts w:hint="eastAsia"/>
          <w:sz w:val="28"/>
          <w:szCs w:val="28"/>
        </w:rPr>
        <w:t>3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40"/>
        <w:gridCol w:w="704"/>
        <w:gridCol w:w="1024"/>
        <w:gridCol w:w="1843"/>
        <w:gridCol w:w="992"/>
        <w:gridCol w:w="709"/>
        <w:gridCol w:w="567"/>
        <w:gridCol w:w="567"/>
        <w:gridCol w:w="992"/>
        <w:gridCol w:w="1276"/>
      </w:tblGrid>
      <w:tr w:rsidR="005A19B2" w:rsidRPr="000F153C" w:rsidTr="001C2447">
        <w:tc>
          <w:tcPr>
            <w:tcW w:w="1135" w:type="dxa"/>
          </w:tcPr>
          <w:p w:rsidR="00313CAD" w:rsidRPr="000F153C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0F153C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40" w:type="dxa"/>
          </w:tcPr>
          <w:p w:rsidR="00313CAD" w:rsidRPr="000F153C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</w:tcPr>
          <w:p w:rsidR="00313CAD" w:rsidRPr="000F153C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0F153C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</w:tcPr>
          <w:p w:rsidR="00313CAD" w:rsidRPr="000F153C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0F153C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843" w:type="dxa"/>
          </w:tcPr>
          <w:p w:rsidR="00313CAD" w:rsidRPr="000F153C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0F153C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992" w:type="dxa"/>
          </w:tcPr>
          <w:p w:rsidR="00313CAD" w:rsidRPr="000F153C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0F153C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709" w:type="dxa"/>
          </w:tcPr>
          <w:p w:rsidR="005A19B2" w:rsidRPr="000F153C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0F153C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0F153C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0F153C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0F153C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0F153C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0F153C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0F153C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0F153C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1276" w:type="dxa"/>
          </w:tcPr>
          <w:p w:rsidR="00313CAD" w:rsidRPr="000F153C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0F153C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D11218" w:rsidRPr="000F153C" w:rsidTr="000F153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530302121112</w:t>
            </w:r>
          </w:p>
        </w:tc>
        <w:tc>
          <w:tcPr>
            <w:tcW w:w="540" w:type="dxa"/>
          </w:tcPr>
          <w:p w:rsidR="00D11218" w:rsidRPr="000F153C" w:rsidRDefault="00D11218" w:rsidP="000F153C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153C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贡江砚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曲靖市麒麟区书香电子产品经营部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曲靖市麒麟区文华街道文苑北路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电子烟本店零售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047501" w:rsidP="000F153C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2023-06-25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153C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001297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D11218" w:rsidRPr="000F153C" w:rsidRDefault="00D11218" w:rsidP="00D11218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153C">
              <w:rPr>
                <w:rFonts w:asciiTheme="majorEastAsia" w:eastAsiaTheme="majorEastAsia" w:hAnsiTheme="maj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530302116344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唐金勇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曲靖开发区乐万家超市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一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曲靖开发区胜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峰市场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001327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530302116518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管彦帮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曲靖市麒麟区云汐便利店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曲靖市麒麟区南宁街道向阳社区建设路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103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001313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530302116683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谢丽琼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区佳苑便利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云南省曲靖市麒麟区潇湘街道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天平佳苑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19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001324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530302120131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冯朝芬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麒麟区升朝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河北商业街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40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001319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</w:t>
            </w: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十二条，</w:t>
            </w:r>
            <w:r w:rsidRPr="000F153C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0F153C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0F153C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lastRenderedPageBreak/>
              <w:t>530302120053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刘桃花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区益惠便利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建宁街道交通路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178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001315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530302120154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尹红勇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区全佳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优选便利店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建宁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街道靖兴苑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小区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D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栋一层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01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001321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530302120065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邓红梅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曲靖市麒麟区微风小店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建宁街道寥廓北路鼎盛世家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期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B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B-230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001320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530302121125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董生权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麒麟区得多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来烟酒店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建宁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街道美邻彼岸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1-01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B-101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2023-06-30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001351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530302121124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李德书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曲靖市麒麟区梓煜商行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建宁街道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新光名苑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001329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530302113111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王丁全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曲靖市麒麟区丝织品厂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营镇龙潭街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2023-06-28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001343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530302120294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张恒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曲靖市麒麟区大昌荣便利店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柯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社区二组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55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001308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530302115186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解彦英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麒麟区鸿润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自选店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金牛一组泰丽锦苑小区三幢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1--2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001330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530302112659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代宝德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曲靖市麒麟区兴旺综合服务部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麒麟区沿江街道新发恭家坝村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172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001325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530302120266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施守红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麒麟区金烨商店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街道堡子村委会二组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132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2023-06-30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001348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530302116112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陈云华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曲靖市麒麟区若丹商店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街道堡子一村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119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001314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530302120323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何祥云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麒麟区何家便利店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街道墩子村委会七组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2023-06-28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001336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530302115217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吴汝全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曲靖市麒麟区惠民南丹山泉水经营店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街道明珠路路口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2023-06-28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001335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530302113622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吕梅花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区韵丰青龙店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街道青龙上村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358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2023-06-28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001342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530302112707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董华英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lastRenderedPageBreak/>
              <w:t>区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化英商店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街道三源村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lastRenderedPageBreak/>
              <w:t>委会董家村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128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lastRenderedPageBreak/>
              <w:t>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lastRenderedPageBreak/>
              <w:t>06-30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lastRenderedPageBreak/>
              <w:t>06-30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lastRenderedPageBreak/>
              <w:t>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001346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530302113131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董金富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曲靖市麒麟区董家小卖部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街道三源村委会董家村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42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2023-06-29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001344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530302116090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张中良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曲靖市麒麟区常丰商店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街道三源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村委会角家村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30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2023-06-28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001340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530302120307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谢雨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麒麟区言心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街道西海社区七组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253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001316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530302120182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丁连波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麒麟区丰源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街道小河湾社区梁家台子村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2023-06-28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001339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530302116779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何保岗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曲靖市麒麟区宝岗综合商店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街道涌泉村委会六村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001310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530302115215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赵江波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曲靖市麒麟区杨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杨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街道中所村委会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组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001317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530302113163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蒋吉芬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区珠街吉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发商店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街道庄家屯社区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组高家湾子村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40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001309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530302120328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韩丁香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区吉香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街道庄家屯社区四组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30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2023-06-28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001337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530302116685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邹永岗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开发区良实金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烟酒茶商行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曲靖开发区翠峰街道朝阳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社区金域蓝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苑五期商业步行街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78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号（学府路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391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530302120208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黄业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倡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曲靖市麒麟区云烟阁商店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曲靖市麒麟区白石江街道白石江西路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219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2023-06-30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001350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530302120336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侯鸿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开发区源利商店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曲靖市麒麟区寥廓北路后北山村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2023-06-28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001338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530302120114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徐成艳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曲靖市麒麟区和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瑞食品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曲靖市麒麟区文华街道永兴路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22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001334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530302113930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韩丽娟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区旺福超市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曲靖市麒麟区文化街道紫云北路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883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001333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530302116107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胡美华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曲靖市麒麟区华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泰锦安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lastRenderedPageBreak/>
              <w:t>便利店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lastRenderedPageBreak/>
              <w:t>曲靖市麒麟区珠江源大道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250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号华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泰锦安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酒店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lastRenderedPageBreak/>
              <w:t>二楼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2023-06-29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lastRenderedPageBreak/>
              <w:t>001345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530302113055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肖鹏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麒麟区实达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批发超市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曲靖市麒麟区珠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街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街道经济管理服务中心商铺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001311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530302211161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林振辉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曲靖悠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莱悠趣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商贸有限公司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云南省曲靖市车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立方汽车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市场商铺二期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2-17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2-18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001318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530302115218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蔡方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曲靖市麒麟区众望商行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云南省曲靖市麒麟区白石江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街道保渡社区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珠江源大道（南）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983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001332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530302120268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钱丽琼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曲靖市麒麟区祥祥便利店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云南省曲靖市麒麟区白石江街道龙潭巷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2023-06-30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001349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530302118535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强能武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曲靖市麒麟区天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福网络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宾馆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云南省曲靖市麒麟区建宁街道姜家巷社区交通路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213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001312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530302116793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蔡树祥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曲靖市麒麟区蔡记食品经营部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云南省曲靖市麒麟区建宁街道祥和社区食品街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29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2023-06-28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001341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530302112494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牛鸭招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曲靖市麒麟区三宝镇朝阳商店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云南省曲靖市麒麟区三宝街道办事处鸡汤村委会上三棵树村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26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001328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530302116389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杨凤莲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麒麟区星源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云南省曲靖市麒麟区三宝街道雷家庄社区上李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茂冲居民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小组新建安置小区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4-10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001331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530302112499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胥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跃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祥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曲靖市麒麟区瑞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瑞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云南省曲靖市麒麟区三宝街道青峰村委会沙河村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152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001326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11218" w:rsidRPr="000F153C" w:rsidTr="000F153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530302120166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吴娇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区格美生活馆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云南省曲靖市麒麟区太和街道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竹鹰街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56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2023-06-30</w:t>
            </w:r>
          </w:p>
        </w:tc>
        <w:tc>
          <w:tcPr>
            <w:tcW w:w="567" w:type="dxa"/>
          </w:tcPr>
          <w:p w:rsidR="00D11218" w:rsidRPr="000F153C" w:rsidRDefault="00D11218" w:rsidP="000F153C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153C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2023-06-30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18" w:rsidRPr="000F153C" w:rsidRDefault="00D11218" w:rsidP="000F153C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153C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153C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153C">
              <w:rPr>
                <w:rFonts w:hint="eastAsia"/>
                <w:color w:val="000000"/>
                <w:sz w:val="15"/>
                <w:szCs w:val="15"/>
              </w:rPr>
              <w:t>001347</w:t>
            </w:r>
            <w:r w:rsidRPr="000F153C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11218" w:rsidRPr="000F153C" w:rsidRDefault="00D11218" w:rsidP="00D112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47501"/>
    <w:rsid w:val="00056DA4"/>
    <w:rsid w:val="00064D33"/>
    <w:rsid w:val="0007026D"/>
    <w:rsid w:val="0007483B"/>
    <w:rsid w:val="00082587"/>
    <w:rsid w:val="000A752D"/>
    <w:rsid w:val="000F153C"/>
    <w:rsid w:val="00127615"/>
    <w:rsid w:val="001376B4"/>
    <w:rsid w:val="00183FC4"/>
    <w:rsid w:val="0019080C"/>
    <w:rsid w:val="00193015"/>
    <w:rsid w:val="001949B3"/>
    <w:rsid w:val="0019731C"/>
    <w:rsid w:val="001A38E5"/>
    <w:rsid w:val="001B4BED"/>
    <w:rsid w:val="001C2447"/>
    <w:rsid w:val="001D0F58"/>
    <w:rsid w:val="001E3AAA"/>
    <w:rsid w:val="001E577F"/>
    <w:rsid w:val="001F1029"/>
    <w:rsid w:val="00273376"/>
    <w:rsid w:val="002A7658"/>
    <w:rsid w:val="002B269B"/>
    <w:rsid w:val="002C4C49"/>
    <w:rsid w:val="002D4BB1"/>
    <w:rsid w:val="002E07EE"/>
    <w:rsid w:val="00302A78"/>
    <w:rsid w:val="00313CAD"/>
    <w:rsid w:val="00324A83"/>
    <w:rsid w:val="00360DA4"/>
    <w:rsid w:val="00361E2F"/>
    <w:rsid w:val="00374006"/>
    <w:rsid w:val="00383727"/>
    <w:rsid w:val="00393D24"/>
    <w:rsid w:val="003A1D1E"/>
    <w:rsid w:val="003C092E"/>
    <w:rsid w:val="0042757F"/>
    <w:rsid w:val="004350AC"/>
    <w:rsid w:val="00436494"/>
    <w:rsid w:val="004518D4"/>
    <w:rsid w:val="00465BC6"/>
    <w:rsid w:val="00487F4A"/>
    <w:rsid w:val="004E0288"/>
    <w:rsid w:val="004E444C"/>
    <w:rsid w:val="00515162"/>
    <w:rsid w:val="005213F4"/>
    <w:rsid w:val="00523432"/>
    <w:rsid w:val="00595907"/>
    <w:rsid w:val="005A19B2"/>
    <w:rsid w:val="005A595B"/>
    <w:rsid w:val="005C3A7F"/>
    <w:rsid w:val="005C75FD"/>
    <w:rsid w:val="00613A3E"/>
    <w:rsid w:val="00631D5E"/>
    <w:rsid w:val="00637ADC"/>
    <w:rsid w:val="006474A5"/>
    <w:rsid w:val="0065523A"/>
    <w:rsid w:val="006567FC"/>
    <w:rsid w:val="0066074D"/>
    <w:rsid w:val="00671C5B"/>
    <w:rsid w:val="00674BCC"/>
    <w:rsid w:val="00691BE3"/>
    <w:rsid w:val="006A2A08"/>
    <w:rsid w:val="006D5C67"/>
    <w:rsid w:val="00702374"/>
    <w:rsid w:val="00723D9F"/>
    <w:rsid w:val="00752F44"/>
    <w:rsid w:val="0075654D"/>
    <w:rsid w:val="00757313"/>
    <w:rsid w:val="00777B62"/>
    <w:rsid w:val="00781BFB"/>
    <w:rsid w:val="007849EF"/>
    <w:rsid w:val="00785297"/>
    <w:rsid w:val="007A5AEF"/>
    <w:rsid w:val="007D7017"/>
    <w:rsid w:val="007F3679"/>
    <w:rsid w:val="00816666"/>
    <w:rsid w:val="0083007E"/>
    <w:rsid w:val="0085286F"/>
    <w:rsid w:val="0087006E"/>
    <w:rsid w:val="008766BE"/>
    <w:rsid w:val="008A1278"/>
    <w:rsid w:val="008A5F39"/>
    <w:rsid w:val="008B2802"/>
    <w:rsid w:val="008B6295"/>
    <w:rsid w:val="008C1E0B"/>
    <w:rsid w:val="008E3261"/>
    <w:rsid w:val="008F437D"/>
    <w:rsid w:val="00912C7D"/>
    <w:rsid w:val="00944FC8"/>
    <w:rsid w:val="00946FCF"/>
    <w:rsid w:val="00955D53"/>
    <w:rsid w:val="00975F80"/>
    <w:rsid w:val="009B58F0"/>
    <w:rsid w:val="009B7C3B"/>
    <w:rsid w:val="009C3945"/>
    <w:rsid w:val="009C5241"/>
    <w:rsid w:val="009D21EA"/>
    <w:rsid w:val="00A03B50"/>
    <w:rsid w:val="00A04287"/>
    <w:rsid w:val="00A06402"/>
    <w:rsid w:val="00A13C26"/>
    <w:rsid w:val="00A14D2E"/>
    <w:rsid w:val="00A241AF"/>
    <w:rsid w:val="00A41A09"/>
    <w:rsid w:val="00A52090"/>
    <w:rsid w:val="00A96364"/>
    <w:rsid w:val="00AE0401"/>
    <w:rsid w:val="00AE189F"/>
    <w:rsid w:val="00AF397C"/>
    <w:rsid w:val="00B05801"/>
    <w:rsid w:val="00B12AE4"/>
    <w:rsid w:val="00B45E16"/>
    <w:rsid w:val="00BB113B"/>
    <w:rsid w:val="00C32529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11218"/>
    <w:rsid w:val="00D229B4"/>
    <w:rsid w:val="00D24F1F"/>
    <w:rsid w:val="00D40101"/>
    <w:rsid w:val="00D857C7"/>
    <w:rsid w:val="00D8651C"/>
    <w:rsid w:val="00D871FB"/>
    <w:rsid w:val="00D90F86"/>
    <w:rsid w:val="00DA3DE3"/>
    <w:rsid w:val="00DD55DB"/>
    <w:rsid w:val="00DD76BB"/>
    <w:rsid w:val="00E03709"/>
    <w:rsid w:val="00E22BED"/>
    <w:rsid w:val="00E3415A"/>
    <w:rsid w:val="00E40E88"/>
    <w:rsid w:val="00E60EAF"/>
    <w:rsid w:val="00E818BD"/>
    <w:rsid w:val="00E85F17"/>
    <w:rsid w:val="00E90247"/>
    <w:rsid w:val="00EE0548"/>
    <w:rsid w:val="00F159D9"/>
    <w:rsid w:val="00F5773C"/>
    <w:rsid w:val="00F62452"/>
    <w:rsid w:val="00F63515"/>
    <w:rsid w:val="00F64AC4"/>
    <w:rsid w:val="00F74A9A"/>
    <w:rsid w:val="00F876C3"/>
    <w:rsid w:val="00F91C8E"/>
    <w:rsid w:val="00F9701A"/>
    <w:rsid w:val="00FA1DD4"/>
    <w:rsid w:val="00FA2736"/>
    <w:rsid w:val="00FA5E81"/>
    <w:rsid w:val="00FB598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14</cp:revision>
  <dcterms:created xsi:type="dcterms:W3CDTF">2023-07-03T01:51:00Z</dcterms:created>
  <dcterms:modified xsi:type="dcterms:W3CDTF">2023-07-03T02:02:00Z</dcterms:modified>
</cp:coreProperties>
</file>