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ED0C92">
        <w:rPr>
          <w:rFonts w:hint="eastAsia"/>
          <w:sz w:val="28"/>
          <w:szCs w:val="28"/>
        </w:rPr>
        <w:t>7</w:t>
      </w:r>
      <w:r w:rsidRPr="00FD01BE">
        <w:rPr>
          <w:rFonts w:hint="eastAsia"/>
          <w:sz w:val="28"/>
          <w:szCs w:val="28"/>
        </w:rPr>
        <w:t>月</w:t>
      </w:r>
      <w:r w:rsidR="00ED0C92">
        <w:rPr>
          <w:rFonts w:hint="eastAsia"/>
          <w:sz w:val="28"/>
          <w:szCs w:val="28"/>
        </w:rPr>
        <w:t>31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ED0C92">
        <w:rPr>
          <w:rFonts w:hint="eastAsia"/>
          <w:sz w:val="28"/>
          <w:szCs w:val="28"/>
        </w:rPr>
        <w:t>8</w:t>
      </w:r>
      <w:r w:rsidR="00C563EE">
        <w:rPr>
          <w:rFonts w:hint="eastAsia"/>
          <w:sz w:val="28"/>
          <w:szCs w:val="28"/>
        </w:rPr>
        <w:t>月</w:t>
      </w:r>
      <w:r w:rsidR="00ED0C92">
        <w:rPr>
          <w:rFonts w:hint="eastAsia"/>
          <w:sz w:val="28"/>
          <w:szCs w:val="28"/>
        </w:rPr>
        <w:t>4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ED0C92">
        <w:rPr>
          <w:rFonts w:hint="eastAsia"/>
          <w:sz w:val="28"/>
          <w:szCs w:val="28"/>
        </w:rPr>
        <w:t>8</w:t>
      </w:r>
      <w:r w:rsidRPr="00C563EE">
        <w:rPr>
          <w:rFonts w:hint="eastAsia"/>
          <w:sz w:val="28"/>
          <w:szCs w:val="28"/>
        </w:rPr>
        <w:t>月</w:t>
      </w:r>
      <w:r w:rsidR="00ED0C92">
        <w:rPr>
          <w:rFonts w:hint="eastAsia"/>
          <w:sz w:val="28"/>
          <w:szCs w:val="28"/>
        </w:rPr>
        <w:t>7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17"/>
        <w:gridCol w:w="558"/>
        <w:gridCol w:w="704"/>
        <w:gridCol w:w="1024"/>
        <w:gridCol w:w="1276"/>
        <w:gridCol w:w="1275"/>
        <w:gridCol w:w="993"/>
        <w:gridCol w:w="567"/>
        <w:gridCol w:w="567"/>
        <w:gridCol w:w="992"/>
        <w:gridCol w:w="1276"/>
      </w:tblGrid>
      <w:tr w:rsidR="005A19B2" w:rsidRPr="005F764A" w:rsidTr="005A19B2">
        <w:tc>
          <w:tcPr>
            <w:tcW w:w="1117" w:type="dxa"/>
          </w:tcPr>
          <w:p w:rsidR="00313CAD" w:rsidRPr="005F764A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5F764A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558" w:type="dxa"/>
          </w:tcPr>
          <w:p w:rsidR="00313CAD" w:rsidRPr="005F764A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704" w:type="dxa"/>
          </w:tcPr>
          <w:p w:rsidR="00313CAD" w:rsidRPr="005F764A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5F764A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024" w:type="dxa"/>
          </w:tcPr>
          <w:p w:rsidR="00313CAD" w:rsidRPr="005F764A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5F764A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1276" w:type="dxa"/>
          </w:tcPr>
          <w:p w:rsidR="00313CAD" w:rsidRPr="005F764A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5F764A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1275" w:type="dxa"/>
          </w:tcPr>
          <w:p w:rsidR="00313CAD" w:rsidRPr="005F764A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5F764A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993" w:type="dxa"/>
          </w:tcPr>
          <w:p w:rsidR="005A19B2" w:rsidRPr="005F764A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受理</w:t>
            </w:r>
            <w:r w:rsidRPr="005F764A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  <w:r w:rsidR="005A19B2"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（</w:t>
            </w:r>
            <w:r w:rsidR="005A19B2" w:rsidRPr="005F764A">
              <w:rPr>
                <w:rFonts w:asciiTheme="minorEastAsia" w:eastAsiaTheme="minorEastAsia" w:hAnsiTheme="minorEastAsia"/>
                <w:sz w:val="15"/>
                <w:szCs w:val="15"/>
              </w:rPr>
              <w:t>注销为启动日期）</w:t>
            </w:r>
          </w:p>
        </w:tc>
        <w:tc>
          <w:tcPr>
            <w:tcW w:w="567" w:type="dxa"/>
          </w:tcPr>
          <w:p w:rsidR="00313CAD" w:rsidRPr="005F764A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5F764A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567" w:type="dxa"/>
          </w:tcPr>
          <w:p w:rsidR="00313CAD" w:rsidRPr="005F764A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5F764A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992" w:type="dxa"/>
          </w:tcPr>
          <w:p w:rsidR="00313CAD" w:rsidRPr="005F764A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决定书</w:t>
            </w:r>
            <w:r w:rsidRPr="005F764A">
              <w:rPr>
                <w:rFonts w:asciiTheme="minorEastAsia" w:eastAsiaTheme="minorEastAsia" w:hAnsiTheme="minorEastAsia"/>
                <w:sz w:val="15"/>
                <w:szCs w:val="15"/>
              </w:rPr>
              <w:t>编号</w:t>
            </w:r>
          </w:p>
        </w:tc>
        <w:tc>
          <w:tcPr>
            <w:tcW w:w="1276" w:type="dxa"/>
          </w:tcPr>
          <w:p w:rsidR="00313CAD" w:rsidRPr="005F764A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5F764A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E67A10" w:rsidRPr="005F764A" w:rsidTr="005F764A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530302117413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孙素云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曲靖开发区宏盛达商店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潇湘街道玉带路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94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号双福花园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14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2023-08-01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001570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 w:val="restart"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530302117847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舒应红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区渔晖渔具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麒麟区潇湘街道阳光花园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金曦苑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商铺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33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2023-08-02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001583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530302118542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郭奇仙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浩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清便利店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麒麟区潇湘街道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一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城山水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38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2023-07-31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2023-07-31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001562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530302112127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王梅珍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曲靖市麒麟区点点商店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曲靖市麒麟区南宁街道麒麟社区麒麟南路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51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号电影公司院内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A7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2023-07-31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2023-07-31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001560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 w:val="restart"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5F764A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5F764A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5F764A">
              <w:rPr>
                <w:rFonts w:asciiTheme="minorEastAsia" w:eastAsiaTheme="minorEastAsia" w:hAnsiTheme="minorEastAsia"/>
                <w:sz w:val="15"/>
                <w:szCs w:val="15"/>
              </w:rPr>
              <w:t>的不予延</w:t>
            </w:r>
            <w:r w:rsidRPr="005F764A">
              <w:rPr>
                <w:rFonts w:asciiTheme="minorEastAsia" w:eastAsiaTheme="minorEastAsia" w:hAnsiTheme="minorEastAsia"/>
                <w:sz w:val="15"/>
                <w:szCs w:val="15"/>
              </w:rPr>
              <w:lastRenderedPageBreak/>
              <w:t>续情形</w:t>
            </w: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530302113435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孙八粉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爽洁平价超市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区胜峰小区和平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路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47-7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2023-08-02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001582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lastRenderedPageBreak/>
              <w:t>530302113965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李竹林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曲靖市麒麟区一通商行分店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曲靖市麒麟区潇湘街道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南苑路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318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2023-08-01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001569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530302115761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周永江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曲靖市麒麟区三江便利店三分店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云南省曲靖市麒麟区文华街道办事处丰登社区紫云北路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998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号（瑞和新城）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2023-08-02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001590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530302116192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苟书萍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曲靖市麒麟区桦浩名烟名酒商店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云南省曲靖市麒麟区白石江街道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保渡社区保渡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路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179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号（金穗花园一期）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2023-08-04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001599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530302116409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李春丽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曲靖市麒麟区云林商贸行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云南省曲靖市麒麟区潇湘街道来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兴小区彩云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路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241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2023-07-31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2023-07-31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001563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530302116790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代富林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营镇蔡家福临百货店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营镇蔡家村委会蔡家一村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2023-08-02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001586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530302116804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张美芬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曲靖开发区老农农副产品经营部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曲靖市麒麟区文化路沾化小区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274-18.19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2023-08-02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001579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530302116817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邱连欢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万家隆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曲靖开发区冶金小区翠和路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16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号（福园巷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38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2023-08-01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001572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530302116834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金凤莲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曲靖市麒麟区阳光烟酒便利店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曲靖市麒麟区白石江街道春雨路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2023-08-04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001596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530302116894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石建国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曲靖开发区天赐超市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兴学路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39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号（马街小区）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2023-08-02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001578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530302118706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张凤珍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曲靖开发区祥瑞经营部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曲靖开发区翠峰街道高家屯小区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43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2023-08-03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001591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530302120210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李丛林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曲靖市麒麟区名优商店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营镇小河村委会农贸市场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56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2023-08-03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001594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530302120249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张琼珍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曲靖市麒麟区晨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晨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优选商店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营镇小河村委会小河大二村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11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2023-08-02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001584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lastRenderedPageBreak/>
              <w:t>530302120287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朱林军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麒麟区荣兴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百货超市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曲靖市麒麟区文华街道丰登小庄路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127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2023-07-31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2023-07-31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001558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530302120291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程立方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区贤超商店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茨营镇哈马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寨村委会哈马寨村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185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2023-08-04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001597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530302120340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季超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曲靖市麒麟区集锦便利店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云南省曲靖市麒麟区潇湘街道阳光社区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南苑路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59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号（金熙苑）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2023-08-02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001585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530302120352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韩学金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曲靖市麒麟区新瑞便利店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曲靖市麒麟区文华街道新兴五组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214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2023-08-04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001598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530302120353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李国英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麒麟区东山国英商店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云南省曲靖市麒麟区东山镇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恩洪村委会恩洪小区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26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2023-07-31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2023-07-31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001557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530302120361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陈慧明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区久达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烟店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云南省曲靖市麒麟区白石江街道白石江西路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153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2023-08-02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001589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530302120393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胥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玉莲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曲靖市麒麟区诚信土杂店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区益宁街道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水寨七组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194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2023-07-31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2023-07-31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001564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530302120396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吕斌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曲靖市麒麟区九九烟酒便利店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曲靖市麒麟区文华街道新兴一组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75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2023-08-03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001593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530302120398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邱荣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曲靖市麒麟区营营商店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云南省曲靖市麒麟区南宁东路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142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2023-08-03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001595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530302120399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施从有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曲靖市麒麟区利群经营部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金牛社区沿江南路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128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2023-07-31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2023-07-31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001561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530302120407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关江艳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曲靖市麒麟区舒心烟酒店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曲靖市麒麟区文华街道新兴二组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297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2023-08-02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001587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530302120414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吴红生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曲靖市麒麟区卓然生活超市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云南省曲靖市麒麟区白石江街道老站东区紫云路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412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414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416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418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420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lastRenderedPageBreak/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2023-08-03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001592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530302120415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蔡志刚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曲靖市麒麟区锦源商行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云南省曲靖市麒麟区白石江街道白石江西路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387-1-2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2023-08-04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001601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530302120433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吴兴梁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开发区舒苑客栈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曲靖开发区翠峰街道崔家屯小区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A2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2023-08-02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001577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530302120437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周杨毅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区靖杰福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云南省曲靖市麒麟区白石街道官坡寺街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360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2023-08-02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001588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530302120447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蔡名飞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曲靖市麒麟区友邻食品便利店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曲靖市麒麟区文华街道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祥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达东城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D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区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110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2023-08-04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001600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530302120463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徐红梅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曲靖开发区荣丰宾馆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兴庭巷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（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史家河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小区）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2023-08-02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001581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530302120532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周青松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曲靖市麒麟区轻松粮油店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金牛食品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城金湘巷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59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2023-07-31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2023-07-31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001559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530302120571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张志勇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曲靖市麒麟区志勇超市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水寨社区八组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162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2023-07-31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2023-07-31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001566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530302121010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陶菊粉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麒麟区紫瑞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福超市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曲靖市麒麟区南宁街道麒麟社区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兴厦小区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B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B-7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号、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C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C-1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2023-07-31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2023-07-31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001567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530302121015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周渊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曲靖开发区雅园生活超市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曲靖开发区学府路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166-17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号（水岸雅苑）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2023-08-01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001576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530302121016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胡椿苑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曲靖开发区九龙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福经营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部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曲靖开发区顺峰西路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16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号（金湘源小区）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2023-08-01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001574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530302121018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安梅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曲靖开发区璟信商行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曲靖开发区福园巷水岸雅苑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Z1A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2023-08-01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001568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530302121019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侯建帮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曲靖开发区七天便利店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开发区迎霞路凤凰嘉园公园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里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310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幢商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2023-08-01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001575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530302121021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彭爱冬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曲靖市麒麟区壹品烟酒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lastRenderedPageBreak/>
              <w:t>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lastRenderedPageBreak/>
              <w:t>云南省曲靖市麒麟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区益宁街道办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lastRenderedPageBreak/>
              <w:t>事处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水寨社区珠江源大道（南）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2009-57-186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2023-08-01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lastRenderedPageBreak/>
              <w:t>001573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530302121026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余素莹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曲靖市麒麟区麒瑞假日酒店牛街店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区益宁街道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牛街社区珠江源大道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1772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2023-08-01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001571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530302121031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张铁祥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麦嗨食府私厨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水寨社区曲靖建材城二期八栋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06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2023-07-31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2023-07-31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001565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E67A10" w:rsidRPr="005F764A" w:rsidTr="005F764A"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530302121128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刘家文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爨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缘便利店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曲靖开发区三江大道南中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爨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城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11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1F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2F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3F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2023-08-02</w:t>
            </w:r>
          </w:p>
        </w:tc>
        <w:tc>
          <w:tcPr>
            <w:tcW w:w="567" w:type="dxa"/>
          </w:tcPr>
          <w:p w:rsidR="00E67A10" w:rsidRPr="005F764A" w:rsidRDefault="00E67A10" w:rsidP="005F764A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F764A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2023-08-02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A10" w:rsidRPr="005F764A" w:rsidRDefault="00E67A10" w:rsidP="005F764A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5F764A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5F764A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5F764A">
              <w:rPr>
                <w:rFonts w:hint="eastAsia"/>
                <w:color w:val="000000"/>
                <w:sz w:val="15"/>
                <w:szCs w:val="15"/>
              </w:rPr>
              <w:t>001580</w:t>
            </w:r>
            <w:r w:rsidRPr="005F764A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E67A10" w:rsidRPr="005F764A" w:rsidRDefault="00E67A10" w:rsidP="00E67A10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  <w:bookmarkStart w:id="0" w:name="_GoBack"/>
      <w:bookmarkEnd w:id="0"/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23F21"/>
    <w:rsid w:val="0004126B"/>
    <w:rsid w:val="00056DA4"/>
    <w:rsid w:val="00064D33"/>
    <w:rsid w:val="0007026D"/>
    <w:rsid w:val="0007483B"/>
    <w:rsid w:val="00082587"/>
    <w:rsid w:val="000A752D"/>
    <w:rsid w:val="000E47D7"/>
    <w:rsid w:val="00127615"/>
    <w:rsid w:val="00183FC4"/>
    <w:rsid w:val="0019080C"/>
    <w:rsid w:val="00193015"/>
    <w:rsid w:val="0019731C"/>
    <w:rsid w:val="001A38E5"/>
    <w:rsid w:val="001D0F58"/>
    <w:rsid w:val="001E3AAA"/>
    <w:rsid w:val="001F1029"/>
    <w:rsid w:val="00245148"/>
    <w:rsid w:val="00273376"/>
    <w:rsid w:val="002B269B"/>
    <w:rsid w:val="002C4C49"/>
    <w:rsid w:val="002E07EE"/>
    <w:rsid w:val="00302A78"/>
    <w:rsid w:val="00313CAD"/>
    <w:rsid w:val="00324A83"/>
    <w:rsid w:val="00360DA4"/>
    <w:rsid w:val="00361E2F"/>
    <w:rsid w:val="00374006"/>
    <w:rsid w:val="00383727"/>
    <w:rsid w:val="003A1D1E"/>
    <w:rsid w:val="003B5EDF"/>
    <w:rsid w:val="003C092E"/>
    <w:rsid w:val="0042757F"/>
    <w:rsid w:val="00427BCA"/>
    <w:rsid w:val="004350AC"/>
    <w:rsid w:val="00436494"/>
    <w:rsid w:val="004518D4"/>
    <w:rsid w:val="00465BC6"/>
    <w:rsid w:val="00487F4A"/>
    <w:rsid w:val="004E0288"/>
    <w:rsid w:val="00515162"/>
    <w:rsid w:val="005213F4"/>
    <w:rsid w:val="00523432"/>
    <w:rsid w:val="00595907"/>
    <w:rsid w:val="005A19B2"/>
    <w:rsid w:val="005A595B"/>
    <w:rsid w:val="005C2CA0"/>
    <w:rsid w:val="005C3A7F"/>
    <w:rsid w:val="005C75FD"/>
    <w:rsid w:val="005C77D3"/>
    <w:rsid w:val="005E2110"/>
    <w:rsid w:val="005F764A"/>
    <w:rsid w:val="00613A3E"/>
    <w:rsid w:val="00631D5E"/>
    <w:rsid w:val="00637ADC"/>
    <w:rsid w:val="006474A5"/>
    <w:rsid w:val="0065523A"/>
    <w:rsid w:val="006567FC"/>
    <w:rsid w:val="00656A26"/>
    <w:rsid w:val="00671C5B"/>
    <w:rsid w:val="00674BCC"/>
    <w:rsid w:val="00691BE3"/>
    <w:rsid w:val="006A2A08"/>
    <w:rsid w:val="006D39F2"/>
    <w:rsid w:val="006D5C67"/>
    <w:rsid w:val="00701F2D"/>
    <w:rsid w:val="00723D9F"/>
    <w:rsid w:val="00753A64"/>
    <w:rsid w:val="0075654D"/>
    <w:rsid w:val="00757313"/>
    <w:rsid w:val="0076070F"/>
    <w:rsid w:val="007745A6"/>
    <w:rsid w:val="00777B62"/>
    <w:rsid w:val="00781BFB"/>
    <w:rsid w:val="007849EF"/>
    <w:rsid w:val="00785297"/>
    <w:rsid w:val="007A5AEF"/>
    <w:rsid w:val="007B233B"/>
    <w:rsid w:val="007D7017"/>
    <w:rsid w:val="007F3679"/>
    <w:rsid w:val="00801D80"/>
    <w:rsid w:val="00816666"/>
    <w:rsid w:val="008213DA"/>
    <w:rsid w:val="0082769A"/>
    <w:rsid w:val="0083007E"/>
    <w:rsid w:val="0085286F"/>
    <w:rsid w:val="0087006E"/>
    <w:rsid w:val="008766BE"/>
    <w:rsid w:val="008A1278"/>
    <w:rsid w:val="008B2802"/>
    <w:rsid w:val="008B6295"/>
    <w:rsid w:val="008C1E0B"/>
    <w:rsid w:val="008E3261"/>
    <w:rsid w:val="008F56E2"/>
    <w:rsid w:val="0093266D"/>
    <w:rsid w:val="00944FC8"/>
    <w:rsid w:val="00946FCF"/>
    <w:rsid w:val="00955D53"/>
    <w:rsid w:val="009755E4"/>
    <w:rsid w:val="00975F80"/>
    <w:rsid w:val="009B58F0"/>
    <w:rsid w:val="009B7C3B"/>
    <w:rsid w:val="009D21EA"/>
    <w:rsid w:val="009D31C2"/>
    <w:rsid w:val="009E2A21"/>
    <w:rsid w:val="00A03B50"/>
    <w:rsid w:val="00A04287"/>
    <w:rsid w:val="00A06402"/>
    <w:rsid w:val="00A14D2E"/>
    <w:rsid w:val="00A41A09"/>
    <w:rsid w:val="00A96364"/>
    <w:rsid w:val="00AE189F"/>
    <w:rsid w:val="00AF397C"/>
    <w:rsid w:val="00B05801"/>
    <w:rsid w:val="00B12AE4"/>
    <w:rsid w:val="00B3701D"/>
    <w:rsid w:val="00B45E16"/>
    <w:rsid w:val="00BB113B"/>
    <w:rsid w:val="00C32529"/>
    <w:rsid w:val="00C32FBB"/>
    <w:rsid w:val="00C330DC"/>
    <w:rsid w:val="00C47F7B"/>
    <w:rsid w:val="00C563EE"/>
    <w:rsid w:val="00C66D15"/>
    <w:rsid w:val="00C73E88"/>
    <w:rsid w:val="00C827FF"/>
    <w:rsid w:val="00C82E1E"/>
    <w:rsid w:val="00C84D10"/>
    <w:rsid w:val="00C94937"/>
    <w:rsid w:val="00CA77B2"/>
    <w:rsid w:val="00CC3A78"/>
    <w:rsid w:val="00CC7657"/>
    <w:rsid w:val="00CD2988"/>
    <w:rsid w:val="00CD4321"/>
    <w:rsid w:val="00CD4D79"/>
    <w:rsid w:val="00CD6416"/>
    <w:rsid w:val="00CE4923"/>
    <w:rsid w:val="00CF61B8"/>
    <w:rsid w:val="00CF7F42"/>
    <w:rsid w:val="00D24F1F"/>
    <w:rsid w:val="00D40101"/>
    <w:rsid w:val="00D857C7"/>
    <w:rsid w:val="00D871FB"/>
    <w:rsid w:val="00D90F86"/>
    <w:rsid w:val="00DA3DE3"/>
    <w:rsid w:val="00DA4807"/>
    <w:rsid w:val="00DC3DC9"/>
    <w:rsid w:val="00DD76BB"/>
    <w:rsid w:val="00E01616"/>
    <w:rsid w:val="00E03709"/>
    <w:rsid w:val="00E40E88"/>
    <w:rsid w:val="00E60EAF"/>
    <w:rsid w:val="00E67A10"/>
    <w:rsid w:val="00E818BD"/>
    <w:rsid w:val="00E85F17"/>
    <w:rsid w:val="00EA7594"/>
    <w:rsid w:val="00EC2222"/>
    <w:rsid w:val="00ED0C92"/>
    <w:rsid w:val="00EE0548"/>
    <w:rsid w:val="00F20CB4"/>
    <w:rsid w:val="00F25A02"/>
    <w:rsid w:val="00F5773C"/>
    <w:rsid w:val="00F62452"/>
    <w:rsid w:val="00F63515"/>
    <w:rsid w:val="00F74A9A"/>
    <w:rsid w:val="00F876C3"/>
    <w:rsid w:val="00F91C8E"/>
    <w:rsid w:val="00F9701A"/>
    <w:rsid w:val="00FB598E"/>
    <w:rsid w:val="00FC200F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858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12</cp:revision>
  <dcterms:created xsi:type="dcterms:W3CDTF">2023-08-07T01:32:00Z</dcterms:created>
  <dcterms:modified xsi:type="dcterms:W3CDTF">2023-08-07T01:47:00Z</dcterms:modified>
</cp:coreProperties>
</file>