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B45E16">
        <w:rPr>
          <w:rFonts w:hint="eastAsia"/>
          <w:sz w:val="28"/>
          <w:szCs w:val="28"/>
        </w:rPr>
        <w:t>2023</w:t>
      </w:r>
      <w:r w:rsidR="00B45E16">
        <w:rPr>
          <w:rFonts w:hint="eastAsia"/>
          <w:sz w:val="28"/>
          <w:szCs w:val="28"/>
        </w:rPr>
        <w:t>年</w:t>
      </w:r>
      <w:r w:rsidR="001D7999">
        <w:rPr>
          <w:rFonts w:hint="eastAsia"/>
          <w:sz w:val="28"/>
          <w:szCs w:val="28"/>
        </w:rPr>
        <w:t>11</w:t>
      </w:r>
      <w:r w:rsidRPr="00FD01BE">
        <w:rPr>
          <w:rFonts w:hint="eastAsia"/>
          <w:sz w:val="28"/>
          <w:szCs w:val="28"/>
        </w:rPr>
        <w:t>月</w:t>
      </w:r>
      <w:r w:rsidR="002D3682">
        <w:rPr>
          <w:rFonts w:hint="eastAsia"/>
          <w:sz w:val="28"/>
          <w:szCs w:val="28"/>
        </w:rPr>
        <w:t>2</w:t>
      </w:r>
      <w:r w:rsidR="002D3682">
        <w:rPr>
          <w:sz w:val="28"/>
          <w:szCs w:val="28"/>
        </w:rPr>
        <w:t>7</w:t>
      </w:r>
      <w:r w:rsidRPr="00FD01BE">
        <w:rPr>
          <w:rFonts w:hint="eastAsia"/>
          <w:sz w:val="28"/>
          <w:szCs w:val="28"/>
        </w:rPr>
        <w:t>日</w:t>
      </w:r>
      <w:r w:rsidR="00C563EE">
        <w:rPr>
          <w:rFonts w:hint="eastAsia"/>
          <w:sz w:val="28"/>
          <w:szCs w:val="28"/>
        </w:rPr>
        <w:t>至</w:t>
      </w:r>
      <w:r w:rsidR="00B45E16">
        <w:rPr>
          <w:rFonts w:hint="eastAsia"/>
          <w:sz w:val="28"/>
          <w:szCs w:val="28"/>
        </w:rPr>
        <w:t>2023</w:t>
      </w:r>
      <w:r w:rsidR="00B45E16">
        <w:rPr>
          <w:rFonts w:hint="eastAsia"/>
          <w:sz w:val="28"/>
          <w:szCs w:val="28"/>
        </w:rPr>
        <w:t>年</w:t>
      </w:r>
      <w:r w:rsidR="002D3682">
        <w:rPr>
          <w:rFonts w:hint="eastAsia"/>
          <w:sz w:val="28"/>
          <w:szCs w:val="28"/>
        </w:rPr>
        <w:t>12</w:t>
      </w:r>
      <w:r w:rsidR="00C563EE">
        <w:rPr>
          <w:rFonts w:hint="eastAsia"/>
          <w:sz w:val="28"/>
          <w:szCs w:val="28"/>
        </w:rPr>
        <w:t>月</w:t>
      </w:r>
      <w:r w:rsidR="002D3682">
        <w:rPr>
          <w:rFonts w:hint="eastAsia"/>
          <w:sz w:val="28"/>
          <w:szCs w:val="28"/>
        </w:rPr>
        <w:t>01</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2E07EE">
        <w:rPr>
          <w:rFonts w:hint="eastAsia"/>
          <w:sz w:val="28"/>
          <w:szCs w:val="28"/>
        </w:rPr>
        <w:t>曲靖市</w:t>
      </w:r>
      <w:r w:rsidRPr="00C563EE">
        <w:rPr>
          <w:rFonts w:hint="eastAsia"/>
          <w:sz w:val="28"/>
          <w:szCs w:val="28"/>
        </w:rPr>
        <w:t>麒麟区烟草专卖局办理烟草专卖零售许可证行政许可决定公示名单</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bookmarkStart w:id="0" w:name="_GoBack"/>
      <w:bookmarkEnd w:id="0"/>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B45E16">
        <w:rPr>
          <w:sz w:val="28"/>
          <w:szCs w:val="28"/>
        </w:rPr>
        <w:t>2023</w:t>
      </w:r>
      <w:r w:rsidR="00B45E16">
        <w:rPr>
          <w:sz w:val="28"/>
          <w:szCs w:val="28"/>
        </w:rPr>
        <w:t>年</w:t>
      </w:r>
      <w:r w:rsidR="002D3682">
        <w:rPr>
          <w:rFonts w:hint="eastAsia"/>
          <w:sz w:val="28"/>
          <w:szCs w:val="28"/>
        </w:rPr>
        <w:t>12</w:t>
      </w:r>
      <w:r w:rsidRPr="00C563EE">
        <w:rPr>
          <w:rFonts w:hint="eastAsia"/>
          <w:sz w:val="28"/>
          <w:szCs w:val="28"/>
        </w:rPr>
        <w:t>月</w:t>
      </w:r>
      <w:r w:rsidR="002D3682">
        <w:rPr>
          <w:rFonts w:hint="eastAsia"/>
          <w:sz w:val="28"/>
          <w:szCs w:val="28"/>
        </w:rPr>
        <w:t>04</w:t>
      </w:r>
      <w:r w:rsidRPr="00C563EE">
        <w:rPr>
          <w:rFonts w:hint="eastAsia"/>
          <w:sz w:val="28"/>
          <w:szCs w:val="28"/>
        </w:rPr>
        <w:t>日</w:t>
      </w:r>
    </w:p>
    <w:p w:rsidR="00FD01BE" w:rsidRPr="002E07EE" w:rsidRDefault="002E07EE" w:rsidP="00B12AE4">
      <w:pPr>
        <w:jc w:val="left"/>
        <w:rPr>
          <w:sz w:val="24"/>
        </w:rPr>
      </w:pPr>
      <w:r w:rsidRPr="002E07EE">
        <w:rPr>
          <w:rFonts w:hint="eastAsia"/>
          <w:b/>
          <w:sz w:val="24"/>
        </w:rPr>
        <w:t>曲靖市</w:t>
      </w:r>
      <w:r w:rsidR="00FD01BE" w:rsidRPr="002E07EE">
        <w:rPr>
          <w:rFonts w:hint="eastAsia"/>
          <w:b/>
          <w:sz w:val="24"/>
        </w:rPr>
        <w:t>麒麟区烟草专卖局办理烟草专卖零售许可证行政许可决定公示名单</w:t>
      </w:r>
    </w:p>
    <w:tbl>
      <w:tblPr>
        <w:tblStyle w:val="a3"/>
        <w:tblW w:w="6152" w:type="pct"/>
        <w:tblInd w:w="-856" w:type="dxa"/>
        <w:tblLook w:val="04A0" w:firstRow="1" w:lastRow="0" w:firstColumn="1" w:lastColumn="0" w:noHBand="0" w:noVBand="1"/>
      </w:tblPr>
      <w:tblGrid>
        <w:gridCol w:w="1134"/>
        <w:gridCol w:w="710"/>
        <w:gridCol w:w="806"/>
        <w:gridCol w:w="1070"/>
        <w:gridCol w:w="1488"/>
        <w:gridCol w:w="1121"/>
        <w:gridCol w:w="725"/>
        <w:gridCol w:w="570"/>
        <w:gridCol w:w="592"/>
        <w:gridCol w:w="870"/>
        <w:gridCol w:w="1121"/>
      </w:tblGrid>
      <w:tr w:rsidR="00CA2B18" w:rsidRPr="00CA2B18" w:rsidTr="00CA2B18">
        <w:tc>
          <w:tcPr>
            <w:tcW w:w="556" w:type="pct"/>
          </w:tcPr>
          <w:p w:rsidR="00313CAD" w:rsidRPr="00CA2B18" w:rsidRDefault="00313CAD" w:rsidP="00DE1E2E">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许可</w:t>
            </w:r>
            <w:r w:rsidRPr="00CA2B18">
              <w:rPr>
                <w:rFonts w:asciiTheme="minorEastAsia" w:eastAsiaTheme="minorEastAsia" w:hAnsiTheme="minorEastAsia"/>
                <w:sz w:val="15"/>
                <w:szCs w:val="15"/>
              </w:rPr>
              <w:t>证号</w:t>
            </w:r>
          </w:p>
        </w:tc>
        <w:tc>
          <w:tcPr>
            <w:tcW w:w="348" w:type="pct"/>
          </w:tcPr>
          <w:p w:rsidR="00313CAD" w:rsidRPr="00CA2B18" w:rsidRDefault="00313CAD" w:rsidP="00DE1E2E">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办理类型</w:t>
            </w:r>
          </w:p>
        </w:tc>
        <w:tc>
          <w:tcPr>
            <w:tcW w:w="395" w:type="pct"/>
          </w:tcPr>
          <w:p w:rsidR="00313CAD" w:rsidRPr="00CA2B18" w:rsidRDefault="00313CAD" w:rsidP="00DE1E2E">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负责人（或</w:t>
            </w:r>
            <w:r w:rsidRPr="00CA2B18">
              <w:rPr>
                <w:rFonts w:asciiTheme="minorEastAsia" w:eastAsiaTheme="minorEastAsia" w:hAnsiTheme="minorEastAsia"/>
                <w:sz w:val="15"/>
                <w:szCs w:val="15"/>
              </w:rPr>
              <w:t>申请人）姓名</w:t>
            </w:r>
          </w:p>
        </w:tc>
        <w:tc>
          <w:tcPr>
            <w:tcW w:w="524" w:type="pct"/>
          </w:tcPr>
          <w:p w:rsidR="00313CAD" w:rsidRPr="00CA2B18" w:rsidRDefault="00313CAD" w:rsidP="00DE1E2E">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企业</w:t>
            </w:r>
            <w:r w:rsidRPr="00CA2B18">
              <w:rPr>
                <w:rFonts w:asciiTheme="minorEastAsia" w:eastAsiaTheme="minorEastAsia" w:hAnsiTheme="minorEastAsia"/>
                <w:sz w:val="15"/>
                <w:szCs w:val="15"/>
              </w:rPr>
              <w:t>名称（字号）</w:t>
            </w:r>
          </w:p>
        </w:tc>
        <w:tc>
          <w:tcPr>
            <w:tcW w:w="729" w:type="pct"/>
          </w:tcPr>
          <w:p w:rsidR="00313CAD" w:rsidRPr="00CA2B18" w:rsidRDefault="00313CAD" w:rsidP="00DE1E2E">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经营</w:t>
            </w:r>
            <w:r w:rsidRPr="00CA2B18">
              <w:rPr>
                <w:rFonts w:asciiTheme="minorEastAsia" w:eastAsiaTheme="minorEastAsia" w:hAnsiTheme="minorEastAsia"/>
                <w:sz w:val="15"/>
                <w:szCs w:val="15"/>
              </w:rPr>
              <w:t>地址</w:t>
            </w:r>
          </w:p>
        </w:tc>
        <w:tc>
          <w:tcPr>
            <w:tcW w:w="549" w:type="pct"/>
          </w:tcPr>
          <w:p w:rsidR="00313CAD" w:rsidRPr="00CA2B18" w:rsidRDefault="00313CAD" w:rsidP="00DE1E2E">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经营许可</w:t>
            </w:r>
            <w:r w:rsidRPr="00CA2B18">
              <w:rPr>
                <w:rFonts w:asciiTheme="minorEastAsia" w:eastAsiaTheme="minorEastAsia" w:hAnsiTheme="minorEastAsia"/>
                <w:sz w:val="15"/>
                <w:szCs w:val="15"/>
              </w:rPr>
              <w:t>范围</w:t>
            </w:r>
          </w:p>
        </w:tc>
        <w:tc>
          <w:tcPr>
            <w:tcW w:w="355" w:type="pct"/>
          </w:tcPr>
          <w:p w:rsidR="005A19B2" w:rsidRPr="00CA2B18" w:rsidRDefault="00313CAD" w:rsidP="00DE1E2E">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受理</w:t>
            </w:r>
            <w:r w:rsidRPr="00CA2B18">
              <w:rPr>
                <w:rFonts w:asciiTheme="minorEastAsia" w:eastAsiaTheme="minorEastAsia" w:hAnsiTheme="minorEastAsia"/>
                <w:sz w:val="15"/>
                <w:szCs w:val="15"/>
              </w:rPr>
              <w:t>日期</w:t>
            </w:r>
            <w:r w:rsidR="005A19B2" w:rsidRPr="00CA2B18">
              <w:rPr>
                <w:rFonts w:asciiTheme="minorEastAsia" w:eastAsiaTheme="minorEastAsia" w:hAnsiTheme="minorEastAsia" w:hint="eastAsia"/>
                <w:sz w:val="15"/>
                <w:szCs w:val="15"/>
              </w:rPr>
              <w:t>（</w:t>
            </w:r>
            <w:r w:rsidR="005A19B2" w:rsidRPr="00CA2B18">
              <w:rPr>
                <w:rFonts w:asciiTheme="minorEastAsia" w:eastAsiaTheme="minorEastAsia" w:hAnsiTheme="minorEastAsia"/>
                <w:sz w:val="15"/>
                <w:szCs w:val="15"/>
              </w:rPr>
              <w:t>注销为启动日期）</w:t>
            </w:r>
          </w:p>
        </w:tc>
        <w:tc>
          <w:tcPr>
            <w:tcW w:w="279" w:type="pct"/>
          </w:tcPr>
          <w:p w:rsidR="00313CAD" w:rsidRPr="00CA2B18" w:rsidRDefault="00313CAD" w:rsidP="00DE1E2E">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许可</w:t>
            </w:r>
            <w:r w:rsidRPr="00CA2B18">
              <w:rPr>
                <w:rFonts w:asciiTheme="minorEastAsia" w:eastAsiaTheme="minorEastAsia" w:hAnsiTheme="minorEastAsia"/>
                <w:sz w:val="15"/>
                <w:szCs w:val="15"/>
              </w:rPr>
              <w:t>决定</w:t>
            </w:r>
          </w:p>
        </w:tc>
        <w:tc>
          <w:tcPr>
            <w:tcW w:w="290" w:type="pct"/>
          </w:tcPr>
          <w:p w:rsidR="00313CAD" w:rsidRPr="00CA2B18" w:rsidRDefault="00313CAD" w:rsidP="00DE1E2E">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决定</w:t>
            </w:r>
            <w:r w:rsidRPr="00CA2B18">
              <w:rPr>
                <w:rFonts w:asciiTheme="minorEastAsia" w:eastAsiaTheme="minorEastAsia" w:hAnsiTheme="minorEastAsia"/>
                <w:sz w:val="15"/>
                <w:szCs w:val="15"/>
              </w:rPr>
              <w:t>日期</w:t>
            </w:r>
          </w:p>
        </w:tc>
        <w:tc>
          <w:tcPr>
            <w:tcW w:w="426" w:type="pct"/>
          </w:tcPr>
          <w:p w:rsidR="00313CAD" w:rsidRPr="00CA2B18" w:rsidRDefault="00313CAD" w:rsidP="00DE1E2E">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决定书</w:t>
            </w:r>
            <w:r w:rsidRPr="00CA2B18">
              <w:rPr>
                <w:rFonts w:asciiTheme="minorEastAsia" w:eastAsiaTheme="minorEastAsia" w:hAnsiTheme="minorEastAsia"/>
                <w:sz w:val="15"/>
                <w:szCs w:val="15"/>
              </w:rPr>
              <w:t>编号</w:t>
            </w:r>
          </w:p>
        </w:tc>
        <w:tc>
          <w:tcPr>
            <w:tcW w:w="549" w:type="pct"/>
          </w:tcPr>
          <w:p w:rsidR="00313CAD" w:rsidRPr="00CA2B18" w:rsidRDefault="00313CAD" w:rsidP="00DE1E2E">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办理</w:t>
            </w:r>
            <w:r w:rsidRPr="00CA2B18">
              <w:rPr>
                <w:rFonts w:asciiTheme="minorEastAsia" w:eastAsiaTheme="minorEastAsia" w:hAnsiTheme="minorEastAsia"/>
                <w:sz w:val="15"/>
                <w:szCs w:val="15"/>
              </w:rPr>
              <w:t>依据</w:t>
            </w:r>
          </w:p>
        </w:tc>
      </w:tr>
      <w:tr w:rsidR="00CA2B18" w:rsidRPr="00CA2B18" w:rsidTr="00CA2B18">
        <w:tc>
          <w:tcPr>
            <w:tcW w:w="556" w:type="pct"/>
            <w:tcBorders>
              <w:top w:val="single" w:sz="4" w:space="0" w:color="000000"/>
              <w:left w:val="single" w:sz="4" w:space="0" w:color="000000"/>
              <w:bottom w:val="single" w:sz="4" w:space="0" w:color="000000"/>
              <w:right w:val="single" w:sz="4" w:space="0" w:color="000000"/>
            </w:tcBorders>
            <w:shd w:val="clear" w:color="auto" w:fill="auto"/>
          </w:tcPr>
          <w:p w:rsidR="00506033" w:rsidRPr="00CA2B18" w:rsidRDefault="00506033" w:rsidP="00CA2B18">
            <w:pPr>
              <w:widowControl/>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530302112533</w:t>
            </w:r>
          </w:p>
        </w:tc>
        <w:tc>
          <w:tcPr>
            <w:tcW w:w="348"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依职权注销</w:t>
            </w:r>
          </w:p>
        </w:tc>
        <w:tc>
          <w:tcPr>
            <w:tcW w:w="395" w:type="pct"/>
            <w:tcBorders>
              <w:top w:val="single" w:sz="4" w:space="0" w:color="000000"/>
              <w:left w:val="single" w:sz="4" w:space="0" w:color="000000"/>
              <w:bottom w:val="single" w:sz="4" w:space="0" w:color="000000"/>
              <w:right w:val="single" w:sz="4" w:space="0" w:color="000000"/>
            </w:tcBorders>
            <w:shd w:val="clear" w:color="auto" w:fill="auto"/>
          </w:tcPr>
          <w:p w:rsidR="00506033" w:rsidRPr="00CA2B18" w:rsidRDefault="00506033" w:rsidP="00CA2B18">
            <w:pPr>
              <w:widowControl/>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李东林</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506033" w:rsidRPr="00CA2B18" w:rsidRDefault="00506033" w:rsidP="00CA2B18">
            <w:pPr>
              <w:widowControl/>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曲靖开发区东林数码快照经营部</w:t>
            </w:r>
          </w:p>
        </w:tc>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506033" w:rsidRPr="00CA2B18" w:rsidRDefault="00506033" w:rsidP="00CA2B18">
            <w:pPr>
              <w:widowControl/>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云南省曲靖开发区西城街道冯官桥社区山水缘7-2号</w:t>
            </w:r>
          </w:p>
        </w:tc>
        <w:tc>
          <w:tcPr>
            <w:tcW w:w="549" w:type="pct"/>
            <w:tcBorders>
              <w:top w:val="single" w:sz="4" w:space="0" w:color="000000"/>
              <w:left w:val="single" w:sz="4" w:space="0" w:color="000000"/>
              <w:bottom w:val="single" w:sz="4" w:space="0" w:color="000000"/>
              <w:right w:val="single" w:sz="4" w:space="0" w:color="000000"/>
            </w:tcBorders>
            <w:shd w:val="clear" w:color="auto" w:fill="auto"/>
          </w:tcPr>
          <w:p w:rsidR="00506033" w:rsidRPr="00CA2B18" w:rsidRDefault="00506033" w:rsidP="00CA2B18">
            <w:pPr>
              <w:widowControl/>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single" w:sz="4" w:space="0" w:color="000000"/>
              <w:left w:val="single" w:sz="4" w:space="0" w:color="000000"/>
              <w:bottom w:val="single" w:sz="4" w:space="0" w:color="000000"/>
              <w:right w:val="single" w:sz="4" w:space="0" w:color="000000"/>
            </w:tcBorders>
            <w:shd w:val="clear" w:color="auto" w:fill="auto"/>
          </w:tcPr>
          <w:p w:rsidR="00506033" w:rsidRPr="00CA2B18" w:rsidRDefault="00506033" w:rsidP="00CA2B18">
            <w:pPr>
              <w:widowControl/>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注销</w:t>
            </w:r>
          </w:p>
        </w:tc>
        <w:tc>
          <w:tcPr>
            <w:tcW w:w="290" w:type="pct"/>
            <w:tcBorders>
              <w:top w:val="single" w:sz="4" w:space="0" w:color="000000"/>
              <w:left w:val="single" w:sz="4" w:space="0" w:color="000000"/>
              <w:bottom w:val="single" w:sz="4" w:space="0" w:color="000000"/>
              <w:right w:val="single" w:sz="4" w:space="0" w:color="000000"/>
            </w:tcBorders>
            <w:shd w:val="clear" w:color="auto" w:fill="auto"/>
          </w:tcPr>
          <w:p w:rsidR="00506033" w:rsidRPr="00CA2B18" w:rsidRDefault="00506033" w:rsidP="00CA2B18">
            <w:pPr>
              <w:widowControl/>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single" w:sz="4" w:space="0" w:color="000000"/>
              <w:left w:val="single" w:sz="4" w:space="0" w:color="000000"/>
              <w:bottom w:val="single" w:sz="4" w:space="0" w:color="000000"/>
              <w:right w:val="single" w:sz="4" w:space="0" w:color="000000"/>
            </w:tcBorders>
            <w:shd w:val="clear" w:color="auto" w:fill="auto"/>
          </w:tcPr>
          <w:p w:rsidR="00506033" w:rsidRPr="00CA2B18" w:rsidRDefault="00506033" w:rsidP="00CA2B18">
            <w:pPr>
              <w:widowControl/>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麒麟区局烟许2023年002722号</w:t>
            </w:r>
          </w:p>
        </w:tc>
        <w:tc>
          <w:tcPr>
            <w:tcW w:w="549" w:type="pct"/>
            <w:vMerge w:val="restart"/>
          </w:tcPr>
          <w:p w:rsidR="00506033" w:rsidRPr="00CA2B18" w:rsidRDefault="00506033" w:rsidP="00506033">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依据《烟草专卖许可证管理办法》第四十八条第一项的规定</w:t>
            </w: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530302114719</w:t>
            </w:r>
          </w:p>
        </w:tc>
        <w:tc>
          <w:tcPr>
            <w:tcW w:w="348" w:type="pct"/>
          </w:tcPr>
          <w:p w:rsidR="00506033" w:rsidRPr="00CA2B18" w:rsidRDefault="00506033" w:rsidP="00CA2B18">
            <w:pPr>
              <w:jc w:val="left"/>
              <w:rPr>
                <w:rFonts w:asciiTheme="minorEastAsia" w:eastAsiaTheme="minorEastAsia" w:hAnsiTheme="minorEastAsia" w:hint="eastAsia"/>
                <w:sz w:val="15"/>
                <w:szCs w:val="15"/>
              </w:rPr>
            </w:pPr>
            <w:r w:rsidRPr="00CA2B18">
              <w:rPr>
                <w:rFonts w:asciiTheme="minorEastAsia" w:eastAsiaTheme="minorEastAsia" w:hAnsiTheme="minorEastAsia" w:hint="eastAsia"/>
                <w:sz w:val="15"/>
                <w:szCs w:val="15"/>
              </w:rPr>
              <w:t>依职权注销</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丁金芬</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曲靖市麒麟区宝多利礼品行</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潇湘商业街51号</w:t>
            </w:r>
          </w:p>
        </w:tc>
        <w:tc>
          <w:tcPr>
            <w:tcW w:w="54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hint="eastAsia"/>
                <w:sz w:val="15"/>
                <w:szCs w:val="15"/>
              </w:rPr>
            </w:pPr>
            <w:r w:rsidRPr="00CA2B18">
              <w:rPr>
                <w:rFonts w:asciiTheme="minorEastAsia" w:eastAsiaTheme="minorEastAsia" w:hAnsiTheme="minorEastAsia" w:hint="eastAsia"/>
                <w:sz w:val="15"/>
                <w:szCs w:val="15"/>
              </w:rPr>
              <w:t>注销</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麒麟区局烟许2023年002762号</w:t>
            </w:r>
          </w:p>
        </w:tc>
        <w:tc>
          <w:tcPr>
            <w:tcW w:w="549" w:type="pct"/>
            <w:vMerge/>
          </w:tcPr>
          <w:p w:rsidR="00506033" w:rsidRPr="00CA2B18" w:rsidRDefault="00506033" w:rsidP="00506033">
            <w:pPr>
              <w:jc w:val="left"/>
              <w:rPr>
                <w:rFonts w:asciiTheme="minorEastAsia" w:eastAsiaTheme="minorEastAsia" w:hAnsiTheme="minorEastAsia" w:hint="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530302119416</w:t>
            </w:r>
          </w:p>
        </w:tc>
        <w:tc>
          <w:tcPr>
            <w:tcW w:w="348" w:type="pct"/>
          </w:tcPr>
          <w:p w:rsidR="00506033" w:rsidRPr="00CA2B18" w:rsidRDefault="00506033" w:rsidP="00CA2B18">
            <w:pPr>
              <w:jc w:val="left"/>
              <w:rPr>
                <w:rFonts w:asciiTheme="minorEastAsia" w:eastAsiaTheme="minorEastAsia" w:hAnsiTheme="minorEastAsia" w:hint="eastAsia"/>
                <w:sz w:val="15"/>
                <w:szCs w:val="15"/>
              </w:rPr>
            </w:pPr>
            <w:r w:rsidRPr="00CA2B18">
              <w:rPr>
                <w:rFonts w:asciiTheme="minorEastAsia" w:eastAsiaTheme="minorEastAsia" w:hAnsiTheme="minorEastAsia" w:hint="eastAsia"/>
                <w:sz w:val="15"/>
                <w:szCs w:val="15"/>
              </w:rPr>
              <w:t>依职权注销</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蒋佳昕</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曲靖市麒麟区昕芸便利店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曲靖市麒麟区南宁街道潇湘小区4-7幢第1层2号</w:t>
            </w:r>
          </w:p>
        </w:tc>
        <w:tc>
          <w:tcPr>
            <w:tcW w:w="54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注销</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麒麟区局烟许2023年002763号</w:t>
            </w:r>
          </w:p>
        </w:tc>
        <w:tc>
          <w:tcPr>
            <w:tcW w:w="549" w:type="pct"/>
            <w:vMerge/>
          </w:tcPr>
          <w:p w:rsidR="00506033" w:rsidRPr="00CA2B18" w:rsidRDefault="00506033" w:rsidP="00506033">
            <w:pPr>
              <w:jc w:val="left"/>
              <w:rPr>
                <w:rFonts w:asciiTheme="minorEastAsia" w:eastAsiaTheme="minorEastAsia" w:hAnsiTheme="minorEastAsia" w:hint="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530302116973</w:t>
            </w:r>
          </w:p>
        </w:tc>
        <w:tc>
          <w:tcPr>
            <w:tcW w:w="348" w:type="pct"/>
          </w:tcPr>
          <w:p w:rsidR="00506033" w:rsidRPr="00CA2B18" w:rsidRDefault="00506033" w:rsidP="00CA2B18">
            <w:pPr>
              <w:jc w:val="left"/>
              <w:rPr>
                <w:rFonts w:asciiTheme="minorEastAsia" w:eastAsiaTheme="minorEastAsia" w:hAnsiTheme="minorEastAsia" w:hint="eastAsia"/>
                <w:sz w:val="15"/>
                <w:szCs w:val="15"/>
              </w:rPr>
            </w:pPr>
            <w:r w:rsidRPr="00CA2B18">
              <w:rPr>
                <w:rFonts w:asciiTheme="minorEastAsia" w:eastAsiaTheme="minorEastAsia" w:hAnsiTheme="minorEastAsia" w:hint="eastAsia"/>
                <w:sz w:val="15"/>
                <w:szCs w:val="15"/>
              </w:rPr>
              <w:t>依职权注销</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李吉林</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曲靖市麒麟区现代生活店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曲靖市麒麟区益宁街道水寨社区一组70号</w:t>
            </w:r>
          </w:p>
        </w:tc>
        <w:tc>
          <w:tcPr>
            <w:tcW w:w="54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hint="eastAsia"/>
                <w:sz w:val="15"/>
                <w:szCs w:val="15"/>
              </w:rPr>
            </w:pPr>
            <w:r w:rsidRPr="00CA2B18">
              <w:rPr>
                <w:rFonts w:asciiTheme="minorEastAsia" w:eastAsiaTheme="minorEastAsia" w:hAnsiTheme="minorEastAsia" w:hint="eastAsia"/>
                <w:sz w:val="15"/>
                <w:szCs w:val="15"/>
              </w:rPr>
              <w:t>注销</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麒麟区局烟许2023年002798号</w:t>
            </w:r>
          </w:p>
        </w:tc>
        <w:tc>
          <w:tcPr>
            <w:tcW w:w="549" w:type="pct"/>
            <w:vMerge/>
          </w:tcPr>
          <w:p w:rsidR="00506033" w:rsidRPr="00CA2B18" w:rsidRDefault="00506033" w:rsidP="00506033">
            <w:pPr>
              <w:jc w:val="left"/>
              <w:rPr>
                <w:rFonts w:asciiTheme="minorEastAsia" w:eastAsiaTheme="minorEastAsia" w:hAnsiTheme="minorEastAsia" w:hint="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530302117054</w:t>
            </w:r>
          </w:p>
        </w:tc>
        <w:tc>
          <w:tcPr>
            <w:tcW w:w="348" w:type="pct"/>
          </w:tcPr>
          <w:p w:rsidR="00506033" w:rsidRPr="00CA2B18" w:rsidRDefault="00506033" w:rsidP="00CA2B18">
            <w:pPr>
              <w:jc w:val="left"/>
              <w:rPr>
                <w:rFonts w:asciiTheme="minorEastAsia" w:eastAsiaTheme="minorEastAsia" w:hAnsiTheme="minorEastAsia" w:hint="eastAsia"/>
                <w:sz w:val="15"/>
                <w:szCs w:val="15"/>
              </w:rPr>
            </w:pPr>
            <w:r w:rsidRPr="00CA2B18">
              <w:rPr>
                <w:rFonts w:asciiTheme="minorEastAsia" w:eastAsiaTheme="minorEastAsia" w:hAnsiTheme="minorEastAsia" w:hint="eastAsia"/>
                <w:sz w:val="15"/>
                <w:szCs w:val="15"/>
              </w:rPr>
              <w:t>依职权注销</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陈辉</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曲靖开发区腾辉超市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曲靖开发区西城工业园区剑桥中心宿舍2幢8、9号</w:t>
            </w:r>
          </w:p>
        </w:tc>
        <w:tc>
          <w:tcPr>
            <w:tcW w:w="54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hint="eastAsia"/>
                <w:sz w:val="15"/>
                <w:szCs w:val="15"/>
              </w:rPr>
            </w:pPr>
            <w:r w:rsidRPr="00CA2B18">
              <w:rPr>
                <w:rFonts w:asciiTheme="minorEastAsia" w:eastAsiaTheme="minorEastAsia" w:hAnsiTheme="minorEastAsia" w:hint="eastAsia"/>
                <w:sz w:val="15"/>
                <w:szCs w:val="15"/>
              </w:rPr>
              <w:t>注销</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麒麟区局烟许2023年002735号</w:t>
            </w:r>
          </w:p>
        </w:tc>
        <w:tc>
          <w:tcPr>
            <w:tcW w:w="549" w:type="pct"/>
            <w:vMerge/>
          </w:tcPr>
          <w:p w:rsidR="00506033" w:rsidRPr="00CA2B18" w:rsidRDefault="00506033" w:rsidP="00506033">
            <w:pPr>
              <w:jc w:val="left"/>
              <w:rPr>
                <w:rFonts w:asciiTheme="minorEastAsia" w:eastAsiaTheme="minorEastAsia" w:hAnsiTheme="minorEastAsia" w:hint="eastAsia"/>
                <w:sz w:val="15"/>
                <w:szCs w:val="15"/>
              </w:rPr>
            </w:pPr>
          </w:p>
        </w:tc>
      </w:tr>
      <w:tr w:rsidR="00CA2B18" w:rsidRPr="00CA2B18" w:rsidTr="00CA2B18">
        <w:trPr>
          <w:trHeight w:val="916"/>
        </w:trPr>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530302211048</w:t>
            </w:r>
          </w:p>
        </w:tc>
        <w:tc>
          <w:tcPr>
            <w:tcW w:w="348"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变更</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刘海花</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曲靖市麒麟区牛街购销店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云南省曲靖市麒麟区益宁街道办事处牛街社区曲鸡路459号</w:t>
            </w:r>
          </w:p>
        </w:tc>
        <w:tc>
          <w:tcPr>
            <w:tcW w:w="54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卷烟本店零售,雪茄烟本店零售,消费类烟丝本店零售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麒麟区局烟许2023年002855号</w:t>
            </w:r>
          </w:p>
        </w:tc>
        <w:tc>
          <w:tcPr>
            <w:tcW w:w="549" w:type="pct"/>
          </w:tcPr>
          <w:p w:rsidR="00506033" w:rsidRPr="00CA2B18" w:rsidRDefault="00506033" w:rsidP="00506033">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《烟草专卖许可证管理办法实施细则》第二十一条</w:t>
            </w: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530302119492</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歇业</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黄艳芹</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麒麟区越州镇源源商店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云南省曲靖市麒麟区越州镇横大路村委会德庆堡村20号</w:t>
            </w:r>
          </w:p>
        </w:tc>
        <w:tc>
          <w:tcPr>
            <w:tcW w:w="54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2023-12-01</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准予办理</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2023-12-01</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麒麟区局烟许2023年002862号</w:t>
            </w:r>
          </w:p>
        </w:tc>
        <w:tc>
          <w:tcPr>
            <w:tcW w:w="549" w:type="pct"/>
            <w:vMerge w:val="restart"/>
          </w:tcPr>
          <w:p w:rsidR="00506033" w:rsidRPr="00CA2B18" w:rsidRDefault="00506033" w:rsidP="00506033">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《烟草专卖许可证管理办法实施细则》第二十四条</w:t>
            </w: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530302116915</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歇业</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罗乔林</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曲靖市麒麟区二当家超市东泓店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曲靖市麒麟区白石江街道东泓新居19-1幢1楼</w:t>
            </w:r>
          </w:p>
        </w:tc>
        <w:tc>
          <w:tcPr>
            <w:tcW w:w="54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准予办理</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麒麟区局烟许2023年002849号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530302111979</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歇业</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荀晓东</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曲靖市麒麟区宏贵商店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云南省曲靖市麒麟区潇湘街道红庙五组84号</w:t>
            </w:r>
          </w:p>
        </w:tc>
        <w:tc>
          <w:tcPr>
            <w:tcW w:w="54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准予办理</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麒麟区局烟许2023年002859号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530302117161</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歇业</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张冲梅</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曲靖市麒麟区福云图文店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（南宁北路716号）龙翔花园4号商铺</w:t>
            </w:r>
          </w:p>
        </w:tc>
        <w:tc>
          <w:tcPr>
            <w:tcW w:w="54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准予办理</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麒麟区局烟许2023年002846号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530302117511</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歇业</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高仕春</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曲靖市麒麟区陆柒捌宾馆</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云南省曲靖市麒麟区寥廓街道杨家新村11幢24号</w:t>
            </w:r>
          </w:p>
        </w:tc>
        <w:tc>
          <w:tcPr>
            <w:tcW w:w="54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准予办理</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麒麟区局烟许2023年002756号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530302111693</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管仙美</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美美百货</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曲靖市麒麟区白石江街道临江社区南宁北路437号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麒麟区局烟许2023年002796号</w:t>
            </w:r>
          </w:p>
        </w:tc>
        <w:tc>
          <w:tcPr>
            <w:tcW w:w="549" w:type="pct"/>
            <w:vMerge w:val="restart"/>
          </w:tcPr>
          <w:p w:rsidR="00506033" w:rsidRPr="00CA2B18" w:rsidRDefault="00506033" w:rsidP="00506033">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符合《烟草专卖许可证管理办法实施细则》第二十二条，</w:t>
            </w:r>
            <w:r w:rsidRPr="00CA2B18">
              <w:rPr>
                <w:rFonts w:asciiTheme="minorEastAsia" w:eastAsiaTheme="minorEastAsia" w:hAnsiTheme="minorEastAsia"/>
                <w:sz w:val="15"/>
                <w:szCs w:val="15"/>
              </w:rPr>
              <w:t>不存在</w:t>
            </w:r>
            <w:r w:rsidRPr="00CA2B18">
              <w:rPr>
                <w:rFonts w:asciiTheme="minorEastAsia" w:eastAsiaTheme="minorEastAsia" w:hAnsiTheme="minorEastAsia" w:hint="eastAsia"/>
                <w:sz w:val="15"/>
                <w:szCs w:val="15"/>
              </w:rPr>
              <w:t>《烟草专卖许可证管理办法实施细则》第四</w:t>
            </w:r>
            <w:r w:rsidRPr="00CA2B18">
              <w:rPr>
                <w:rFonts w:asciiTheme="minorEastAsia" w:eastAsiaTheme="minorEastAsia" w:hAnsiTheme="minorEastAsia"/>
                <w:sz w:val="15"/>
                <w:szCs w:val="15"/>
              </w:rPr>
              <w:t>十三</w:t>
            </w:r>
            <w:r w:rsidRPr="00CA2B18">
              <w:rPr>
                <w:rFonts w:asciiTheme="minorEastAsia" w:eastAsiaTheme="minorEastAsia" w:hAnsiTheme="minorEastAsia" w:hint="eastAsia"/>
                <w:sz w:val="15"/>
                <w:szCs w:val="15"/>
              </w:rPr>
              <w:t>条规定</w:t>
            </w:r>
            <w:r w:rsidRPr="00CA2B18">
              <w:rPr>
                <w:rFonts w:asciiTheme="minorEastAsia" w:eastAsiaTheme="minorEastAsia" w:hAnsiTheme="minorEastAsia"/>
                <w:sz w:val="15"/>
                <w:szCs w:val="15"/>
              </w:rPr>
              <w:t>的不予延续情形</w:t>
            </w: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530302113000</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丁有贵</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曲靖市麒麟区小丁土杂店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曲靖市麒麟区白石江街道幸福巷10号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麒麟区局烟许2023年002807号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530302114274</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温琼仙</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曲靖市麒麟区鑫浩商行</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曲靖市麒麟区白石江街道三江大道（东）458号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麒麟区局烟许2023年002791号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530302115591</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曾燕</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曲靖市麒麟区兴隆商店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曲靖市麒麟区白石江街道三江大道（东）71号-21号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麒麟区局烟许2023年002736</w:t>
            </w:r>
            <w:r w:rsidRPr="00CA2B18">
              <w:rPr>
                <w:rFonts w:asciiTheme="minorEastAsia" w:eastAsiaTheme="minorEastAsia" w:hAnsiTheme="minorEastAsia" w:hint="eastAsia"/>
                <w:color w:val="000000"/>
                <w:sz w:val="15"/>
                <w:szCs w:val="15"/>
              </w:rPr>
              <w:lastRenderedPageBreak/>
              <w:t>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530302115865</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董坚</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曲靖市麒麟区田园生鲜优选超市三江店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曲靖市麒麟区白石江街道教场东路53号机电市场内</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麒麟区局烟许2023年002841号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530302117039</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张碧英</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曲靖市麒麟区碧通副食经营部</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曲靖市麒麟区白石江街道临江社区三江大道（东）149号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麒麟区局烟许2023年002853号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530302117042</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朱昱龙</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曲靖市麒麟区益源商行</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云南省曲靖市麒麟区麒麟北路珠江花园11幢1-102号商铺</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麒麟区局烟许2023年002856号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530302117060</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施桂琼</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曲靖市麒麟区宏运达超市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云南省曲靖市麒麟区白石江街道办事处官坡寺居民小组95号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麒麟区局烟许2023年002786号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530302117083</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李秀琴</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曲靖市麒麟区琴意商店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云南省曲靖市麒麟区白石江街道江南社区南宁北路283号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麒麟区局烟许2023年002783号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530302119400</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余天荣</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曲靖市麒麟区利信百货店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云南省曲靖市麒麟区白石江街道保渡居民小组124号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麒麟区局烟许2023年002828号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530302119403</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胡金梅</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曲靖市麒麟区袁乐意超市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云南省曲靖市麒麟区白石江街道保渡社区欢灯村95号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麒麟区局烟许2023年002850号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530302119404</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杨艳</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曲靖市麒麟区博利平价超市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云南省曲靖市麒麟区白石江街道官坡社区屯金居民组三江大道（东）595号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麒麟区局烟许2023年002842号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530302119417</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曾萍</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曲靖市麒麟区平发卷烟店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云南省曲靖市麒麟区白石江街道幸福巷水电十四局基地101幢1楼1层2号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麒麟区局烟许2023年002743号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530302119465</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柳春利</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曲靖市麒麟区悦淘生活馆</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云南省曲靖市麒麟区白石江街道南宁东路58号金穗花园一期后大门</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麒麟区局烟许2023年002760号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530302119470</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董坚</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w:t>
            </w:r>
            <w:r w:rsidRPr="00CA2B18">
              <w:rPr>
                <w:rFonts w:asciiTheme="minorEastAsia" w:eastAsiaTheme="minorEastAsia" w:hAnsiTheme="minorEastAsia" w:hint="eastAsia"/>
                <w:color w:val="000000"/>
                <w:sz w:val="15"/>
                <w:szCs w:val="15"/>
              </w:rPr>
              <w:lastRenderedPageBreak/>
              <w:t>区田园生鲜优选超市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云南省曲靖市麒麟</w:t>
            </w:r>
            <w:r w:rsidRPr="00CA2B18">
              <w:rPr>
                <w:rFonts w:asciiTheme="minorEastAsia" w:eastAsiaTheme="minorEastAsia" w:hAnsiTheme="minorEastAsia" w:hint="eastAsia"/>
                <w:color w:val="000000"/>
                <w:sz w:val="15"/>
                <w:szCs w:val="15"/>
              </w:rPr>
              <w:lastRenderedPageBreak/>
              <w:t>区白石江街道东星中路珍珠街645号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卷烟本店零</w:t>
            </w:r>
            <w:r w:rsidRPr="00CA2B18">
              <w:rPr>
                <w:rFonts w:asciiTheme="minorEastAsia" w:eastAsiaTheme="minorEastAsia" w:hAnsiTheme="minorEastAsia" w:hint="eastAsia"/>
                <w:color w:val="000000"/>
                <w:sz w:val="15"/>
                <w:szCs w:val="15"/>
              </w:rPr>
              <w:lastRenderedPageBreak/>
              <w:t>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2023-</w:t>
            </w:r>
            <w:r w:rsidRPr="00CA2B18">
              <w:rPr>
                <w:rFonts w:asciiTheme="minorEastAsia" w:eastAsiaTheme="minorEastAsia" w:hAnsiTheme="minorEastAsia" w:hint="eastAsia"/>
                <w:color w:val="000000"/>
                <w:sz w:val="15"/>
                <w:szCs w:val="15"/>
              </w:rPr>
              <w:lastRenderedPageBreak/>
              <w:t>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lastRenderedPageBreak/>
              <w:t>准予</w:t>
            </w:r>
            <w:r w:rsidRPr="00CA2B18">
              <w:rPr>
                <w:rFonts w:asciiTheme="minorEastAsia" w:eastAsiaTheme="minorEastAsia" w:hAnsiTheme="minorEastAsia" w:hint="eastAsia"/>
                <w:sz w:val="15"/>
                <w:szCs w:val="15"/>
              </w:rPr>
              <w:lastRenderedPageBreak/>
              <w:t>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2023-</w:t>
            </w:r>
            <w:r w:rsidRPr="00CA2B18">
              <w:rPr>
                <w:rFonts w:asciiTheme="minorEastAsia" w:eastAsiaTheme="minorEastAsia" w:hAnsiTheme="minorEastAsia" w:hint="eastAsia"/>
                <w:color w:val="000000"/>
                <w:sz w:val="15"/>
                <w:szCs w:val="15"/>
              </w:rPr>
              <w:lastRenderedPageBreak/>
              <w:t>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麒麟区局</w:t>
            </w:r>
            <w:r w:rsidRPr="00CA2B18">
              <w:rPr>
                <w:rFonts w:asciiTheme="minorEastAsia" w:eastAsiaTheme="minorEastAsia" w:hAnsiTheme="minorEastAsia" w:hint="eastAsia"/>
                <w:color w:val="000000"/>
                <w:sz w:val="15"/>
                <w:szCs w:val="15"/>
              </w:rPr>
              <w:lastRenderedPageBreak/>
              <w:t>烟许2023年002840号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530302120041</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张福坤</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曲靖市麒麟区福客来烟酒茶行</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云南省曲靖市麒麟区白石江街道家乐福小区家苑3幢16号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麒麟区局烟许2023年002861号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530302120061</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郑仕山</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曲靖市麒麟区其其便利店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云南省曲靖市麒麟区白石江街道白石江东路226-8号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麒麟区局烟许2023年002792号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530302120107</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王京华</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曲靖市麒麟区京华烟酒礼品汇</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云南省曲靖市麒麟区白石江街道白石江东路230--7号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麒麟区局烟许2023年002816号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530302120835</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赵杰</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曲靖市麒麟区沁曦茶社</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云南省曲靖市麒麟区白石江街道南宁北路473号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麒麟区局烟许2023年002738号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530302120836</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荀青华</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曲靖市麒麟区雅伊商店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云南省曲靖市麒麟区白石江街道白石江西路251号（越钢基地旁）</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麒麟区局烟许2023年002790号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530302120875</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张茜婷</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曲靖市麒麟区迎源烟酒店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云南省曲靖市麒麟区白石江街道长河社区第九居民小组52号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卷烟本店零售,雪茄烟本店零售,消费类烟丝本店零售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麒麟区局烟许2023年002838号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530302120908</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付俊</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曲靖市麒麟区俊发烟酒店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曲靖市麒麟区白石江街道锦东社区东泓新居二期S-7号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麒麟区局烟许2023年002843号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530302120911</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李金检</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曲靖市麒麟区恒升超市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云南省曲靖市麒麟区白石江街道长河社区六组1号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麒麟区局烟许2023年002852号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530302120934</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朱艳敏</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曲靖市麒麟区小北便利店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云南省曲靖市麒麟区南宁北路恒基和园小区1-B幢第1层16、17号商铺</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麒麟区局烟许2023年002817号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530302121192</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赵志翔</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 xml:space="preserve">曲靖市麒麟区美宜佳便利麒麟嘉园店  </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云南省曲靖市麒麟区白石江街道保渡社区麒麟东路256号麒麟嘉园一期</w:t>
            </w:r>
            <w:r w:rsidRPr="00CA2B18">
              <w:rPr>
                <w:rFonts w:asciiTheme="minorEastAsia" w:eastAsiaTheme="minorEastAsia" w:hAnsiTheme="minorEastAsia" w:hint="eastAsia"/>
                <w:color w:val="000000"/>
                <w:sz w:val="15"/>
                <w:szCs w:val="15"/>
              </w:rPr>
              <w:lastRenderedPageBreak/>
              <w:t>G34-1号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麒麟区局烟许2023年002720号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530302121198</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邹丽芬</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曲靖市麒麟区佳和丽商行</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云南省曲靖市麒麟区白石江街道锦东社区东江花园三期301幢17号商铺东江巷1号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麒麟区局烟许2023年002833号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530302121200</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徐文军</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曲靖市麒麟区玉见东城茶叶店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云南省曲靖市麒麟区白石江街道锦东社区盛世国际广场一期101幢0-1号商铺</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麒麟区局烟许2023年002827号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530302211053</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吴洪新</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曲靖市麒麟区洪新有限责任公司</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云南省曲靖市麒麟区白石江街道南宁北路377号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麒麟区局烟许2023年002764号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530302211341</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罗海兵</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云南二当家科技有限公司金穗花园店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云南省曲靖市麒麟区白石江街道南宁北路金穗花园6期2幢13、14、15号商铺</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麒麟区局烟许2023年002801号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530302111039</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刘学光</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曲靖市麒麟区鸿运商行</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云南省曲靖市麒麟区建宁街道祥和社区交通路94-1号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麒麟区局烟许2023年002815号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530302111045</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魏向秀</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曲靖市麒麟区丽平酒业经营部</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建宁街道交通路94-4号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麒麟区局烟许2023年002734号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530302113774</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李加会</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曲靖市麒麟区优美便利商店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小坡上村90号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麒麟区局烟许2023年002781号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530302114637</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赵正良</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曲靖市麒麟区良心烟店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云南省曲靖市麒麟区太和街道办事处竹鹰社区太和东路13号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麒麟区局烟许2023年002826号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530302114651</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王志波</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曲靖市麒麟区忠心超市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云南省曲靖市麒麟区建宁街道麻黄社区麻黄二组67号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麒麟区局烟许2023年002751号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530302117040</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万雪平</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曲靖市麒麟区福喜来商店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云南省曲靖市麒麟区建宁街道姜家巷社区教场路58号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麒麟区局烟许2023年002724号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530302117046</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李小祝</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曲靖市麒麟区晶晶冷饮批发部</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建宁街道廖廓北路60号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麒麟区局烟许2023年002836号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530302117047</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张龙江</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曲靖市麒麟区合三顺商店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云南省曲靖市麒麟区建宁街道平安社区寥廓北路16-4号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麒麟区局烟许2023年002745号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530302117116</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刘永培</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曲靖市麒麟区永培食品经营店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云南省曲靖市麒麟区建宁街道平安社区交通路189-63号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麒麟区局烟许2023年002825号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530302119287</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温继华</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曲靖市麒麟区浩诚烟酒店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云南省曲靖市麒麟区建宁街道姜家巷社区食尚街50号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麒麟区局烟许2023年002728号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530302119409</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张惠兰</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曲靖市麒麟区百福康便利超市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云南省曲靖市麒麟区太和街道寥廓北路396号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麒麟区局烟许2023年002857号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530302120777</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刘建华</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曲靖市麒麟区高块经营部</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建宁街道交通路189-61号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麒麟区局烟许2023年002747号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530302120880</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王萍</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曲靖市麒麟区云心便利店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建宁街道三江大道西220-2号（云南机二机械公司）</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卷烟本店零售,雪茄烟本店零售,消费类烟丝本店零售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麒麟区局烟许2023年002823号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530302120886</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袁莉</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曲靖市麒麟区乐享宜佳超市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建宁街道新东方路86号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卷烟本店零售,雪茄烟本店零售,消费类烟丝本店零售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麒麟区局烟许2023年002844号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530302120914</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宋林梅</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曲靖市麒麟区客来多商店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建宁街道滇东联合食品有限公司屠宰场内1-4号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麒麟区局烟许2023年002754号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530302120916</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张彩花</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曲靖市麒麟区佳彩商店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建宁街道麻黄四村48号（潘姓村）</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麒麟区局烟许2023年002737号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530302121199</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张中明</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曲靖市麒麟区云之上商</w:t>
            </w:r>
            <w:r w:rsidRPr="00CA2B18">
              <w:rPr>
                <w:rFonts w:asciiTheme="minorEastAsia" w:eastAsiaTheme="minorEastAsia" w:hAnsiTheme="minorEastAsia" w:hint="eastAsia"/>
                <w:color w:val="000000"/>
                <w:sz w:val="15"/>
                <w:szCs w:val="15"/>
              </w:rPr>
              <w:lastRenderedPageBreak/>
              <w:t xml:space="preserve">店  </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云南省曲靖市麒麟区建宁街道姜家巷</w:t>
            </w:r>
            <w:r w:rsidRPr="00CA2B18">
              <w:rPr>
                <w:rFonts w:asciiTheme="minorEastAsia" w:eastAsiaTheme="minorEastAsia" w:hAnsiTheme="minorEastAsia" w:hint="eastAsia"/>
                <w:color w:val="000000"/>
                <w:sz w:val="15"/>
                <w:szCs w:val="15"/>
              </w:rPr>
              <w:lastRenderedPageBreak/>
              <w:t>社区瑞和东路1-11号（鼎盛世家北片区1幢1-2层商铺）</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卷烟本店零售,雪茄烟本</w:t>
            </w:r>
            <w:r w:rsidRPr="00CA2B18">
              <w:rPr>
                <w:rFonts w:asciiTheme="minorEastAsia" w:eastAsiaTheme="minorEastAsia" w:hAnsiTheme="minorEastAsia" w:hint="eastAsia"/>
                <w:color w:val="000000"/>
                <w:sz w:val="15"/>
                <w:szCs w:val="15"/>
              </w:rPr>
              <w:lastRenderedPageBreak/>
              <w:t>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w:t>
            </w:r>
            <w:r w:rsidRPr="00CA2B18">
              <w:rPr>
                <w:rFonts w:asciiTheme="minorEastAsia" w:eastAsiaTheme="minorEastAsia" w:hAnsiTheme="minorEastAsia" w:hint="eastAsia"/>
                <w:color w:val="000000"/>
                <w:sz w:val="15"/>
                <w:szCs w:val="15"/>
              </w:rPr>
              <w:lastRenderedPageBreak/>
              <w:t>年002726号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530302211181</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何彩江</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麒麟区永康大药房有限公司便利店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云南省曲靖市麒麟区建宁街道祥和路7号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麒麟区局烟许2023年002744号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530302211327</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陈志坚</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云南威尔特商贸有限公司曲靖车立方分公司</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云南省曲靖市麒麟区建宁街道古城社区三江国际车立方民乐巷2-6号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麒麟区局烟许2023年002793号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530302111550</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李树林</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曲靖市麒麟区树林顺风商店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云南省曲靖市麒麟区太和街道办事处竹鹰社区建宁西路202-8号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麒麟区局烟许2023年002847号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530302119408</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郭连芬</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曲靖市麒麟区淡亿便利店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云南省曲靖市麒麟区太和街道办事处鑫源社区鑫源下村242号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麒麟区局烟许2023年002822号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530302120862</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杨云柱</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曲靖市麒麟区元鑫便利店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云南省曲靖市麒麟区太和街道太和东路126号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麒麟区局烟许2023年002805号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530302120879</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卢启</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曲靖市麒麟区鼎恒商行</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云南省曲靖市麒麟区太和街道玉林南路601号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卷烟本店零售,雪茄烟本店零售,消费类烟丝本店零售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麒麟区局烟许2023年002848号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530302120912</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傅少珍</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曲靖市麒麟区晟源超市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云南省曲靖市麒麟区太和街道晟融农产品电商物流园B1区01-04号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卷烟本店零售,雪茄烟本店零售,消费类烟丝本店零售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麒麟区局烟许2023年002845号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530302121191</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牛思圆</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 xml:space="preserve">曲靖市麒麟区金湘源食品商行  </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云南省曲靖市麒麟区太和街道小坡社区丰登路274号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麒麟区局烟许2023年002821号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530302114658</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张丽芹</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曲靖市麒麟区置丰平价超市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曲靖市麒麟区文华街道建宁西路1-27号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麒麟区局烟许2023年002820号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530302117065</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李立顺</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曲靖市麒麟区瑞和干菜</w:t>
            </w:r>
            <w:r w:rsidRPr="00CA2B18">
              <w:rPr>
                <w:rFonts w:asciiTheme="minorEastAsia" w:eastAsiaTheme="minorEastAsia" w:hAnsiTheme="minorEastAsia" w:hint="eastAsia"/>
                <w:color w:val="000000"/>
                <w:sz w:val="15"/>
                <w:szCs w:val="15"/>
              </w:rPr>
              <w:lastRenderedPageBreak/>
              <w:t>调料店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云南省曲靖市麒麟区文华街道办事处</w:t>
            </w:r>
            <w:r w:rsidRPr="00CA2B18">
              <w:rPr>
                <w:rFonts w:asciiTheme="minorEastAsia" w:eastAsiaTheme="minorEastAsia" w:hAnsiTheme="minorEastAsia" w:hint="eastAsia"/>
                <w:color w:val="000000"/>
                <w:sz w:val="15"/>
                <w:szCs w:val="15"/>
              </w:rPr>
              <w:lastRenderedPageBreak/>
              <w:t>新兴社区二组瑞和农贸市场11-12号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w:t>
            </w:r>
            <w:r w:rsidRPr="00CA2B18">
              <w:rPr>
                <w:rFonts w:asciiTheme="minorEastAsia" w:eastAsiaTheme="minorEastAsia" w:hAnsiTheme="minorEastAsia" w:hint="eastAsia"/>
                <w:color w:val="000000"/>
                <w:sz w:val="15"/>
                <w:szCs w:val="15"/>
              </w:rPr>
              <w:lastRenderedPageBreak/>
              <w:t>年002839号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530302117118</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李世对</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曲靖市麒麟区啊兵食品超市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曲靖市麒麟区文华街道丰登西刘屯上村九组196号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麒麟区局烟许2023年002729号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530302119330</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沈富祥</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曲靖市麒麟区信誉食品超市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曲靖市麒麟区文华街道丰登一组234号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麒麟区局烟许2023年002788号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530302119402</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沈霞</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曲靖市麒麟区康泰食品商店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曲靖市麒麟区文华街道新兴二组瑞和东路145号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麒麟区局烟许2023年002797号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530302119464</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陈嘉奇</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曲靖市麒麟区威尔特烟酒店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曲靖市麒麟区文华街道祥达东城C区4幢（建宁东路105号）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麒麟区局烟许2023年002814号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530302119466</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陈爱娣</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曲靖市麒麟区鸿运卷烟百货店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曲靖市麒麟区文华街道凤来四组158号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麒麟区局烟许2023年002804号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530302119469</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代香娥</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曲靖市麒麟区品尊卷烟百货店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曲靖市麒麟区文华街道凤来四组179号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麒麟区局烟许2023年002802号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530302119495</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何江飞</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曲靖市麒麟区顺兴食品便利店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曲靖市麒麟区文华街道新兴五组242号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麒麟区局烟许2023年002858号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530302119510</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丁淑敏</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曲靖市麒麟区豆豆百货店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曲靖市麒麟区文华街道桂花容家圩56号铺面</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麒麟区局烟许2023年002773号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530302120797</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胡连梅</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曲靖市麒麟区安居生活便利店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曲靖市麒麟区文华街道丰登三组小庄路133号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麒麟区局烟许2023年002758号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530302120833</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黑琼仙</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曲靖市麒麟区宇阳百货便利店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曲靖市麒麟区文华街道丰登五组323号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卷烟本店零售,雪茄烟本店零售,消费类烟丝本店零售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麒麟区局烟许2023年002775号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530302120834</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龚路艳</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w:t>
            </w:r>
            <w:r w:rsidRPr="00CA2B18">
              <w:rPr>
                <w:rFonts w:asciiTheme="minorEastAsia" w:eastAsiaTheme="minorEastAsia" w:hAnsiTheme="minorEastAsia" w:hint="eastAsia"/>
                <w:color w:val="000000"/>
                <w:sz w:val="15"/>
                <w:szCs w:val="15"/>
              </w:rPr>
              <w:lastRenderedPageBreak/>
              <w:t>区旭尔佳生活超市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曲靖市麒麟区文华</w:t>
            </w:r>
            <w:r w:rsidRPr="00CA2B18">
              <w:rPr>
                <w:rFonts w:asciiTheme="minorEastAsia" w:eastAsiaTheme="minorEastAsia" w:hAnsiTheme="minorEastAsia" w:hint="eastAsia"/>
                <w:color w:val="000000"/>
                <w:sz w:val="15"/>
                <w:szCs w:val="15"/>
              </w:rPr>
              <w:lastRenderedPageBreak/>
              <w:t>街道新兴一组兴达巷14-16号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卷烟本店零</w:t>
            </w:r>
            <w:r w:rsidRPr="00CA2B18">
              <w:rPr>
                <w:rFonts w:asciiTheme="minorEastAsia" w:eastAsiaTheme="minorEastAsia" w:hAnsiTheme="minorEastAsia" w:hint="eastAsia"/>
                <w:color w:val="000000"/>
                <w:sz w:val="15"/>
                <w:szCs w:val="15"/>
              </w:rPr>
              <w:lastRenderedPageBreak/>
              <w:t>售,雪茄烟本店零售,消费类烟丝本店零售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2023-</w:t>
            </w:r>
            <w:r w:rsidRPr="00CA2B18">
              <w:rPr>
                <w:rFonts w:asciiTheme="minorEastAsia" w:eastAsiaTheme="minorEastAsia" w:hAnsiTheme="minorEastAsia" w:hint="eastAsia"/>
                <w:color w:val="000000"/>
                <w:sz w:val="15"/>
                <w:szCs w:val="15"/>
              </w:rPr>
              <w:lastRenderedPageBreak/>
              <w:t>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lastRenderedPageBreak/>
              <w:t>准予</w:t>
            </w:r>
            <w:r w:rsidRPr="00CA2B18">
              <w:rPr>
                <w:rFonts w:asciiTheme="minorEastAsia" w:eastAsiaTheme="minorEastAsia" w:hAnsiTheme="minorEastAsia" w:hint="eastAsia"/>
                <w:sz w:val="15"/>
                <w:szCs w:val="15"/>
              </w:rPr>
              <w:lastRenderedPageBreak/>
              <w:t>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2023-</w:t>
            </w:r>
            <w:r w:rsidRPr="00CA2B18">
              <w:rPr>
                <w:rFonts w:asciiTheme="minorEastAsia" w:eastAsiaTheme="minorEastAsia" w:hAnsiTheme="minorEastAsia" w:hint="eastAsia"/>
                <w:color w:val="000000"/>
                <w:sz w:val="15"/>
                <w:szCs w:val="15"/>
              </w:rPr>
              <w:lastRenderedPageBreak/>
              <w:t>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麒麟区局</w:t>
            </w:r>
            <w:r w:rsidRPr="00CA2B18">
              <w:rPr>
                <w:rFonts w:asciiTheme="minorEastAsia" w:eastAsiaTheme="minorEastAsia" w:hAnsiTheme="minorEastAsia" w:hint="eastAsia"/>
                <w:color w:val="000000"/>
                <w:sz w:val="15"/>
                <w:szCs w:val="15"/>
              </w:rPr>
              <w:lastRenderedPageBreak/>
              <w:t>烟许2023年002777号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530302120858</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张贵明</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曲靖市麒麟区汇研烟酒商行</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曲靖市麒麟区文华街道丰登二组303号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麒麟区局烟许2023年002784号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530302120905</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吕吉涛</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曲靖市麒麟区嘉吉百货超市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曲靖市麒麟区文华街道桂花三孔桥村43号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卷烟本店零售,雪茄烟本店零售,消费类烟丝本店零售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麒麟区局烟许2023年002829号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530302120906</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孟焕芝</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曲靖市麒麟区徐鲜生百货便利店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曲靖市麒麟区文华街道丰登五组436号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卷烟本店零售,雪茄烟本店零售,消费类烟丝本店零售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麒麟区局烟许2023年002806号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530302120932</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丁恒波</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曲靖市麒麟区恒元食品商行</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曲靖市麒麟区文华街道樱花佳园3幢（珠江源大道868号）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麒麟区局烟许2023年002750号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530302121002</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李小顺</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曲靖市麒麟区家家顺百货超市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曲靖市麒麟区文华街道新兴四组246号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麒麟区局烟许2023年002778号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530302115526</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赵白花</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曲靖市麒麟区珠街富达商店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麒麟区珠街街道中所村委会五村</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麒麟区局烟许2023年002813号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530302115837</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吕利波</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曲靖市麒麟区健林商店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麒麟区珠街街道永泉村委会大院子村11号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麒麟区局烟许2023年002830号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530302117106</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孙翠英</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麒麟区鑫汇百货副食商店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麒麟区珠街街道中所村委会杨家坝村67号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麒麟区局烟许2023年002789号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530302119477</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田文花</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麒麟区文花小吃店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麒麟区珠街街道珠街社区一组341号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麒麟区局烟许2023年002835号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530302120772</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罗石有</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麒麟区玉琴超市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麒麟区珠街街道西海社区7队B35号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w:t>
            </w:r>
            <w:r w:rsidRPr="00CA2B18">
              <w:rPr>
                <w:rFonts w:asciiTheme="minorEastAsia" w:eastAsiaTheme="minorEastAsia" w:hAnsiTheme="minorEastAsia" w:hint="eastAsia"/>
                <w:color w:val="000000"/>
                <w:sz w:val="15"/>
                <w:szCs w:val="15"/>
              </w:rPr>
              <w:lastRenderedPageBreak/>
              <w:t>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w:t>
            </w:r>
            <w:r w:rsidRPr="00CA2B18">
              <w:rPr>
                <w:rFonts w:asciiTheme="minorEastAsia" w:eastAsiaTheme="minorEastAsia" w:hAnsiTheme="minorEastAsia" w:hint="eastAsia"/>
                <w:color w:val="000000"/>
                <w:sz w:val="15"/>
                <w:szCs w:val="15"/>
              </w:rPr>
              <w:lastRenderedPageBreak/>
              <w:t>年002753号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530302120831</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李德金</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麒麟区熙家商店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麒麟区珠街街道珠街社区1队2号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麒麟区局烟许2023年002769号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530302120832</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吕涛</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麒麟区再回首祥云商店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麒麟区珠街街道涌泉村委会三村159号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麒麟区局烟许2023年002787号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530302120837</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唐永波</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麒麟区双迎便利店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麒麟区珠街街道三源村委会八组149号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麒麟区局烟许2023年002776号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530302120885</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高丽</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麒麟区香橙便利店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麒麟区珠街街道庄家屯社区六组86号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卷烟本店零售,雪茄烟本店零售,消费类烟丝本店零售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麒麟区局烟许2023年002837号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530302120890</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吕家余</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麒麟区每家乐便利店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麒麟区珠街街道涌泉村委会四组18号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卷烟本店零售,雪茄烟本店零售,消费类烟丝本店零售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麒麟区局烟许2023年002832号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530302121195</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刘润先</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 xml:space="preserve">曲靖开发区云海茗烟店  </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曲靖开发区三江大道南中爨城B02-01-18幢20号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麒麟区局烟许2023年002725号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530302120893</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耿振硕</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曲靖市麒麟区乾宇商行</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云南省曲靖市麒麟区潇湘街道阳光社区靖宁西路224号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卷烟本店零售,雪茄烟本店零售,消费类烟丝本店零售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麒麟区局烟许2023年002834号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530302114250</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赵永丽</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曲靖市麒麟区一叶秋烟店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曲靖市麒麟区南宁街道瑞东社区滇东北花鸟市场18号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麒麟区局烟许2023年002824号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530302114984</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姚云仙</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曲靖市麒麟区振华烟店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曲靖市麒麟区南宁街道潇湘社区南园村城后巷70-14号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麒麟区局烟许2023年002799号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530302116214</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唐绍平</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曲靖市麒麟区渝强便利店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曲靖市麒麟区珠江源大道延长线锦星家园一楼1314号</w:t>
            </w:r>
            <w:r w:rsidRPr="00CA2B18">
              <w:rPr>
                <w:rFonts w:asciiTheme="minorEastAsia" w:eastAsiaTheme="minorEastAsia" w:hAnsiTheme="minorEastAsia" w:hint="eastAsia"/>
                <w:color w:val="000000"/>
                <w:sz w:val="15"/>
                <w:szCs w:val="15"/>
              </w:rPr>
              <w:lastRenderedPageBreak/>
              <w:t>商铺</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麒麟区局烟许2023年002772</w:t>
            </w:r>
            <w:r w:rsidRPr="00CA2B18">
              <w:rPr>
                <w:rFonts w:asciiTheme="minorEastAsia" w:eastAsiaTheme="minorEastAsia" w:hAnsiTheme="minorEastAsia" w:hint="eastAsia"/>
                <w:color w:val="000000"/>
                <w:sz w:val="15"/>
                <w:szCs w:val="15"/>
              </w:rPr>
              <w:lastRenderedPageBreak/>
              <w:t>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530302116996</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李金新</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曲靖市麒麟区新缘超市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麒麟区南宁街道文津苑1幢1层39号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麒麟区局烟许2023年002768号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530302117000</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张安</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曲靖市麒麟区冰冰冷饮批发</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曲靖市麒麟区南宁街道东关社区文昌街东368号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麒麟区局烟许2023年002746号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530302117014</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邓玉焕</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曲靖市麒麟区康富商行珍珠街店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曲靖市麒麟区南宁街道麒麟社区珍珠街277号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麒麟区局烟许2023年002765号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530302117052</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黄维希</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曲靖市麒麟区智盈商行</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曲靖市麒麟区南宁街道东关社区文昌街290号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麒麟区局烟许2023年002854号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530302117149</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张雄</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曲靖市麒麟区华盛商行</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曲靖市麒麟区南宁街道麒麟东路164-4号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麒麟区局烟许2023年002740号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530302117160</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徐留珍</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曲靖市麒麟区石丰自选商店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曲靖市麒麟区南宁街道南宁北路126-18号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麒麟区局烟许2023年002739号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530302119487</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周海平</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曲靖市麒麟区金鑫庆便利店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曲靖市麒麟区南宁街道麒麟巷72号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麒麟区局烟许2023年002757号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530302120296</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高华文</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曲靖市麒麟区大众汇商店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曲靖市麒麟区南宁街道白石江西路155号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麒麟区局烟许2023年002851号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530302120857</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曹利琼</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曲靖市麒麟区清源商店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云南省曲靖市麒麟区南宁街道东关社区沿江北路280-9号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麒麟区局烟许2023年002767号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530302120869</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张立燕</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曲靖市麒麟区锦丰便利店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曲靖市麒麟区南宁街道黄家庄社区上柳树村510号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麒麟区局烟许2023年002766号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530302120910</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鲍成美</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曲靖市麒麟区汇程便利店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曲靖市麒麟区南宁街道黄家庄上柳树村232号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卷烟本店零售,雪茄烟本店零售,消费</w:t>
            </w:r>
            <w:r w:rsidRPr="00CA2B18">
              <w:rPr>
                <w:rFonts w:asciiTheme="minorEastAsia" w:eastAsiaTheme="minorEastAsia" w:hAnsiTheme="minorEastAsia" w:hint="eastAsia"/>
                <w:color w:val="000000"/>
                <w:sz w:val="15"/>
                <w:szCs w:val="15"/>
              </w:rPr>
              <w:lastRenderedPageBreak/>
              <w:t>类烟丝本店零售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麒麟区局烟许2023年002803</w:t>
            </w:r>
            <w:r w:rsidRPr="00CA2B18">
              <w:rPr>
                <w:rFonts w:asciiTheme="minorEastAsia" w:eastAsiaTheme="minorEastAsia" w:hAnsiTheme="minorEastAsia" w:hint="eastAsia"/>
                <w:color w:val="000000"/>
                <w:sz w:val="15"/>
                <w:szCs w:val="15"/>
              </w:rPr>
              <w:lastRenderedPageBreak/>
              <w:t>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530302121203</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温清波</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 xml:space="preserve">曲靖市麒麟区乐哥超市  </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曲靖市麒麟区南宁街道黄家庄社区黄家庄建材城12栋02号左</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麒麟区局烟许2023年002779号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530302115541</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杨平仙</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曲靖市麒麟区平仙商店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云南省曲靖市麒麟区益宁街道办事处台子社区李家台子村007号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麒麟区局烟许2023年002811号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530302120849</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黎关凤</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曲靖市麒麟区宸宇商店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曲靖市麒麟区三宝街道办事处兴龙村委会川龙村64号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麒麟区局烟许2023年002721号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530302211022</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徐关书</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曲靖市麒麟区鸡街综合商店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云南省曲靖市麒麟区沿江街道鸡街村委会鸡街村729号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麒麟区局烟许2023年002831号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530302112110</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张海见</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曲靖市麒麟区顺凯商店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云南省曲靖市麒麟区益宁街道金牛社区花柯路55号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麒麟区局烟许2023年002774号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530302114975</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毛兵</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曲靖市麒麟区红运综合门市部</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曲靖市麒麟区益宁街道金牛食品城58号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麒麟区局烟许2023年002759号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530302116972</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黄红波</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曲靖市麒麟区新旺商店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云南省曲靖市麒麟区益宁街道文笔路与平安路交叉口（世纪涛岸小区）4幢一层19号商铺</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麒麟区局烟许2023年002733号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530302116975</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聂金成</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曲靖市麒麟区金惠超市牛街店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曲靖市麒麟区益宁街道牛街龙骨村336号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麒麟区局烟许2023年002741号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530302117012</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胡桂芬</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曲靖市麒麟区曦妍商店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云南省曲靖市麒麟区益宁街道花柯社区中花柯居民小组83号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麒麟区局烟许2023年002732号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530302117016</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叶瑞群</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曲靖市麒麟区瑞群便利店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云南省曲靖市麒麟区益宁街道金江社区三组8幢41号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麒麟区局烟许2023年002742号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530302117026</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陈艳飞</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w:t>
            </w:r>
            <w:r w:rsidRPr="00CA2B18">
              <w:rPr>
                <w:rFonts w:asciiTheme="minorEastAsia" w:eastAsiaTheme="minorEastAsia" w:hAnsiTheme="minorEastAsia" w:hint="eastAsia"/>
                <w:color w:val="000000"/>
                <w:sz w:val="15"/>
                <w:szCs w:val="15"/>
              </w:rPr>
              <w:lastRenderedPageBreak/>
              <w:t>区好又多超市金江店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云南省曲靖市麒麟</w:t>
            </w:r>
            <w:r w:rsidRPr="00CA2B18">
              <w:rPr>
                <w:rFonts w:asciiTheme="minorEastAsia" w:eastAsiaTheme="minorEastAsia" w:hAnsiTheme="minorEastAsia" w:hint="eastAsia"/>
                <w:color w:val="000000"/>
                <w:sz w:val="15"/>
                <w:szCs w:val="15"/>
              </w:rPr>
              <w:lastRenderedPageBreak/>
              <w:t>区益宁街道金江六组211号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w:t>
            </w:r>
            <w:r w:rsidRPr="00CA2B18">
              <w:rPr>
                <w:rFonts w:asciiTheme="minorEastAsia" w:eastAsiaTheme="minorEastAsia" w:hAnsiTheme="minorEastAsia" w:hint="eastAsia"/>
                <w:color w:val="000000"/>
                <w:sz w:val="15"/>
                <w:szCs w:val="15"/>
              </w:rPr>
              <w:lastRenderedPageBreak/>
              <w:t>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lastRenderedPageBreak/>
              <w:t>准予</w:t>
            </w:r>
            <w:r w:rsidRPr="00CA2B18">
              <w:rPr>
                <w:rFonts w:asciiTheme="minorEastAsia" w:eastAsiaTheme="minorEastAsia" w:hAnsiTheme="minorEastAsia" w:hint="eastAsia"/>
                <w:sz w:val="15"/>
                <w:szCs w:val="15"/>
              </w:rPr>
              <w:lastRenderedPageBreak/>
              <w:t>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2023-</w:t>
            </w:r>
            <w:r w:rsidRPr="00CA2B18">
              <w:rPr>
                <w:rFonts w:asciiTheme="minorEastAsia" w:eastAsiaTheme="minorEastAsia" w:hAnsiTheme="minorEastAsia" w:hint="eastAsia"/>
                <w:color w:val="000000"/>
                <w:sz w:val="15"/>
                <w:szCs w:val="15"/>
              </w:rPr>
              <w:lastRenderedPageBreak/>
              <w:t>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麒麟区局</w:t>
            </w:r>
            <w:r w:rsidRPr="00CA2B18">
              <w:rPr>
                <w:rFonts w:asciiTheme="minorEastAsia" w:eastAsiaTheme="minorEastAsia" w:hAnsiTheme="minorEastAsia" w:hint="eastAsia"/>
                <w:color w:val="000000"/>
                <w:sz w:val="15"/>
                <w:szCs w:val="15"/>
              </w:rPr>
              <w:lastRenderedPageBreak/>
              <w:t>烟许2023年002761号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530302117037</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杨德怀</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曲靖市麒麟区鸿盛平价超市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云南省曲靖市麒麟区益宁街道办事处水寨社区水寨路35号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麒麟区局烟许2023年002860号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530302117057</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段佳颢</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曲靖市麒麟区乐乐购超市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云南省曲靖市麒麟区益宁街道丽水金都西区12幢sp3sp4号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麒麟区局烟许2023年002780号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530302119380</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肖艳丽</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曲靖市麒麟区芙盛百货店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云南省曲靖市麒麟区益宁街道办事处水寨社区七组151号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麒麟区局烟许2023年002809号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530302119448</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刘虎存</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曲靖市麒麟区喜士多超市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曲靖市麒麟区益宁街道办事处花柯社区二组彩云路03号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麒麟区局烟许2023年002730号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530302120088</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何婉银</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曲靖市麒麟区乡音老味餐馆</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云南省曲靖市麒麟区益宁街道办事处水寨社区紫云南路672号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2023-11-30</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麒麟区局烟许2023年002819号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530302120815</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吴斌</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曲靖市麒麟区鸿运福烟酒店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曲靖市麒麟区益宁街道办事处水寨社区平安路124号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麒麟区局烟许2023年002800号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530302120826</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李家来</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曲靖市麒麟区馨益商店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曲靖市麒麟区益宁街道办事处牛街社区六队史家村70号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麒麟区局烟许2023年002749号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530302120852</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张成艳</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曲靖市麒麟区小宇宙便利店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云南省曲靖市麒麟区益宁街道办事处花柯社区平安路南市夜街一期北栋1-3号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卷烟本店零售,雪茄烟本店零售,消费类烟丝本店零售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麒麟区局烟许2023年002818号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530302120865</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叶旭波</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曲靖市麒麟区尚号便利店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云南省曲靖市麒麟区益宁街道办事处花柯社区中花柯二组254号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卷烟本店零售,雪茄烟本店零售,消费类烟丝本店零售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麒麟区局烟许2023年002731号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530302120871</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陈德秀</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曲靖市麒麟区秀秀便利店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云南省曲靖市麒麟区益宁街道办事处金江社区三组77</w:t>
            </w:r>
            <w:r w:rsidRPr="00CA2B18">
              <w:rPr>
                <w:rFonts w:asciiTheme="minorEastAsia" w:eastAsiaTheme="minorEastAsia" w:hAnsiTheme="minorEastAsia" w:hint="eastAsia"/>
                <w:color w:val="000000"/>
                <w:sz w:val="15"/>
                <w:szCs w:val="15"/>
              </w:rPr>
              <w:lastRenderedPageBreak/>
              <w:t>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麒麟区局烟许2023年002771</w:t>
            </w:r>
            <w:r w:rsidRPr="00CA2B18">
              <w:rPr>
                <w:rFonts w:asciiTheme="minorEastAsia" w:eastAsiaTheme="minorEastAsia" w:hAnsiTheme="minorEastAsia" w:hint="eastAsia"/>
                <w:color w:val="000000"/>
                <w:sz w:val="15"/>
                <w:szCs w:val="15"/>
              </w:rPr>
              <w:lastRenderedPageBreak/>
              <w:t>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530302120891</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谭少兰</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曲靖市麒麟区同得益便利店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云南省曲靖市麒麟区益宁街道办事处文笔社区文笔路华夏印象S2幢1-2层114号商铺</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卷烟本店零售,雪茄烟本店零售,消费类烟丝本店零售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麒麟区局烟许2023年002755号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530302120894</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吕会芬</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曲靖市麒麟区福鑫缘商店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云南省曲靖市麒麟区益宁街道办事处台子社区晋家台子村22号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麒麟区局烟许2023年002785号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530302120901</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张丽娟</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曲靖市麒麟区宏哥商店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云南省曲靖市麒麟区益宁街道办事处花柯社区平安路594号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卷烟本店零售,雪茄烟本店零售,消费类烟丝本店零售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麒麟区局烟许2023年002782号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530302120904</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王艳</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曲靖市麒麟区佳门口便利店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云南省曲靖市麒麟区益宁街道办事处牛街社区6组248号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麒麟区局烟许2023年002770号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530302121049</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卢立兵</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曲靖市麒麟区易家便利店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云南省曲靖市麒麟区益宁街道办事处台子社区卢家台子村19号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麒麟区局烟许2023年002727号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530302121052</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蒋永金</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曲靖市麒麟区乾阜商店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云南省曲靖市麒麟区益宁街道办事处水寨社区紫云南路610号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麒麟区局烟许2023年002752号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530302121193</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陈菜粉</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曲靖市麒麟区鲲鹏烟酒店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云南省曲靖市麒麟区益宁街道办事处文笔社区银屯东路6号商铺</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麒麟区局烟许2023年002810号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530302121194</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王然</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曲靖市麒麟区瞳年生活超市</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云南省曲靖市麒麟区益宁街道办事处水寨社区阳光天悦府一期3-4栋1楼</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麒麟区局烟许2023年002812号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530302121196</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史慕瑶</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 xml:space="preserve">曲靖市麒麟区樽茗阁食品经营部  </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云南省曲靖市麒麟区益宁街道办事处文笔社区银屯路97-1号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卷烟本店零售,雪茄烟本店零售,消费类烟丝本店零售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2023-11-29</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麒麟区局烟许2023年002808号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530302121197</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李中文</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曲靖市麒麟区晟东商店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云南省曲靖市麒麟区益宁街道办事处水寨社区紫云南路656号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麒麟区局烟许2023年002794号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lastRenderedPageBreak/>
              <w:t>530302211048</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刘海花</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曲靖市麒麟区牛街购销店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曲靖市麒麟区益宁街道牛街五村</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卷烟本店零售,雪茄烟本店零售,消费类烟丝本店零售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麒麟区局烟许2023年002748号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530302211333</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刘勇</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云南广益民商贸有限责任公司</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云南省曲靖市麒麟区益宁街道花柯社区南市夜街一期（南幢）1号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麒麟区局烟许2023年002723号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530302211360</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彭甲贵</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云南靖升号商贸有限公司</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云南省曲靖市麒麟区益宁街道水寨社区紫云南路684号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卷烟本店零售,雪茄烟本店零售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2023-11-28</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麒麟区局烟许2023年002795号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r w:rsidR="00CA2B18" w:rsidRPr="00CA2B18" w:rsidTr="00CA2B18">
        <w:tc>
          <w:tcPr>
            <w:tcW w:w="55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530302114109</w:t>
            </w:r>
          </w:p>
        </w:tc>
        <w:tc>
          <w:tcPr>
            <w:tcW w:w="348"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color w:val="000000"/>
                <w:sz w:val="15"/>
                <w:szCs w:val="15"/>
              </w:rPr>
            </w:pPr>
            <w:r w:rsidRPr="00CA2B18">
              <w:rPr>
                <w:rFonts w:asciiTheme="minorEastAsia" w:eastAsiaTheme="minorEastAsia" w:hAnsiTheme="minorEastAsia" w:hint="eastAsia"/>
                <w:color w:val="000000"/>
                <w:sz w:val="15"/>
                <w:szCs w:val="15"/>
              </w:rPr>
              <w:t>延续</w:t>
            </w:r>
          </w:p>
        </w:tc>
        <w:tc>
          <w:tcPr>
            <w:tcW w:w="39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毛美焕</w:t>
            </w:r>
          </w:p>
        </w:tc>
        <w:tc>
          <w:tcPr>
            <w:tcW w:w="524"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云利商店</w:t>
            </w:r>
          </w:p>
        </w:tc>
        <w:tc>
          <w:tcPr>
            <w:tcW w:w="729"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云南省曲靖市麒麟区越州镇向桂社区土桥村102号</w:t>
            </w:r>
          </w:p>
        </w:tc>
        <w:tc>
          <w:tcPr>
            <w:tcW w:w="549" w:type="pct"/>
            <w:tcBorders>
              <w:top w:val="nil"/>
              <w:left w:val="single" w:sz="4" w:space="0" w:color="000000"/>
              <w:bottom w:val="single" w:sz="4" w:space="0" w:color="000000"/>
              <w:right w:val="single" w:sz="4" w:space="0" w:color="000000"/>
            </w:tcBorders>
            <w:shd w:val="clear" w:color="000000" w:fill="FFFFFF"/>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卷烟本店零售</w:t>
            </w:r>
          </w:p>
        </w:tc>
        <w:tc>
          <w:tcPr>
            <w:tcW w:w="355"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279" w:type="pct"/>
          </w:tcPr>
          <w:p w:rsidR="00506033" w:rsidRPr="00CA2B18" w:rsidRDefault="00506033" w:rsidP="00CA2B18">
            <w:pPr>
              <w:jc w:val="left"/>
              <w:rPr>
                <w:rFonts w:asciiTheme="minorEastAsia" w:eastAsiaTheme="minorEastAsia" w:hAnsiTheme="minorEastAsia"/>
                <w:sz w:val="15"/>
                <w:szCs w:val="15"/>
              </w:rPr>
            </w:pPr>
            <w:r w:rsidRPr="00CA2B18">
              <w:rPr>
                <w:rFonts w:asciiTheme="minorEastAsia" w:eastAsiaTheme="minorEastAsia" w:hAnsiTheme="minorEastAsia" w:hint="eastAsia"/>
                <w:sz w:val="15"/>
                <w:szCs w:val="15"/>
              </w:rPr>
              <w:t>准予许可</w:t>
            </w:r>
          </w:p>
        </w:tc>
        <w:tc>
          <w:tcPr>
            <w:tcW w:w="290"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2023-11-27</w:t>
            </w:r>
          </w:p>
        </w:tc>
        <w:tc>
          <w:tcPr>
            <w:tcW w:w="426" w:type="pct"/>
            <w:tcBorders>
              <w:top w:val="nil"/>
              <w:left w:val="single" w:sz="4" w:space="0" w:color="000000"/>
              <w:bottom w:val="single" w:sz="4" w:space="0" w:color="000000"/>
              <w:right w:val="single" w:sz="4" w:space="0" w:color="000000"/>
            </w:tcBorders>
            <w:shd w:val="clear" w:color="auto" w:fill="auto"/>
          </w:tcPr>
          <w:p w:rsidR="00506033" w:rsidRPr="00CA2B18" w:rsidRDefault="00506033" w:rsidP="00CA2B18">
            <w:pPr>
              <w:jc w:val="left"/>
              <w:rPr>
                <w:rFonts w:asciiTheme="minorEastAsia" w:eastAsiaTheme="minorEastAsia" w:hAnsiTheme="minorEastAsia" w:hint="eastAsia"/>
                <w:color w:val="000000"/>
                <w:sz w:val="15"/>
                <w:szCs w:val="15"/>
              </w:rPr>
            </w:pPr>
            <w:r w:rsidRPr="00CA2B18">
              <w:rPr>
                <w:rFonts w:asciiTheme="minorEastAsia" w:eastAsiaTheme="minorEastAsia" w:hAnsiTheme="minorEastAsia" w:hint="eastAsia"/>
                <w:color w:val="000000"/>
                <w:sz w:val="15"/>
                <w:szCs w:val="15"/>
              </w:rPr>
              <w:t>麒麟区局烟许2023年002719号</w:t>
            </w:r>
          </w:p>
        </w:tc>
        <w:tc>
          <w:tcPr>
            <w:tcW w:w="549" w:type="pct"/>
            <w:vMerge/>
          </w:tcPr>
          <w:p w:rsidR="00506033" w:rsidRPr="00CA2B18" w:rsidRDefault="00506033" w:rsidP="00506033">
            <w:pPr>
              <w:jc w:val="left"/>
              <w:rPr>
                <w:rFonts w:asciiTheme="minorEastAsia" w:eastAsiaTheme="minorEastAsia" w:hAnsiTheme="minorEastAsia"/>
                <w:sz w:val="15"/>
                <w:szCs w:val="15"/>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4126B"/>
    <w:rsid w:val="00056DA4"/>
    <w:rsid w:val="00064D33"/>
    <w:rsid w:val="0007026D"/>
    <w:rsid w:val="0007483B"/>
    <w:rsid w:val="00082587"/>
    <w:rsid w:val="000A752D"/>
    <w:rsid w:val="00127615"/>
    <w:rsid w:val="001376B4"/>
    <w:rsid w:val="00183FC4"/>
    <w:rsid w:val="0019080C"/>
    <w:rsid w:val="00193015"/>
    <w:rsid w:val="0019731C"/>
    <w:rsid w:val="001A38E5"/>
    <w:rsid w:val="001B4BED"/>
    <w:rsid w:val="001C2447"/>
    <w:rsid w:val="001C4C79"/>
    <w:rsid w:val="001D0F58"/>
    <w:rsid w:val="001D7999"/>
    <w:rsid w:val="001E3AAA"/>
    <w:rsid w:val="001E577F"/>
    <w:rsid w:val="001F1029"/>
    <w:rsid w:val="00273376"/>
    <w:rsid w:val="002A7658"/>
    <w:rsid w:val="002B269B"/>
    <w:rsid w:val="002C271F"/>
    <w:rsid w:val="002C4C49"/>
    <w:rsid w:val="002D3682"/>
    <w:rsid w:val="002D4BB1"/>
    <w:rsid w:val="002E07EE"/>
    <w:rsid w:val="0030274C"/>
    <w:rsid w:val="00302A78"/>
    <w:rsid w:val="00313CAD"/>
    <w:rsid w:val="00324A83"/>
    <w:rsid w:val="00360DA4"/>
    <w:rsid w:val="00361E2F"/>
    <w:rsid w:val="00374006"/>
    <w:rsid w:val="00383727"/>
    <w:rsid w:val="003A1D1E"/>
    <w:rsid w:val="003C092E"/>
    <w:rsid w:val="003D554C"/>
    <w:rsid w:val="0042757F"/>
    <w:rsid w:val="004350AC"/>
    <w:rsid w:val="00436494"/>
    <w:rsid w:val="00447045"/>
    <w:rsid w:val="004518D4"/>
    <w:rsid w:val="00465BC6"/>
    <w:rsid w:val="00487F4A"/>
    <w:rsid w:val="004E0288"/>
    <w:rsid w:val="004E444C"/>
    <w:rsid w:val="00506033"/>
    <w:rsid w:val="00515162"/>
    <w:rsid w:val="005213F4"/>
    <w:rsid w:val="00523432"/>
    <w:rsid w:val="00595907"/>
    <w:rsid w:val="005A19B2"/>
    <w:rsid w:val="005A595B"/>
    <w:rsid w:val="005C3A7F"/>
    <w:rsid w:val="005C75FD"/>
    <w:rsid w:val="005F4339"/>
    <w:rsid w:val="00613A3E"/>
    <w:rsid w:val="00631D5E"/>
    <w:rsid w:val="00637ADC"/>
    <w:rsid w:val="006474A5"/>
    <w:rsid w:val="0065523A"/>
    <w:rsid w:val="006567FC"/>
    <w:rsid w:val="0066074D"/>
    <w:rsid w:val="00671C5B"/>
    <w:rsid w:val="00674BCC"/>
    <w:rsid w:val="00691BE3"/>
    <w:rsid w:val="00694D8A"/>
    <w:rsid w:val="006A2A08"/>
    <w:rsid w:val="006C2C69"/>
    <w:rsid w:val="006C37DA"/>
    <w:rsid w:val="006D5C67"/>
    <w:rsid w:val="00702374"/>
    <w:rsid w:val="00710AF6"/>
    <w:rsid w:val="00720470"/>
    <w:rsid w:val="00723D9F"/>
    <w:rsid w:val="00735669"/>
    <w:rsid w:val="00752F44"/>
    <w:rsid w:val="0075654D"/>
    <w:rsid w:val="00757313"/>
    <w:rsid w:val="00774FE8"/>
    <w:rsid w:val="00777B62"/>
    <w:rsid w:val="00781BFB"/>
    <w:rsid w:val="007849EF"/>
    <w:rsid w:val="00785297"/>
    <w:rsid w:val="007A5AEF"/>
    <w:rsid w:val="007D7017"/>
    <w:rsid w:val="007F3679"/>
    <w:rsid w:val="00816666"/>
    <w:rsid w:val="0083007E"/>
    <w:rsid w:val="0085286F"/>
    <w:rsid w:val="0087006E"/>
    <w:rsid w:val="008766BE"/>
    <w:rsid w:val="008859C2"/>
    <w:rsid w:val="008A1278"/>
    <w:rsid w:val="008A5F39"/>
    <w:rsid w:val="008B2802"/>
    <w:rsid w:val="008B6295"/>
    <w:rsid w:val="008C1E0B"/>
    <w:rsid w:val="008E3261"/>
    <w:rsid w:val="008F437D"/>
    <w:rsid w:val="00912C7D"/>
    <w:rsid w:val="00944FC8"/>
    <w:rsid w:val="00946FCF"/>
    <w:rsid w:val="00955D53"/>
    <w:rsid w:val="00975F80"/>
    <w:rsid w:val="009B58F0"/>
    <w:rsid w:val="009B7C3B"/>
    <w:rsid w:val="009C3945"/>
    <w:rsid w:val="009C5241"/>
    <w:rsid w:val="009D21EA"/>
    <w:rsid w:val="00A03B50"/>
    <w:rsid w:val="00A04287"/>
    <w:rsid w:val="00A06402"/>
    <w:rsid w:val="00A13C26"/>
    <w:rsid w:val="00A14D2E"/>
    <w:rsid w:val="00A241AF"/>
    <w:rsid w:val="00A363CD"/>
    <w:rsid w:val="00A41A09"/>
    <w:rsid w:val="00A52090"/>
    <w:rsid w:val="00A666A3"/>
    <w:rsid w:val="00A96364"/>
    <w:rsid w:val="00AD1F10"/>
    <w:rsid w:val="00AE0401"/>
    <w:rsid w:val="00AE189F"/>
    <w:rsid w:val="00AF397C"/>
    <w:rsid w:val="00B05801"/>
    <w:rsid w:val="00B12AE4"/>
    <w:rsid w:val="00B45E16"/>
    <w:rsid w:val="00B5554B"/>
    <w:rsid w:val="00B80129"/>
    <w:rsid w:val="00BB113B"/>
    <w:rsid w:val="00C32529"/>
    <w:rsid w:val="00C330DC"/>
    <w:rsid w:val="00C47F7B"/>
    <w:rsid w:val="00C563EE"/>
    <w:rsid w:val="00C66D15"/>
    <w:rsid w:val="00C73E88"/>
    <w:rsid w:val="00C827FF"/>
    <w:rsid w:val="00C82E1E"/>
    <w:rsid w:val="00C84D10"/>
    <w:rsid w:val="00C91E20"/>
    <w:rsid w:val="00C94937"/>
    <w:rsid w:val="00CA2B18"/>
    <w:rsid w:val="00CA77B2"/>
    <w:rsid w:val="00CC3A78"/>
    <w:rsid w:val="00CC5CBD"/>
    <w:rsid w:val="00CC7657"/>
    <w:rsid w:val="00CD2988"/>
    <w:rsid w:val="00CD4321"/>
    <w:rsid w:val="00CD4D79"/>
    <w:rsid w:val="00CD6416"/>
    <w:rsid w:val="00CE4923"/>
    <w:rsid w:val="00CF61B8"/>
    <w:rsid w:val="00CF7F42"/>
    <w:rsid w:val="00D229B4"/>
    <w:rsid w:val="00D24F1F"/>
    <w:rsid w:val="00D40101"/>
    <w:rsid w:val="00D857C7"/>
    <w:rsid w:val="00D871FB"/>
    <w:rsid w:val="00D90F86"/>
    <w:rsid w:val="00DA3DE3"/>
    <w:rsid w:val="00DD76BB"/>
    <w:rsid w:val="00DE1E2E"/>
    <w:rsid w:val="00E03709"/>
    <w:rsid w:val="00E22BED"/>
    <w:rsid w:val="00E3415A"/>
    <w:rsid w:val="00E40E88"/>
    <w:rsid w:val="00E60EAF"/>
    <w:rsid w:val="00E63C66"/>
    <w:rsid w:val="00E818BD"/>
    <w:rsid w:val="00E85F17"/>
    <w:rsid w:val="00E90247"/>
    <w:rsid w:val="00EE0548"/>
    <w:rsid w:val="00F5773C"/>
    <w:rsid w:val="00F62452"/>
    <w:rsid w:val="00F63515"/>
    <w:rsid w:val="00F74A9A"/>
    <w:rsid w:val="00F8004D"/>
    <w:rsid w:val="00F876C3"/>
    <w:rsid w:val="00F91C8E"/>
    <w:rsid w:val="00F9701A"/>
    <w:rsid w:val="00FA2736"/>
    <w:rsid w:val="00FB4CD1"/>
    <w:rsid w:val="00FB598E"/>
    <w:rsid w:val="00FC0EA9"/>
    <w:rsid w:val="00FD01BE"/>
    <w:rsid w:val="00FD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2637</Words>
  <Characters>15035</Characters>
  <Application>Microsoft Office Word</Application>
  <DocSecurity>0</DocSecurity>
  <Lines>125</Lines>
  <Paragraphs>35</Paragraphs>
  <ScaleCrop>false</ScaleCrop>
  <Company/>
  <LinksUpToDate>false</LinksUpToDate>
  <CharactersWithSpaces>17637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牛祥芬</cp:lastModifiedBy>
  <cp:revision>16</cp:revision>
  <dcterms:created xsi:type="dcterms:W3CDTF">2023-12-04T07:23:00Z</dcterms:created>
  <dcterms:modified xsi:type="dcterms:W3CDTF">2023-12-04T07:40:00Z</dcterms:modified>
</cp:coreProperties>
</file>