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沿江街道行政执法人员信息</w:t>
      </w:r>
    </w:p>
    <w:tbl>
      <w:tblPr>
        <w:tblStyle w:val="5"/>
        <w:tblpPr w:leftFromText="180" w:rightFromText="180" w:vertAnchor="text" w:horzAnchor="page" w:tblpX="943" w:tblpY="174"/>
        <w:tblOverlap w:val="never"/>
        <w:tblW w:w="148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963"/>
        <w:gridCol w:w="2280"/>
        <w:gridCol w:w="4066"/>
        <w:gridCol w:w="1947"/>
        <w:gridCol w:w="34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09" w:type="dxa"/>
            <w:vAlign w:val="center"/>
          </w:tcPr>
          <w:p>
            <w:pPr>
              <w:tabs>
                <w:tab w:val="left" w:pos="5434"/>
                <w:tab w:val="center" w:pos="7039"/>
              </w:tabs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63" w:type="dxa"/>
            <w:vAlign w:val="center"/>
          </w:tcPr>
          <w:p>
            <w:pPr>
              <w:ind w:firstLine="359" w:firstLineChars="14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80" w:type="dxa"/>
            <w:vAlign w:val="center"/>
          </w:tcPr>
          <w:p>
            <w:pPr>
              <w:ind w:firstLine="477" w:firstLineChars="198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执法证号</w:t>
            </w:r>
          </w:p>
        </w:tc>
        <w:tc>
          <w:tcPr>
            <w:tcW w:w="4066" w:type="dxa"/>
            <w:vAlign w:val="center"/>
          </w:tcPr>
          <w:p>
            <w:pPr>
              <w:ind w:firstLine="836" w:firstLineChars="347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所在执法机构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执法类别</w:t>
            </w:r>
          </w:p>
        </w:tc>
        <w:tc>
          <w:tcPr>
            <w:tcW w:w="3453" w:type="dxa"/>
            <w:vAlign w:val="center"/>
          </w:tcPr>
          <w:p>
            <w:pPr>
              <w:ind w:firstLine="836" w:firstLineChars="347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执法区域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3" w:type="dxa"/>
            <w:vAlign w:val="top"/>
          </w:tcPr>
          <w:p>
            <w:pPr>
              <w:numPr>
                <w:ilvl w:val="0"/>
                <w:numId w:val="0"/>
              </w:numPr>
              <w:spacing w:beforeLines="0" w:afterLines="0" w:line="480" w:lineRule="auto"/>
              <w:ind w:leftChars="0"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邓朴丽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25020196098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3" w:type="dxa"/>
            <w:vAlign w:val="top"/>
          </w:tcPr>
          <w:p>
            <w:pPr>
              <w:spacing w:beforeLines="0" w:afterLines="0" w:line="480" w:lineRule="auto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张万东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25020196061</w:t>
            </w:r>
            <w:bookmarkStart w:id="0" w:name="_GoBack"/>
            <w:bookmarkEnd w:id="0"/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3" w:type="dxa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周应康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25020196071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3" w:type="dxa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余开春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25020196095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63" w:type="dxa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古文丽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25020196107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63" w:type="dxa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张艳静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25020196119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63" w:type="dxa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丁德昌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25020196105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63" w:type="dxa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敖文丽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25020196078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高会艳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25020196102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陈恒灿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25020196118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代鹏金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25020196116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赵俊龙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25020196093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63" w:type="dxa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邬正伟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25020196060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6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向永丽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25020196087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6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张朴芬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25020196066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6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陈夕敏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25020196097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6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柯华志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25020196072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6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张梨华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25020196062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6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董德祥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25020196108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余开云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25020196129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吕霞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25020196128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张丽花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25020196131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包绍青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25020196121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崔红珏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25020196127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25020196123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杨薇昭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25020196124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赵恋芳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25020196130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李丽萍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25020196125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孙敢祥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25020196001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赵红云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25020196002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刘红星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25020196003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09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王林林</w:t>
            </w:r>
          </w:p>
        </w:tc>
        <w:tc>
          <w:tcPr>
            <w:tcW w:w="2280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25020196159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麒麟区沿江街道办事处</w:t>
            </w:r>
          </w:p>
        </w:tc>
        <w:tc>
          <w:tcPr>
            <w:tcW w:w="194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综合执法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麒麟区沿江街道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3771265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6.95pt;margin-top:-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mptd9dkAAAALAQAADwAAAAAAAAABACAAAAAiAAAAZHJzL2Rvd25yZXYu&#10;eG1sUEsBAhQAFAAAAAgAh07iQFm/S8feAgAAJAYAAA4AAAAAAAAAAQAgAAAAKAEAAGRycy9lMm9E&#10;b2MueG1sUEsFBgAAAAAGAAYAWQEAAHg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WY2ZTRmNDM3YmM1NGZlOTU0NmM0NjU0YWExYTMifQ=="/>
  </w:docVars>
  <w:rsids>
    <w:rsidRoot w:val="00172A27"/>
    <w:rsid w:val="00056EC9"/>
    <w:rsid w:val="000C3C06"/>
    <w:rsid w:val="003679C3"/>
    <w:rsid w:val="003758E0"/>
    <w:rsid w:val="003E0061"/>
    <w:rsid w:val="003F60B6"/>
    <w:rsid w:val="004B3CB9"/>
    <w:rsid w:val="005B2455"/>
    <w:rsid w:val="00675CE0"/>
    <w:rsid w:val="006A7390"/>
    <w:rsid w:val="008008BB"/>
    <w:rsid w:val="008216C5"/>
    <w:rsid w:val="00864979"/>
    <w:rsid w:val="008D6D71"/>
    <w:rsid w:val="0091695C"/>
    <w:rsid w:val="009359AF"/>
    <w:rsid w:val="009B2D57"/>
    <w:rsid w:val="00A11870"/>
    <w:rsid w:val="00A22FCD"/>
    <w:rsid w:val="00A522F3"/>
    <w:rsid w:val="00AC7F5D"/>
    <w:rsid w:val="00B83CAA"/>
    <w:rsid w:val="00BE5046"/>
    <w:rsid w:val="00BE7162"/>
    <w:rsid w:val="00BF0EA1"/>
    <w:rsid w:val="00C5572B"/>
    <w:rsid w:val="00CA7AFD"/>
    <w:rsid w:val="00D47563"/>
    <w:rsid w:val="00D86F4E"/>
    <w:rsid w:val="00DE11DB"/>
    <w:rsid w:val="00EA0148"/>
    <w:rsid w:val="00EB353A"/>
    <w:rsid w:val="016F1F4A"/>
    <w:rsid w:val="077674CF"/>
    <w:rsid w:val="15281DE2"/>
    <w:rsid w:val="1A9069C9"/>
    <w:rsid w:val="1D7F505A"/>
    <w:rsid w:val="2CD008CB"/>
    <w:rsid w:val="2E6049A6"/>
    <w:rsid w:val="33B06768"/>
    <w:rsid w:val="37E3750C"/>
    <w:rsid w:val="38413C0C"/>
    <w:rsid w:val="418B3820"/>
    <w:rsid w:val="478F2BFC"/>
    <w:rsid w:val="507C3A75"/>
    <w:rsid w:val="58901B43"/>
    <w:rsid w:val="5F052935"/>
    <w:rsid w:val="697F0CFF"/>
    <w:rsid w:val="7B33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457</Words>
  <Characters>1037</Characters>
  <Lines>1</Lines>
  <Paragraphs>1</Paragraphs>
  <TotalTime>1</TotalTime>
  <ScaleCrop>false</ScaleCrop>
  <LinksUpToDate>false</LinksUpToDate>
  <CharactersWithSpaces>1114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2022-04-12T08:16:00Z</dcterms:created>
  <dc:creator>lenovo</dc:creator>
  <cp:lastModifiedBy>丁连波</cp:lastModifiedBy>
  <cp:lastPrinted>2023-12-08T07:20:42Z</cp:lastPrinted>
  <dcterms:modified xsi:type="dcterms:W3CDTF">2023-12-08T07:20:50Z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C6939DB4670046F38E55AE4AD4B663BE_13</vt:lpwstr>
  </property>
</Properties>
</file>