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10" w:lineRule="atLeast"/>
        <w:ind w:left="0" w:right="0"/>
      </w:pPr>
      <w:r>
        <w:rPr>
          <w:rFonts w:hint="default" w:ascii="方正黑体_GBK" w:hAnsi="方正黑体_GBK" w:eastAsia="方正黑体_GBK" w:cs="方正黑体_GBK"/>
          <w:color w:val="000000"/>
          <w:sz w:val="21"/>
          <w:szCs w:val="21"/>
        </w:rPr>
        <w:t>附件9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1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sz w:val="29"/>
          <w:szCs w:val="29"/>
        </w:rPr>
        <w:t>建设工程项目工程进度款审批表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10" w:lineRule="atLeast"/>
        <w:ind w:left="0" w:right="0"/>
      </w:pPr>
      <w:r>
        <w:rPr>
          <w:rFonts w:hint="eastAsia" w:ascii="仿宋_GB2312" w:eastAsia="仿宋_GB2312" w:cs="仿宋_GB2312"/>
          <w:sz w:val="19"/>
          <w:szCs w:val="19"/>
        </w:rPr>
        <w:t>申请单位：</w:t>
      </w:r>
    </w:p>
    <w:tbl>
      <w:tblPr>
        <w:tblStyle w:val="3"/>
        <w:tblW w:w="6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630"/>
        <w:gridCol w:w="1120"/>
        <w:gridCol w:w="2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项目名称</w:t>
            </w:r>
          </w:p>
        </w:tc>
        <w:tc>
          <w:tcPr>
            <w:tcW w:w="4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建设规模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工程进度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工程造价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（元）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总造价（含前期费用）：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其中合同价：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已拨付工程款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数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额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人民币（大写）：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万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仟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佰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拾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元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￥：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财务人员签字：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本次申请拨付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金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额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人民币（大写）：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万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仟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佰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拾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 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元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￥：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收款方的户名、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银行及账号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开户名称：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开户银行：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帐号：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施工单位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见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负责人签字：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 (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单位盖章）：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施工现场管理小组（监理单位）意见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负责人签字：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 (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单位盖章）：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建设单位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见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经办人签字：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负责人签字：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（单位盖章）：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项目管理中心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见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审核人签字：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负责人签字：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挂点领导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见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负责人签字：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分管领导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见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负责人签字：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 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镇（街道）主要领导意见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6"/>
                <w:szCs w:val="16"/>
              </w:rPr>
              <w:t>负责人签字：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                       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年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   </w:t>
            </w:r>
            <w:r>
              <w:rPr>
                <w:rFonts w:hint="eastAsia" w:ascii="仿宋_GB2312" w:eastAsia="仿宋_GB2312" w:cs="仿宋_GB2312"/>
                <w:sz w:val="16"/>
                <w:szCs w:val="16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00" w:lineRule="atLeast"/>
        <w:ind w:left="0" w:right="0"/>
      </w:pPr>
      <w:r>
        <w:rPr>
          <w:rFonts w:hint="eastAsia" w:ascii="仿宋_GB2312" w:eastAsia="仿宋_GB2312" w:cs="仿宋_GB2312"/>
          <w:spacing w:val="-10"/>
          <w:sz w:val="16"/>
          <w:szCs w:val="16"/>
        </w:rPr>
        <w:t>说明：该表一式两份，由申请单位填写申请，各项内容须按实填报，作为拨付工程资金款项的附件。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B5D78A4"/>
    <w:rsid w:val="02A42BE4"/>
    <w:rsid w:val="07580619"/>
    <w:rsid w:val="089D0CB1"/>
    <w:rsid w:val="0C4B4C3A"/>
    <w:rsid w:val="2A0D248D"/>
    <w:rsid w:val="37915737"/>
    <w:rsid w:val="418E271A"/>
    <w:rsid w:val="73BD4470"/>
    <w:rsid w:val="7B5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2023-12-16T02:29:00Z</dcterms:created>
  <dc:creator>WPS_1577147775</dc:creator>
  <cp:lastModifiedBy>WPS_1577147775</cp:lastModifiedBy>
  <dcterms:modified xsi:type="dcterms:W3CDTF">2023-12-16T02:35:17Z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CA909EC1AEE64B1590F37E97083A08C8_13</vt:lpwstr>
  </property>
</Properties>
</file>