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微信图片_2023122109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1095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微信图片_20231221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1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新圩社区开展困难走访慰问活动</w:t>
      </w:r>
    </w:p>
    <w:bookmarkEnd w:id="0"/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微信图片_20231221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1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微信图片_20231221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1100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新圩社区开展困难老人走访慰问活动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TVkNWExZjA0NGJhNGQwMWU3ZjczY2M0OTIyNTUifQ=="/>
  </w:docVars>
  <w:rsids>
    <w:rsidRoot w:val="00000000"/>
    <w:rsid w:val="20707990"/>
    <w:rsid w:val="615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2023-12-21T02:09:00Z</dcterms:created>
  <dc:creator>Administrator</dc:creator>
  <cp:lastModifiedBy>在我这里，你永远可以无理取闹</cp:lastModifiedBy>
  <dcterms:modified xsi:type="dcterms:W3CDTF">2023-12-21T08:31:22Z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D80FF09712554942A4F70B8E9C00226E_12</vt:lpwstr>
  </property>
</Properties>
</file>