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兴龙村委会202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季度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财务收支明细</w:t>
      </w: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一、上季度余额合计：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现    金：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42,359.47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元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银行存款：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9,730,706.07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元</w:t>
      </w:r>
    </w:p>
    <w:p>
      <w:pPr>
        <w:ind w:firstLine="562" w:firstLineChars="200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二、本期收入：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（一）现金收入：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0.00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（二）银行收入：712,210.00元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1.11存现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收张官营村人饮管网工程改造农户自筹资金：92,800.00元；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1.13存现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收张官营村人饮管网工程改造农户自筹资金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：61,900.00元；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1.13收到三宝街道办事处转入固定资产投资项目补助经费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：15,000.00元；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1.13收到三宝街道财政所转入2020年租赁挖机打捞南盘江漂浮物相关费用补助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：46,650.00元；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1.16存现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收川龙村人饮管网工程改造农户自筹资金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：39,600.00元；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1.17存现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收川龙村人饮管网工程改造农户自筹资金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：150,600.00元；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1.17存现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收张官营村人饮管网工程改造农户自筹资金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：31,100.00元；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1.19三宝街道办事处转入2022年60岁以上老党员生活补助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：13,960.00元；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2.23收到三宝街道办事处转来2021年村务监督委员会工作经费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：5,000.00元；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3.7存现收亮子村农户人饮管网工程改造农户自筹资金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：255,600.00元。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三、本期支出：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（一）现金支出：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0.00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元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（二）银行支出：841,770.78 元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1.10转付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亮子村陡坡治理锄草工时费：6,000.00元；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1.10转付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公司节点景观提升项目村委会院内绿化改造工程款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：28,688.69元；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1.10转付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订购村委会纪律检查委员会宣传小册子费用垫付款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：126.00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1.10转付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村委会兴龙烟点至张三路口烟叶运输道路抢修工程款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：49,919.16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1.15转付兴龙村委会干部2022年10月份基本工资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：22,950.00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1.15转付兴龙村委会干部2022年11月份基本工资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：23,800.00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1.15转付兴龙村委会干部2022年12月份基本工资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：23,000.00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1.15转付兴龙村委会干部2020年年终考核工资下欠工资款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：169,600.00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1.15转付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平川龙村陡坡治理挖塘、栽树及管理工时费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：32,479.00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1.16转付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公司南盘江三宝兴龙段清理河道工程款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：46,650.00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1.16转付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公司村委会综治办中心墙体广告牌制作及安装费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：13,167.00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1.16转付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公司村委会团史馆内部展板内容修改更换费用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：1,416.00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1.16转付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公司村委会综治办中心门头广告牌制作及安装费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：7,464.00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1.16转付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公司村委会更换变压器工程款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：20,000.00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1.17转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公司村委会多规合一实用性村庄规划项目设计费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：120,000.00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1.21转付兴龙村委会干部2021年年终考核工资预付款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：241,000.00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2.15转付云南鼎鉴工程项目公司道路抢修建设工程造价咨询服务费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：4,200.00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2.15转付云南中海路德公司村委会帮助困难户罗玉宝家改造土烤房费用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：25,000.00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2.15转付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交村委会2022年12月份电费垫付款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：934.93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2.15转付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交村委会大厅电信网络费用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：1,188.00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2.15转付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XXX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交村委会办公室电信网络费用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：1,188.00 元；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3.7付云南钊达工程项目管理公司2022年固定资产投资造价咨询费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：3,000.00 元。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四、本季度余额合计：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现    金：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42,359.47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元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银行存款：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9,601,145.29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元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06486"/>
    <w:multiLevelType w:val="singleLevel"/>
    <w:tmpl w:val="B700648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2FF86A54"/>
    <w:multiLevelType w:val="singleLevel"/>
    <w:tmpl w:val="2FF86A5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3MzgxMWExYWQzOTQ2NDdlZGQ0M2QxZDJhOTVhZTgifQ=="/>
  </w:docVars>
  <w:rsids>
    <w:rsidRoot w:val="007C2D57"/>
    <w:rsid w:val="000A18D5"/>
    <w:rsid w:val="00112655"/>
    <w:rsid w:val="001157A6"/>
    <w:rsid w:val="00130B3E"/>
    <w:rsid w:val="001919FD"/>
    <w:rsid w:val="001A6811"/>
    <w:rsid w:val="0024742C"/>
    <w:rsid w:val="002D0392"/>
    <w:rsid w:val="004A7877"/>
    <w:rsid w:val="005875FB"/>
    <w:rsid w:val="006C3F07"/>
    <w:rsid w:val="006F568A"/>
    <w:rsid w:val="00760EA1"/>
    <w:rsid w:val="007C2D57"/>
    <w:rsid w:val="007C3A1F"/>
    <w:rsid w:val="008E60CF"/>
    <w:rsid w:val="0092004E"/>
    <w:rsid w:val="00960E5D"/>
    <w:rsid w:val="00A43117"/>
    <w:rsid w:val="00A553EA"/>
    <w:rsid w:val="00B3799C"/>
    <w:rsid w:val="00BF0E6B"/>
    <w:rsid w:val="00C56AB5"/>
    <w:rsid w:val="00C6499A"/>
    <w:rsid w:val="00C83194"/>
    <w:rsid w:val="00C97E8A"/>
    <w:rsid w:val="00D22A92"/>
    <w:rsid w:val="00ED6C6D"/>
    <w:rsid w:val="00F17898"/>
    <w:rsid w:val="00F46EDA"/>
    <w:rsid w:val="01F33470"/>
    <w:rsid w:val="066378D2"/>
    <w:rsid w:val="0DB27F3D"/>
    <w:rsid w:val="0DD54DEF"/>
    <w:rsid w:val="135418C0"/>
    <w:rsid w:val="14B50D37"/>
    <w:rsid w:val="18E418F6"/>
    <w:rsid w:val="1D957221"/>
    <w:rsid w:val="2C1069F1"/>
    <w:rsid w:val="36BE4E1D"/>
    <w:rsid w:val="3B6E4235"/>
    <w:rsid w:val="41C31A5A"/>
    <w:rsid w:val="42132D26"/>
    <w:rsid w:val="5149640A"/>
    <w:rsid w:val="55445EF6"/>
    <w:rsid w:val="5A5024A4"/>
    <w:rsid w:val="5C4031ED"/>
    <w:rsid w:val="5E5D2783"/>
    <w:rsid w:val="5EB2796C"/>
    <w:rsid w:val="663B0537"/>
    <w:rsid w:val="6C6B725F"/>
    <w:rsid w:val="6D263122"/>
    <w:rsid w:val="71CF1988"/>
    <w:rsid w:val="78F3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954</Words>
  <Characters>1393</Characters>
  <Lines>5</Lines>
  <Paragraphs>1</Paragraphs>
  <TotalTime>2</TotalTime>
  <ScaleCrop>false</ScaleCrop>
  <LinksUpToDate>false</LinksUpToDate>
  <CharactersWithSpaces>1435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2021-10-27T11:07:00Z</dcterms:created>
  <dc:creator>admin</dc:creator>
  <cp:lastModifiedBy>段刚强</cp:lastModifiedBy>
  <dcterms:modified xsi:type="dcterms:W3CDTF">2023-12-21T07:20:23Z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7548229752894D8BB7D8494DD750F9D7</vt:lpwstr>
  </property>
</Properties>
</file>