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代河一组新村一期安装监控摄像头提升居民安全感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0"/>
          <w:szCs w:val="30"/>
          <w:lang w:val="en-US" w:eastAsia="zh-CN"/>
        </w:rPr>
        <w:t>近日代河一组的居民都在津津乐道一件事，我们的村里装上了监控摄像头，有了这些“天眼”的保护，大家的安全又有了一份保障。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264785" cy="3948430"/>
            <wp:effectExtent l="0" t="0" r="12065" b="13970"/>
            <wp:docPr id="1" name="图片 1" descr="e29ace18bdca500946af13134b4a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29ace18bdca500946af13134b4ab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代河一组地处城郊结合部，有常住居民120余户400余人，近年来随着居民生活条件逐渐提高，居民几乎家家都有了汽车，新型盗窃手段“拉车门”时有发生，小组辖区治安形势也变得极为复杂，为了加强村里治安管理，给居民创造一个安全的居住环境，代河一组在村内主干道、房屋巷道等安装了监控摄像头30余个，对村内动态进行全方位无死角监控。并在小组班子成员及治安人员手机上也安装了监控系统，一旦发生情况，小组班子会第一时间上报处理，为居民的安全生活保驾护航，增加居民生活的安全感。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264785" cy="3948430"/>
            <wp:effectExtent l="0" t="0" r="12065" b="13970"/>
            <wp:docPr id="2" name="图片 2" descr="083b1c270f492b6043ddf30896029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83b1c270f492b6043ddf308960291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图文：代艳丽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14C93"/>
    <w:rsid w:val="03A1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2023-09-14T07:01:00Z</dcterms:created>
  <dc:creator>Administrator</dc:creator>
  <cp:lastModifiedBy>Administrator</cp:lastModifiedBy>
  <dcterms:modified xsi:type="dcterms:W3CDTF">2023-09-14T08:05:35Z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