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上门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宣传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零距离，服务到家暖人心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50" w:lineRule="atLeast"/>
        <w:ind w:left="0" w:right="0" w:firstLine="672" w:firstLineChars="200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</w:rPr>
        <w:t>为更好的服务残疾群众，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  <w:lang w:val="en-US" w:eastAsia="zh-CN"/>
        </w:rPr>
        <w:t>代河社区针对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</w:rPr>
        <w:t>残疾人群众“出行难、办证难”的问题，积极开展残疾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  <w:lang w:val="en-US" w:eastAsia="zh-CN"/>
        </w:rPr>
        <w:t>证“线上”办理政策、方法宣传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</w:rPr>
        <w:t>服务活动。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50" w:lineRule="atLeast"/>
        <w:ind w:left="0" w:right="0"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</w:rPr>
        <w:t>日，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  <w:lang w:val="en-US" w:eastAsia="zh-CN"/>
        </w:rPr>
        <w:t>代河社区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</w:rPr>
        <w:t>残联人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  <w:lang w:val="en-US" w:eastAsia="zh-CN"/>
        </w:rPr>
        <w:t>协理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</w:rPr>
        <w:t>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  <w:lang w:val="en-US" w:eastAsia="zh-CN"/>
        </w:rPr>
        <w:t>到辖区内一户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</w:rPr>
        <w:t>生活困难、因出行不便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</w:rPr>
        <w:t>残疾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  <w:lang w:val="en-US" w:eastAsia="zh-CN"/>
        </w:rPr>
        <w:t>群众家中宣传指导其子女通过“残疾人服务”微信小程序“线上”申请办理残疾人证业务。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50" w:lineRule="atLeast"/>
        <w:ind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8" name="图片 8" descr="b5e823060f4e4834b6538b173570b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5e823060f4e4834b6538b173570b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50" w:lineRule="atLeast"/>
        <w:ind w:left="0" w:right="0"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50" w:lineRule="atLeast"/>
        <w:ind w:left="0" w:right="0"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50" w:lineRule="atLeast"/>
        <w:ind w:left="0" w:right="0"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</w:rPr>
        <w:t>办证过程中，工作人员热情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  <w:lang w:val="en-US" w:eastAsia="zh-CN"/>
        </w:rPr>
        <w:t>询问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</w:rPr>
        <w:t>受理疑似残疾人的身体状况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</w:rPr>
        <w:t>询问病情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  <w:lang w:val="en-US" w:eastAsia="zh-CN"/>
        </w:rPr>
        <w:t>明确告知其鉴定时间、地点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</w:rPr>
        <w:t>，确保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  <w:lang w:val="en-US" w:eastAsia="zh-CN"/>
        </w:rPr>
        <w:t>及时、准确参加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</w:rPr>
        <w:t>鉴定。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50" w:lineRule="atLeast"/>
        <w:ind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7" name="图片 7" descr="caf60b8fe5e1d63e5b587e0c9a7f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af60b8fe5e1d63e5b587e0c9a7f3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</w:rPr>
        <w:t>通过上门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  <w:lang w:val="en-US" w:eastAsia="zh-CN"/>
        </w:rPr>
        <w:t>宣传新政策、指导办理业务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</w:rPr>
        <w:t>服务，使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  <w:lang w:val="en-US" w:eastAsia="zh-CN"/>
        </w:rPr>
        <w:t>社区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</w:rPr>
        <w:t>更深入了解残疾人的困难和需求，及时有效解决他们在康复、辅具、就业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  <w:lang w:val="en-US" w:eastAsia="zh-CN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</w:rPr>
        <w:t>方面的困难和问题，让残疾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  <w:lang w:val="en-US" w:eastAsia="zh-CN"/>
        </w:rPr>
        <w:t>群体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</w:rPr>
        <w:t>及时享受到各项惠残政策。不断提高联系、凝聚、服务残疾人的能力，本着“宁可自己多跑腿，不让残疾人多跑路”的原则，积极持续开展上门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  <w:lang w:val="en-US" w:eastAsia="zh-CN"/>
        </w:rPr>
        <w:t>宣传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</w:rPr>
        <w:t>服务，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  <w:lang w:val="en-US" w:eastAsia="zh-CN"/>
        </w:rPr>
        <w:t>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</w:rPr>
        <w:t>有效解决残疾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  <w:lang w:val="en-US" w:eastAsia="zh-CN"/>
        </w:rPr>
        <w:t>群体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</w:rPr>
        <w:t>急难愁盼问题。</w:t>
      </w:r>
    </w:p>
    <w:p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  <w:lang w:eastAsia="zh-CN"/>
        </w:rPr>
        <w:t>图文：陈萧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MGJkZTk5NWQzNmE3OTJiOWU4MzQyMmE5MDk1MWUifQ=="/>
  </w:docVars>
  <w:rsids>
    <w:rsidRoot w:val="4B4D11C5"/>
    <w:rsid w:val="2119223C"/>
    <w:rsid w:val="4B4D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2023-10-07T08:15:00Z</dcterms:created>
  <dc:creator>Administrator</dc:creator>
  <cp:lastModifiedBy>Administrator</cp:lastModifiedBy>
  <dcterms:modified xsi:type="dcterms:W3CDTF">2023-10-07T08:47:10Z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003CD9DC8E2A484C983B33CBD6BE8215_11</vt:lpwstr>
  </property>
</Properties>
</file>