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F1373A">
        <w:rPr>
          <w:rFonts w:hint="eastAsia"/>
          <w:sz w:val="28"/>
          <w:szCs w:val="28"/>
        </w:rPr>
        <w:t>202</w:t>
      </w:r>
      <w:r w:rsidR="00F1373A">
        <w:rPr>
          <w:sz w:val="28"/>
          <w:szCs w:val="28"/>
        </w:rPr>
        <w:t>4</w:t>
      </w:r>
      <w:r w:rsidR="00B45E16">
        <w:rPr>
          <w:rFonts w:hint="eastAsia"/>
          <w:sz w:val="28"/>
          <w:szCs w:val="28"/>
        </w:rPr>
        <w:t>年</w:t>
      </w:r>
      <w:r w:rsidR="00F11C1C">
        <w:rPr>
          <w:rFonts w:hint="eastAsia"/>
          <w:sz w:val="28"/>
          <w:szCs w:val="28"/>
        </w:rPr>
        <w:t>03</w:t>
      </w:r>
      <w:r w:rsidRPr="00FD01BE">
        <w:rPr>
          <w:rFonts w:hint="eastAsia"/>
          <w:sz w:val="28"/>
          <w:szCs w:val="28"/>
        </w:rPr>
        <w:t>月</w:t>
      </w:r>
      <w:r w:rsidR="00F11C1C">
        <w:rPr>
          <w:rFonts w:hint="eastAsia"/>
          <w:sz w:val="28"/>
          <w:szCs w:val="28"/>
        </w:rPr>
        <w:t>04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F1373A">
        <w:rPr>
          <w:rFonts w:hint="eastAsia"/>
          <w:sz w:val="28"/>
          <w:szCs w:val="28"/>
        </w:rPr>
        <w:t>2024</w:t>
      </w:r>
      <w:r w:rsidR="00B45E16">
        <w:rPr>
          <w:rFonts w:hint="eastAsia"/>
          <w:sz w:val="28"/>
          <w:szCs w:val="28"/>
        </w:rPr>
        <w:t>年</w:t>
      </w:r>
      <w:r w:rsidR="00F11C1C">
        <w:rPr>
          <w:rFonts w:hint="eastAsia"/>
          <w:sz w:val="28"/>
          <w:szCs w:val="28"/>
        </w:rPr>
        <w:t>03</w:t>
      </w:r>
      <w:r w:rsidR="00C563EE">
        <w:rPr>
          <w:rFonts w:hint="eastAsia"/>
          <w:sz w:val="28"/>
          <w:szCs w:val="28"/>
        </w:rPr>
        <w:t>月</w:t>
      </w:r>
      <w:r w:rsidR="00F11C1C">
        <w:rPr>
          <w:rFonts w:hint="eastAsia"/>
          <w:sz w:val="28"/>
          <w:szCs w:val="28"/>
        </w:rPr>
        <w:t>08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2E07EE">
        <w:rPr>
          <w:rFonts w:hint="eastAsia"/>
          <w:sz w:val="28"/>
          <w:szCs w:val="28"/>
        </w:rPr>
        <w:t>曲靖市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F1373A">
        <w:rPr>
          <w:sz w:val="28"/>
          <w:szCs w:val="28"/>
        </w:rPr>
        <w:t>2024</w:t>
      </w:r>
      <w:r w:rsidR="00B45E16">
        <w:rPr>
          <w:sz w:val="28"/>
          <w:szCs w:val="28"/>
        </w:rPr>
        <w:t>年</w:t>
      </w:r>
      <w:r w:rsidR="00F11C1C">
        <w:rPr>
          <w:rFonts w:hint="eastAsia"/>
          <w:sz w:val="28"/>
          <w:szCs w:val="28"/>
        </w:rPr>
        <w:t>03</w:t>
      </w:r>
      <w:r w:rsidRPr="00C563EE">
        <w:rPr>
          <w:rFonts w:hint="eastAsia"/>
          <w:sz w:val="28"/>
          <w:szCs w:val="28"/>
        </w:rPr>
        <w:t>月</w:t>
      </w:r>
      <w:r w:rsidR="00F11C1C">
        <w:rPr>
          <w:rFonts w:hint="eastAsia"/>
          <w:sz w:val="28"/>
          <w:szCs w:val="28"/>
        </w:rPr>
        <w:t>11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2E07EE" w:rsidP="00B12AE4">
      <w:pPr>
        <w:jc w:val="left"/>
        <w:rPr>
          <w:sz w:val="24"/>
        </w:rPr>
      </w:pPr>
      <w:r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麒麟区烟草专卖局办理烟草专卖零售许可证行政许可决定公示名单</w:t>
      </w:r>
    </w:p>
    <w:tbl>
      <w:tblPr>
        <w:tblStyle w:val="a3"/>
        <w:tblW w:w="6322" w:type="pct"/>
        <w:tblInd w:w="-856" w:type="dxa"/>
        <w:tblLook w:val="04A0" w:firstRow="1" w:lastRow="0" w:firstColumn="1" w:lastColumn="0" w:noHBand="0" w:noVBand="1"/>
      </w:tblPr>
      <w:tblGrid>
        <w:gridCol w:w="997"/>
        <w:gridCol w:w="563"/>
        <w:gridCol w:w="709"/>
        <w:gridCol w:w="1403"/>
        <w:gridCol w:w="1468"/>
        <w:gridCol w:w="1380"/>
        <w:gridCol w:w="709"/>
        <w:gridCol w:w="587"/>
        <w:gridCol w:w="548"/>
        <w:gridCol w:w="1559"/>
        <w:gridCol w:w="566"/>
      </w:tblGrid>
      <w:tr w:rsidR="002401C4" w:rsidRPr="002401C4" w:rsidTr="008831F3">
        <w:tc>
          <w:tcPr>
            <w:tcW w:w="475" w:type="pct"/>
          </w:tcPr>
          <w:p w:rsidR="00313CAD" w:rsidRPr="002401C4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2401C4">
              <w:rPr>
                <w:rFonts w:asciiTheme="minorEastAsia" w:eastAsiaTheme="minorEastAsia" w:hAnsiTheme="minorEastAsia"/>
                <w:sz w:val="13"/>
                <w:szCs w:val="13"/>
              </w:rPr>
              <w:t>证号</w:t>
            </w:r>
          </w:p>
        </w:tc>
        <w:tc>
          <w:tcPr>
            <w:tcW w:w="268" w:type="pct"/>
          </w:tcPr>
          <w:p w:rsidR="00313CAD" w:rsidRPr="002401C4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t>办理类型</w:t>
            </w:r>
          </w:p>
        </w:tc>
        <w:tc>
          <w:tcPr>
            <w:tcW w:w="338" w:type="pct"/>
          </w:tcPr>
          <w:p w:rsidR="00313CAD" w:rsidRPr="002401C4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t>负责人（或</w:t>
            </w:r>
            <w:r w:rsidRPr="002401C4">
              <w:rPr>
                <w:rFonts w:asciiTheme="minorEastAsia" w:eastAsiaTheme="minorEastAsia" w:hAnsiTheme="minorEastAsia"/>
                <w:sz w:val="13"/>
                <w:szCs w:val="13"/>
              </w:rPr>
              <w:t>申请人）姓名</w:t>
            </w:r>
          </w:p>
        </w:tc>
        <w:tc>
          <w:tcPr>
            <w:tcW w:w="669" w:type="pct"/>
          </w:tcPr>
          <w:p w:rsidR="00313CAD" w:rsidRPr="002401C4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t>企业</w:t>
            </w:r>
            <w:r w:rsidRPr="002401C4">
              <w:rPr>
                <w:rFonts w:asciiTheme="minorEastAsia" w:eastAsiaTheme="minorEastAsia" w:hAnsiTheme="minorEastAsia"/>
                <w:sz w:val="13"/>
                <w:szCs w:val="13"/>
              </w:rPr>
              <w:t>名称（字号）</w:t>
            </w:r>
          </w:p>
        </w:tc>
        <w:tc>
          <w:tcPr>
            <w:tcW w:w="700" w:type="pct"/>
          </w:tcPr>
          <w:p w:rsidR="00313CAD" w:rsidRPr="002401C4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t>经营</w:t>
            </w:r>
            <w:r w:rsidRPr="002401C4">
              <w:rPr>
                <w:rFonts w:asciiTheme="minorEastAsia" w:eastAsiaTheme="minorEastAsia" w:hAnsiTheme="minorEastAsia"/>
                <w:sz w:val="13"/>
                <w:szCs w:val="13"/>
              </w:rPr>
              <w:t>地址</w:t>
            </w:r>
          </w:p>
        </w:tc>
        <w:tc>
          <w:tcPr>
            <w:tcW w:w="658" w:type="pct"/>
          </w:tcPr>
          <w:p w:rsidR="00313CAD" w:rsidRPr="002401C4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t>经营许可</w:t>
            </w:r>
            <w:r w:rsidRPr="002401C4">
              <w:rPr>
                <w:rFonts w:asciiTheme="minorEastAsia" w:eastAsiaTheme="minorEastAsia" w:hAnsiTheme="minorEastAsia"/>
                <w:sz w:val="13"/>
                <w:szCs w:val="13"/>
              </w:rPr>
              <w:t>范围</w:t>
            </w:r>
          </w:p>
        </w:tc>
        <w:tc>
          <w:tcPr>
            <w:tcW w:w="338" w:type="pct"/>
          </w:tcPr>
          <w:p w:rsidR="005A19B2" w:rsidRPr="002401C4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t>受理</w:t>
            </w:r>
            <w:r w:rsidRPr="002401C4">
              <w:rPr>
                <w:rFonts w:asciiTheme="minorEastAsia" w:eastAsiaTheme="minorEastAsia" w:hAnsiTheme="minorEastAsia"/>
                <w:sz w:val="13"/>
                <w:szCs w:val="13"/>
              </w:rPr>
              <w:t>日期</w:t>
            </w:r>
            <w:r w:rsidR="005A19B2"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t>（</w:t>
            </w:r>
            <w:r w:rsidR="005A19B2" w:rsidRPr="002401C4">
              <w:rPr>
                <w:rFonts w:asciiTheme="minorEastAsia" w:eastAsiaTheme="minorEastAsia" w:hAnsiTheme="minorEastAsia"/>
                <w:sz w:val="13"/>
                <w:szCs w:val="13"/>
              </w:rPr>
              <w:t>注销为启动日期）</w:t>
            </w:r>
          </w:p>
        </w:tc>
        <w:tc>
          <w:tcPr>
            <w:tcW w:w="280" w:type="pct"/>
          </w:tcPr>
          <w:p w:rsidR="00313CAD" w:rsidRPr="002401C4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2401C4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</w:p>
        </w:tc>
        <w:tc>
          <w:tcPr>
            <w:tcW w:w="261" w:type="pct"/>
          </w:tcPr>
          <w:p w:rsidR="00313CAD" w:rsidRPr="002401C4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t>决定</w:t>
            </w:r>
            <w:r w:rsidRPr="002401C4">
              <w:rPr>
                <w:rFonts w:asciiTheme="minorEastAsia" w:eastAsiaTheme="minorEastAsia" w:hAnsiTheme="minorEastAsia"/>
                <w:sz w:val="13"/>
                <w:szCs w:val="13"/>
              </w:rPr>
              <w:t>日期</w:t>
            </w:r>
          </w:p>
        </w:tc>
        <w:tc>
          <w:tcPr>
            <w:tcW w:w="743" w:type="pct"/>
          </w:tcPr>
          <w:p w:rsidR="00313CAD" w:rsidRPr="002401C4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t>决定书</w:t>
            </w:r>
            <w:r w:rsidRPr="002401C4">
              <w:rPr>
                <w:rFonts w:asciiTheme="minorEastAsia" w:eastAsiaTheme="minorEastAsia" w:hAnsiTheme="minorEastAsia"/>
                <w:sz w:val="13"/>
                <w:szCs w:val="13"/>
              </w:rPr>
              <w:t>编号</w:t>
            </w:r>
          </w:p>
        </w:tc>
        <w:tc>
          <w:tcPr>
            <w:tcW w:w="270" w:type="pct"/>
          </w:tcPr>
          <w:p w:rsidR="00313CAD" w:rsidRPr="002401C4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t>办理</w:t>
            </w:r>
            <w:r w:rsidRPr="002401C4">
              <w:rPr>
                <w:rFonts w:asciiTheme="minorEastAsia" w:eastAsiaTheme="minorEastAsia" w:hAnsiTheme="minorEastAsia"/>
                <w:sz w:val="13"/>
                <w:szCs w:val="13"/>
              </w:rPr>
              <w:t>依据</w:t>
            </w:r>
          </w:p>
        </w:tc>
      </w:tr>
      <w:tr w:rsidR="002401C4" w:rsidRPr="002401C4" w:rsidTr="008831F3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530302116279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杨敏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曲靖开发区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红昭园农家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菜馆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曲靖开发区西城工业园区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5-6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号（华夏影城旁）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2024-03-07</w:t>
            </w:r>
          </w:p>
        </w:tc>
        <w:tc>
          <w:tcPr>
            <w:tcW w:w="280" w:type="pct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烟专歇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30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270" w:type="pct"/>
            <w:vMerge w:val="restart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《烟草专卖许可证管理办法实施细则》第二十四条</w:t>
            </w:r>
          </w:p>
        </w:tc>
      </w:tr>
      <w:tr w:rsidR="002401C4" w:rsidRPr="002401C4" w:rsidTr="008831F3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530302118291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李淳杨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曲靖市麒麟区祥达食品自选超市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麒麟区文华街道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祥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达东城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D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区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S-98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2024-03-06</w:t>
            </w:r>
          </w:p>
        </w:tc>
        <w:tc>
          <w:tcPr>
            <w:tcW w:w="280" w:type="pct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2024-03-06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烟专歇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29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270" w:type="pct"/>
            <w:vMerge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401C4" w:rsidRPr="002401C4" w:rsidTr="008831F3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530302116381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黄秋雁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曲靖市麒麟区田源超市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曲靖市麒麟区文华街道田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源小区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88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2024-03-06</w:t>
            </w:r>
          </w:p>
        </w:tc>
        <w:tc>
          <w:tcPr>
            <w:tcW w:w="280" w:type="pct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2024-03-06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烟专歇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28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270" w:type="pct"/>
            <w:vMerge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401C4" w:rsidRPr="002401C4" w:rsidTr="008831F3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530302118824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王群富</w:t>
            </w:r>
            <w:proofErr w:type="gramEnd"/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麒麟区普者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黑酒业东星店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曲靖市麒麟区南宁街道东星小区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潇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保路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24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2024-03-04</w:t>
            </w:r>
          </w:p>
        </w:tc>
        <w:tc>
          <w:tcPr>
            <w:tcW w:w="280" w:type="pct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2024-03-04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烟专歇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27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270" w:type="pct"/>
            <w:vMerge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401C4" w:rsidRPr="002401C4" w:rsidTr="008831F3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530302114288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赵小丽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曲靖市麒麟区东山镇丽源百货店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麒麟区东山镇高鑫小区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11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2024-03-04</w:t>
            </w:r>
          </w:p>
        </w:tc>
        <w:tc>
          <w:tcPr>
            <w:tcW w:w="280" w:type="pct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2024-03-04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烟专歇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26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270" w:type="pct"/>
            <w:vMerge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401C4" w:rsidRPr="002401C4" w:rsidTr="008831F3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530302111272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罗建华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区群兴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云南省曲靖市麒麟区潇湘街道南城门社区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7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组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21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143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sz w:val="13"/>
                <w:szCs w:val="13"/>
              </w:rPr>
            </w:pPr>
            <w:r w:rsidRPr="002401C4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2024-03-05</w:t>
            </w:r>
          </w:p>
        </w:tc>
        <w:tc>
          <w:tcPr>
            <w:tcW w:w="280" w:type="pct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2024-03-05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322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270" w:type="pct"/>
            <w:vMerge w:val="restart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t>符合《烟草专卖许</w:t>
            </w: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可证管理办法实施细则》第二十二条，</w:t>
            </w:r>
            <w:r w:rsidRPr="002401C4">
              <w:rPr>
                <w:rFonts w:asciiTheme="minorEastAsia" w:eastAsiaTheme="minorEastAsia" w:hAnsiTheme="minorEastAsia"/>
                <w:sz w:val="13"/>
                <w:szCs w:val="13"/>
              </w:rPr>
              <w:t>不存在</w:t>
            </w: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《烟草专卖许可证管理办法实施细则》第四</w:t>
            </w:r>
            <w:r w:rsidRPr="002401C4">
              <w:rPr>
                <w:rFonts w:asciiTheme="minorEastAsia" w:eastAsiaTheme="minorEastAsia" w:hAnsiTheme="minorEastAsia"/>
                <w:sz w:val="13"/>
                <w:szCs w:val="13"/>
              </w:rPr>
              <w:t>十三</w:t>
            </w: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t>条规定</w:t>
            </w:r>
            <w:r w:rsidRPr="002401C4">
              <w:rPr>
                <w:rFonts w:asciiTheme="minorEastAsia" w:eastAsiaTheme="minorEastAsia" w:hAnsiTheme="minorEastAsia"/>
                <w:sz w:val="13"/>
                <w:szCs w:val="13"/>
              </w:rPr>
              <w:t>的不予延续情形</w:t>
            </w:r>
          </w:p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401C4" w:rsidRPr="002401C4" w:rsidTr="008831F3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530302111338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金白粉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曲靖市麒麟区兴旺商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lastRenderedPageBreak/>
              <w:t>店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lastRenderedPageBreak/>
              <w:t>云南省曲靖市麒麟区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lastRenderedPageBreak/>
              <w:t>太和街道小坡社区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丰登路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410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sz w:val="13"/>
                <w:szCs w:val="13"/>
              </w:rPr>
            </w:pPr>
            <w:r w:rsidRPr="002401C4">
              <w:rPr>
                <w:rFonts w:hint="eastAsia"/>
                <w:sz w:val="13"/>
                <w:szCs w:val="13"/>
              </w:rPr>
              <w:lastRenderedPageBreak/>
              <w:t>卷烟本店零售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lastRenderedPageBreak/>
              <w:t>07</w:t>
            </w:r>
          </w:p>
        </w:tc>
        <w:tc>
          <w:tcPr>
            <w:tcW w:w="280" w:type="pct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lastRenderedPageBreak/>
              <w:t>2024-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lastRenderedPageBreak/>
              <w:t>03-07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lastRenderedPageBreak/>
              <w:t>麒麟区局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lastRenderedPageBreak/>
              <w:t>〔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336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270" w:type="pct"/>
            <w:vMerge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401C4" w:rsidRPr="002401C4" w:rsidTr="008831F3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530302111643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王春林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曲靖市麒麟区南林商店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云南省曲靖市麒麟区潇湘街道南城门社区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7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组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21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135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sz w:val="13"/>
                <w:szCs w:val="13"/>
              </w:rPr>
            </w:pPr>
            <w:r w:rsidRPr="002401C4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2024-03-05</w:t>
            </w:r>
          </w:p>
        </w:tc>
        <w:tc>
          <w:tcPr>
            <w:tcW w:w="280" w:type="pct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2024-03-05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325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270" w:type="pct"/>
            <w:vMerge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401C4" w:rsidRPr="002401C4" w:rsidTr="008831F3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530302113702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邓凤香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曲靖市麒麟区丰登永昌商店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曲靖市麒麟区文华街道凤来四组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sz w:val="13"/>
                <w:szCs w:val="13"/>
              </w:rPr>
            </w:pPr>
            <w:r w:rsidRPr="002401C4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2024-03-06</w:t>
            </w:r>
          </w:p>
        </w:tc>
        <w:tc>
          <w:tcPr>
            <w:tcW w:w="280" w:type="pct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2024-03-06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330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270" w:type="pct"/>
            <w:vMerge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401C4" w:rsidRPr="002401C4" w:rsidTr="008831F3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530302114949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尚粉荣</w:t>
            </w:r>
            <w:proofErr w:type="gramEnd"/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曲靖市麒麟区鑫妲商店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曲靖市麒麟区南宁街道鼓楼社区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潇湘村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24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sz w:val="13"/>
                <w:szCs w:val="13"/>
              </w:rPr>
            </w:pPr>
            <w:r w:rsidRPr="002401C4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2024-03-04</w:t>
            </w:r>
          </w:p>
        </w:tc>
        <w:tc>
          <w:tcPr>
            <w:tcW w:w="280" w:type="pct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2024-03-04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318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270" w:type="pct"/>
            <w:vMerge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401C4" w:rsidRPr="002401C4" w:rsidTr="008831F3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530302115068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吴秀云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区攀信商店</w:t>
            </w:r>
            <w:proofErr w:type="gramEnd"/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水寨社区文笔路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101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sz w:val="13"/>
                <w:szCs w:val="13"/>
              </w:rPr>
            </w:pPr>
            <w:r w:rsidRPr="002401C4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2024-03-04</w:t>
            </w:r>
          </w:p>
        </w:tc>
        <w:tc>
          <w:tcPr>
            <w:tcW w:w="280" w:type="pct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2024-03-04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314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270" w:type="pct"/>
            <w:vMerge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401C4" w:rsidRPr="002401C4" w:rsidTr="008831F3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530302115525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高丹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曲靖市麒麟区心连心便利店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花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柯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社区青草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屯居民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小组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180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sz w:val="13"/>
                <w:szCs w:val="13"/>
              </w:rPr>
            </w:pPr>
            <w:r w:rsidRPr="002401C4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2024-03-07</w:t>
            </w:r>
          </w:p>
        </w:tc>
        <w:tc>
          <w:tcPr>
            <w:tcW w:w="280" w:type="pct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2024-03-07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335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270" w:type="pct"/>
            <w:vMerge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401C4" w:rsidRPr="002401C4" w:rsidTr="008831F3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530302115985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李正红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曲靖开发区德元超市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曲靖开发区西城街道大海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哨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社区大龙潭村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203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sz w:val="13"/>
                <w:szCs w:val="13"/>
              </w:rPr>
            </w:pPr>
            <w:r w:rsidRPr="002401C4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2024-03-05</w:t>
            </w:r>
          </w:p>
        </w:tc>
        <w:tc>
          <w:tcPr>
            <w:tcW w:w="280" w:type="pct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2024-03-05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324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270" w:type="pct"/>
            <w:vMerge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401C4" w:rsidRPr="002401C4" w:rsidTr="008831F3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530302116039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幸桂仙</w:t>
            </w:r>
            <w:proofErr w:type="gramEnd"/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曲靖市麒麟区越州桂仙商店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云南省曲靖市麒麟区越州镇黄泥堡村委会黄泥堡村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15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sz w:val="13"/>
                <w:szCs w:val="13"/>
              </w:rPr>
            </w:pPr>
            <w:r w:rsidRPr="002401C4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2024-03-05</w:t>
            </w:r>
          </w:p>
        </w:tc>
        <w:tc>
          <w:tcPr>
            <w:tcW w:w="280" w:type="pct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2024-03-05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323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270" w:type="pct"/>
            <w:vMerge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401C4" w:rsidRPr="002401C4" w:rsidTr="008831F3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530302117186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王洪云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曲靖市麒麟区越州镇洪云商店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云南省曲靖市麒麟区越州镇老吴村委会老吴村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46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sz w:val="13"/>
                <w:szCs w:val="13"/>
              </w:rPr>
            </w:pPr>
            <w:r w:rsidRPr="002401C4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2024-03-08</w:t>
            </w:r>
          </w:p>
        </w:tc>
        <w:tc>
          <w:tcPr>
            <w:tcW w:w="280" w:type="pct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2024-03-08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338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270" w:type="pct"/>
            <w:vMerge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401C4" w:rsidRPr="002401C4" w:rsidTr="008831F3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530302117190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陈尔先</w:t>
            </w:r>
            <w:proofErr w:type="gramEnd"/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曲靖开发区福星商店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曲靖市开发区白牛农贸市场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24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sz w:val="13"/>
                <w:szCs w:val="13"/>
              </w:rPr>
            </w:pPr>
            <w:r w:rsidRPr="002401C4">
              <w:rPr>
                <w:rFonts w:hint="eastAsia"/>
                <w:sz w:val="13"/>
                <w:szCs w:val="13"/>
              </w:rPr>
              <w:t>卷烟本店零售</w:t>
            </w:r>
            <w:r w:rsidRPr="002401C4">
              <w:rPr>
                <w:rFonts w:hint="eastAsia"/>
                <w:sz w:val="13"/>
                <w:szCs w:val="13"/>
              </w:rPr>
              <w:t>,</w:t>
            </w:r>
            <w:r w:rsidRPr="002401C4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2024-03-06</w:t>
            </w:r>
          </w:p>
        </w:tc>
        <w:tc>
          <w:tcPr>
            <w:tcW w:w="280" w:type="pct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2024-03-06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331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270" w:type="pct"/>
            <w:vMerge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401C4" w:rsidRPr="002401C4" w:rsidTr="008831F3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530302117198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张正富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曲靖市麒麟区利涛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萱萱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曲靖市麒麟区南宁街道东关社区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曲鸡路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44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sz w:val="13"/>
                <w:szCs w:val="13"/>
              </w:rPr>
            </w:pPr>
            <w:r w:rsidRPr="002401C4">
              <w:rPr>
                <w:rFonts w:hint="eastAsia"/>
                <w:sz w:val="13"/>
                <w:szCs w:val="13"/>
              </w:rPr>
              <w:t>卷烟本店零售</w:t>
            </w:r>
            <w:r w:rsidRPr="002401C4">
              <w:rPr>
                <w:rFonts w:hint="eastAsia"/>
                <w:sz w:val="13"/>
                <w:szCs w:val="13"/>
              </w:rPr>
              <w:t>,</w:t>
            </w:r>
            <w:r w:rsidRPr="002401C4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2024-03-06</w:t>
            </w:r>
          </w:p>
        </w:tc>
        <w:tc>
          <w:tcPr>
            <w:tcW w:w="280" w:type="pct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2024-03-06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333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270" w:type="pct"/>
            <w:vMerge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401C4" w:rsidRPr="002401C4" w:rsidTr="008831F3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530302117242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查建花</w:t>
            </w:r>
            <w:proofErr w:type="gramEnd"/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曲靖市麒麟区中铁路商店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云南省曲靖市麒麟区潇湘街道石灰窑村委会中铁路村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69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sz w:val="13"/>
                <w:szCs w:val="13"/>
              </w:rPr>
            </w:pPr>
            <w:r w:rsidRPr="002401C4">
              <w:rPr>
                <w:rFonts w:hint="eastAsia"/>
                <w:sz w:val="13"/>
                <w:szCs w:val="13"/>
              </w:rPr>
              <w:t>卷烟本店零售</w:t>
            </w:r>
            <w:r w:rsidRPr="002401C4">
              <w:rPr>
                <w:rFonts w:hint="eastAsia"/>
                <w:sz w:val="13"/>
                <w:szCs w:val="13"/>
              </w:rPr>
              <w:t>,</w:t>
            </w:r>
            <w:r w:rsidRPr="002401C4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2024-03-05</w:t>
            </w:r>
          </w:p>
        </w:tc>
        <w:tc>
          <w:tcPr>
            <w:tcW w:w="280" w:type="pct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2024-03-05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320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270" w:type="pct"/>
            <w:vMerge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401C4" w:rsidRPr="002401C4" w:rsidTr="008831F3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530302117264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万朝远</w:t>
            </w:r>
            <w:proofErr w:type="gramEnd"/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曲靖市麒麟区洋洋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薇薇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副食品超市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云南省曲靖市麒麟区文华街道瑞和新城瑞和东路（瑞福苑）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126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sz w:val="13"/>
                <w:szCs w:val="13"/>
              </w:rPr>
            </w:pPr>
            <w:r w:rsidRPr="002401C4">
              <w:rPr>
                <w:rFonts w:hint="eastAsia"/>
                <w:sz w:val="13"/>
                <w:szCs w:val="13"/>
              </w:rPr>
              <w:t>卷烟本店零售</w:t>
            </w:r>
            <w:r w:rsidRPr="002401C4">
              <w:rPr>
                <w:rFonts w:hint="eastAsia"/>
                <w:sz w:val="13"/>
                <w:szCs w:val="13"/>
              </w:rPr>
              <w:t>,</w:t>
            </w:r>
            <w:r w:rsidRPr="002401C4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2024-03-04</w:t>
            </w:r>
          </w:p>
        </w:tc>
        <w:tc>
          <w:tcPr>
            <w:tcW w:w="280" w:type="pct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2024-03-04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313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270" w:type="pct"/>
            <w:vMerge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401C4" w:rsidRPr="002401C4" w:rsidTr="008831F3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530302117289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尹平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曲靖市麒麟区张三口信益商店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曲靖市麒麟区南宁街道张三口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368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sz w:val="13"/>
                <w:szCs w:val="13"/>
              </w:rPr>
            </w:pPr>
            <w:r w:rsidRPr="002401C4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2024-03-04</w:t>
            </w:r>
          </w:p>
        </w:tc>
        <w:tc>
          <w:tcPr>
            <w:tcW w:w="280" w:type="pct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2024-03-04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317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270" w:type="pct"/>
            <w:vMerge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401C4" w:rsidRPr="002401C4" w:rsidTr="008831F3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530302117323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曹秀英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麒麟区珠源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百货商店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区珠街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街道西海社区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5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组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176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sz w:val="13"/>
                <w:szCs w:val="13"/>
              </w:rPr>
            </w:pPr>
            <w:r w:rsidRPr="002401C4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2024-03-04</w:t>
            </w:r>
          </w:p>
        </w:tc>
        <w:tc>
          <w:tcPr>
            <w:tcW w:w="280" w:type="pct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2024-03-04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315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270" w:type="pct"/>
            <w:vMerge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401C4" w:rsidRPr="002401C4" w:rsidTr="008831F3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530302118282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杨小刚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曲靖市麒麟区小玩童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lastRenderedPageBreak/>
              <w:t>玩具店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lastRenderedPageBreak/>
              <w:t>曲靖市麒麟区南宁街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lastRenderedPageBreak/>
              <w:t>道东关社区春雨路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55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sz w:val="13"/>
                <w:szCs w:val="13"/>
              </w:rPr>
            </w:pPr>
            <w:r w:rsidRPr="002401C4">
              <w:rPr>
                <w:rFonts w:hint="eastAsia"/>
                <w:sz w:val="13"/>
                <w:szCs w:val="13"/>
              </w:rPr>
              <w:lastRenderedPageBreak/>
              <w:t>卷烟本店零售</w:t>
            </w:r>
            <w:r w:rsidRPr="002401C4">
              <w:rPr>
                <w:rFonts w:hint="eastAsia"/>
                <w:sz w:val="13"/>
                <w:szCs w:val="13"/>
              </w:rPr>
              <w:t>,</w:t>
            </w:r>
            <w:r w:rsidRPr="002401C4">
              <w:rPr>
                <w:rFonts w:hint="eastAsia"/>
                <w:sz w:val="13"/>
                <w:szCs w:val="13"/>
              </w:rPr>
              <w:t>雪茄</w:t>
            </w:r>
            <w:r w:rsidRPr="002401C4">
              <w:rPr>
                <w:rFonts w:hint="eastAsia"/>
                <w:sz w:val="13"/>
                <w:szCs w:val="13"/>
              </w:rPr>
              <w:lastRenderedPageBreak/>
              <w:t>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lastRenderedPageBreak/>
              <w:t>2024-03-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lastRenderedPageBreak/>
              <w:t>06</w:t>
            </w:r>
          </w:p>
        </w:tc>
        <w:tc>
          <w:tcPr>
            <w:tcW w:w="280" w:type="pct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lastRenderedPageBreak/>
              <w:t>2024-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lastRenderedPageBreak/>
              <w:t>03-06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lastRenderedPageBreak/>
              <w:t>麒麟区局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lastRenderedPageBreak/>
              <w:t>〔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329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270" w:type="pct"/>
            <w:vMerge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401C4" w:rsidRPr="002401C4" w:rsidTr="008831F3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530302119621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刘关芹</w:t>
            </w:r>
            <w:proofErr w:type="gramEnd"/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麒麟区越州镇红红商店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云南省曲靖市麒麟区越州镇大梨树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村委会杨旗营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村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130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sz w:val="13"/>
                <w:szCs w:val="13"/>
              </w:rPr>
            </w:pPr>
            <w:r w:rsidRPr="002401C4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2024-03-08</w:t>
            </w:r>
          </w:p>
        </w:tc>
        <w:tc>
          <w:tcPr>
            <w:tcW w:w="280" w:type="pct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2024-03-08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337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270" w:type="pct"/>
            <w:vMerge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401C4" w:rsidRPr="002401C4" w:rsidTr="008831F3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530302119624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叶凤仙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麒麟区红雨商店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区珠街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街道中所村委会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5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组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47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sz w:val="13"/>
                <w:szCs w:val="13"/>
              </w:rPr>
            </w:pPr>
            <w:r w:rsidRPr="002401C4">
              <w:rPr>
                <w:rFonts w:hint="eastAsia"/>
                <w:sz w:val="13"/>
                <w:szCs w:val="13"/>
              </w:rPr>
              <w:t>卷烟本店零售</w:t>
            </w:r>
            <w:r w:rsidRPr="002401C4">
              <w:rPr>
                <w:rFonts w:hint="eastAsia"/>
                <w:sz w:val="13"/>
                <w:szCs w:val="13"/>
              </w:rPr>
              <w:t>,</w:t>
            </w:r>
            <w:r w:rsidRPr="002401C4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2024-03-04</w:t>
            </w:r>
          </w:p>
        </w:tc>
        <w:tc>
          <w:tcPr>
            <w:tcW w:w="280" w:type="pct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2024-03-04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312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270" w:type="pct"/>
            <w:vMerge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401C4" w:rsidRPr="002401C4" w:rsidTr="008831F3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530302119661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徐富兴</w:t>
            </w:r>
            <w:proofErr w:type="gramEnd"/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曲靖市麒麟区兴柯巷便利店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花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柯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社区中花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柯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居民小组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285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sz w:val="13"/>
                <w:szCs w:val="13"/>
              </w:rPr>
            </w:pPr>
            <w:r w:rsidRPr="002401C4">
              <w:rPr>
                <w:rFonts w:hint="eastAsia"/>
                <w:sz w:val="13"/>
                <w:szCs w:val="13"/>
              </w:rPr>
              <w:t>卷烟本店零售</w:t>
            </w:r>
            <w:r w:rsidRPr="002401C4">
              <w:rPr>
                <w:rFonts w:hint="eastAsia"/>
                <w:sz w:val="13"/>
                <w:szCs w:val="13"/>
              </w:rPr>
              <w:t>,</w:t>
            </w:r>
            <w:r w:rsidRPr="002401C4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2024-03-06</w:t>
            </w:r>
          </w:p>
        </w:tc>
        <w:tc>
          <w:tcPr>
            <w:tcW w:w="280" w:type="pct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2024-03-06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327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270" w:type="pct"/>
            <w:vMerge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401C4" w:rsidRPr="002401C4" w:rsidTr="008831F3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530302119674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唐发波</w:t>
            </w:r>
            <w:proofErr w:type="gramEnd"/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曲靖市麒麟区华清烟酒店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曲靖市麒麟区南宁街道潇湘社区张三口村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76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sz w:val="13"/>
                <w:szCs w:val="13"/>
              </w:rPr>
            </w:pPr>
            <w:r w:rsidRPr="002401C4">
              <w:rPr>
                <w:rFonts w:hint="eastAsia"/>
                <w:sz w:val="13"/>
                <w:szCs w:val="13"/>
              </w:rPr>
              <w:t>卷烟本店零售</w:t>
            </w:r>
            <w:r w:rsidRPr="002401C4">
              <w:rPr>
                <w:rFonts w:hint="eastAsia"/>
                <w:sz w:val="13"/>
                <w:szCs w:val="13"/>
              </w:rPr>
              <w:t>,</w:t>
            </w:r>
            <w:r w:rsidRPr="002401C4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2024-03-04</w:t>
            </w:r>
          </w:p>
        </w:tc>
        <w:tc>
          <w:tcPr>
            <w:tcW w:w="280" w:type="pct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2024-03-04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316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270" w:type="pct"/>
            <w:vMerge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401C4" w:rsidRPr="002401C4" w:rsidTr="008831F3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530302119713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赵小鹏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区好益多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超市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水寨社区八组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月雨路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69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sz w:val="13"/>
                <w:szCs w:val="13"/>
              </w:rPr>
            </w:pPr>
            <w:r w:rsidRPr="002401C4">
              <w:rPr>
                <w:rFonts w:hint="eastAsia"/>
                <w:sz w:val="13"/>
                <w:szCs w:val="13"/>
              </w:rPr>
              <w:t>卷烟本店零售</w:t>
            </w:r>
            <w:r w:rsidRPr="002401C4">
              <w:rPr>
                <w:rFonts w:hint="eastAsia"/>
                <w:sz w:val="13"/>
                <w:szCs w:val="13"/>
              </w:rPr>
              <w:t>,</w:t>
            </w:r>
            <w:r w:rsidRPr="002401C4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2024-03-06</w:t>
            </w:r>
          </w:p>
        </w:tc>
        <w:tc>
          <w:tcPr>
            <w:tcW w:w="280" w:type="pct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2024-03-06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328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270" w:type="pct"/>
            <w:vMerge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401C4" w:rsidRPr="002401C4" w:rsidTr="008831F3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530302119745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吕静怡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麒麟区越州镇佳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怡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云南省曲靖市麒麟区越州镇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南苑村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3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sz w:val="13"/>
                <w:szCs w:val="13"/>
              </w:rPr>
            </w:pPr>
            <w:r w:rsidRPr="002401C4">
              <w:rPr>
                <w:rFonts w:hint="eastAsia"/>
                <w:sz w:val="13"/>
                <w:szCs w:val="13"/>
              </w:rPr>
              <w:t>卷烟本店零售</w:t>
            </w:r>
            <w:r w:rsidRPr="002401C4">
              <w:rPr>
                <w:rFonts w:hint="eastAsia"/>
                <w:sz w:val="13"/>
                <w:szCs w:val="13"/>
              </w:rPr>
              <w:t>,</w:t>
            </w:r>
            <w:r w:rsidRPr="002401C4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2024-03-05</w:t>
            </w:r>
          </w:p>
        </w:tc>
        <w:tc>
          <w:tcPr>
            <w:tcW w:w="280" w:type="pct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2024-03-05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326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270" w:type="pct"/>
            <w:vMerge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401C4" w:rsidRPr="002401C4" w:rsidTr="008831F3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530302119768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杨国芬</w:t>
            </w:r>
            <w:proofErr w:type="gramEnd"/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区琪源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便利店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曲靖市麒麟区南宁街道上南园村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74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sz w:val="13"/>
                <w:szCs w:val="13"/>
              </w:rPr>
            </w:pPr>
            <w:r w:rsidRPr="002401C4">
              <w:rPr>
                <w:rFonts w:hint="eastAsia"/>
                <w:sz w:val="13"/>
                <w:szCs w:val="13"/>
              </w:rPr>
              <w:t>卷烟本店零售</w:t>
            </w:r>
            <w:r w:rsidRPr="002401C4">
              <w:rPr>
                <w:rFonts w:hint="eastAsia"/>
                <w:sz w:val="13"/>
                <w:szCs w:val="13"/>
              </w:rPr>
              <w:t>,</w:t>
            </w:r>
            <w:r w:rsidRPr="002401C4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2024-03-07</w:t>
            </w:r>
          </w:p>
        </w:tc>
        <w:tc>
          <w:tcPr>
            <w:tcW w:w="280" w:type="pct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2024-03-07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334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270" w:type="pct"/>
            <w:vMerge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401C4" w:rsidRPr="002401C4" w:rsidTr="008831F3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530302119800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李佩文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区芸烟茗酒商店</w:t>
            </w:r>
            <w:proofErr w:type="gramEnd"/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云南省曲靖市麒麟区潇湘街道文笔路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262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sz w:val="13"/>
                <w:szCs w:val="13"/>
              </w:rPr>
            </w:pPr>
            <w:r w:rsidRPr="002401C4">
              <w:rPr>
                <w:rFonts w:hint="eastAsia"/>
                <w:sz w:val="13"/>
                <w:szCs w:val="13"/>
              </w:rPr>
              <w:t>卷烟本店零售</w:t>
            </w:r>
            <w:r w:rsidRPr="002401C4">
              <w:rPr>
                <w:rFonts w:hint="eastAsia"/>
                <w:sz w:val="13"/>
                <w:szCs w:val="13"/>
              </w:rPr>
              <w:t>,</w:t>
            </w:r>
            <w:r w:rsidRPr="002401C4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2024-03-05</w:t>
            </w:r>
          </w:p>
        </w:tc>
        <w:tc>
          <w:tcPr>
            <w:tcW w:w="280" w:type="pct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2024-03-05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319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270" w:type="pct"/>
            <w:vMerge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401C4" w:rsidRPr="002401C4" w:rsidTr="008831F3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530302120554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苏中连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曲靖市麒麟区莉达商店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云南省曲靖市麒麟区白石江街道麒麟东路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201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sz w:val="13"/>
                <w:szCs w:val="13"/>
              </w:rPr>
            </w:pPr>
            <w:r w:rsidRPr="002401C4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2024-03-06</w:t>
            </w:r>
          </w:p>
        </w:tc>
        <w:tc>
          <w:tcPr>
            <w:tcW w:w="280" w:type="pct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2024-03-06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332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270" w:type="pct"/>
            <w:vMerge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401C4" w:rsidRPr="002401C4" w:rsidTr="008831F3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530302121082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万俊良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曲靖市麒麟区鑫億烟酒商行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云南省曲靖市麒麟区潇湘街道阳光社区文笔路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368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、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370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、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372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sz w:val="13"/>
                <w:szCs w:val="13"/>
              </w:rPr>
            </w:pPr>
            <w:r w:rsidRPr="002401C4">
              <w:rPr>
                <w:rFonts w:hint="eastAsia"/>
                <w:sz w:val="13"/>
                <w:szCs w:val="13"/>
              </w:rPr>
              <w:t>卷烟本店零售</w:t>
            </w:r>
            <w:r w:rsidRPr="002401C4">
              <w:rPr>
                <w:rFonts w:hint="eastAsia"/>
                <w:sz w:val="13"/>
                <w:szCs w:val="13"/>
              </w:rPr>
              <w:t>,</w:t>
            </w:r>
            <w:r w:rsidRPr="002401C4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2024-03-08</w:t>
            </w:r>
          </w:p>
        </w:tc>
        <w:tc>
          <w:tcPr>
            <w:tcW w:w="280" w:type="pct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2024-03-08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339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270" w:type="pct"/>
            <w:vMerge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401C4" w:rsidRPr="002401C4" w:rsidTr="008831F3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530302121226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张利平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麒麟区麟泰商贸行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云南省曲靖市麒麟区文华街道办事处学苑社区文苑西路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14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sz w:val="13"/>
                <w:szCs w:val="13"/>
              </w:rPr>
            </w:pPr>
            <w:r w:rsidRPr="002401C4">
              <w:rPr>
                <w:rFonts w:hint="eastAsia"/>
                <w:sz w:val="13"/>
                <w:szCs w:val="13"/>
              </w:rPr>
              <w:t>卷烟本店零售</w:t>
            </w:r>
            <w:r w:rsidRPr="002401C4">
              <w:rPr>
                <w:rFonts w:hint="eastAsia"/>
                <w:sz w:val="13"/>
                <w:szCs w:val="13"/>
              </w:rPr>
              <w:t>,</w:t>
            </w:r>
            <w:r w:rsidRPr="002401C4">
              <w:rPr>
                <w:rFonts w:hint="eastAsia"/>
                <w:sz w:val="13"/>
                <w:szCs w:val="13"/>
              </w:rPr>
              <w:t>雪茄烟本店零售</w:t>
            </w:r>
            <w:r w:rsidRPr="002401C4">
              <w:rPr>
                <w:rFonts w:hint="eastAsia"/>
                <w:sz w:val="13"/>
                <w:szCs w:val="13"/>
              </w:rPr>
              <w:t>,</w:t>
            </w:r>
            <w:r w:rsidRPr="002401C4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2024-03-05</w:t>
            </w:r>
          </w:p>
        </w:tc>
        <w:tc>
          <w:tcPr>
            <w:tcW w:w="280" w:type="pct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2024-03-05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321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270" w:type="pct"/>
            <w:vMerge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401C4" w:rsidRPr="002401C4" w:rsidTr="008831F3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530302121230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徐学泰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曲靖开发区金泰百货店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曲靖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开发区迎霞路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297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号（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凤凰嘉园公园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里）</w:t>
            </w:r>
          </w:p>
        </w:tc>
        <w:tc>
          <w:tcPr>
            <w:tcW w:w="6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sz w:val="13"/>
                <w:szCs w:val="13"/>
              </w:rPr>
            </w:pPr>
            <w:r w:rsidRPr="002401C4">
              <w:rPr>
                <w:rFonts w:hint="eastAsia"/>
                <w:sz w:val="13"/>
                <w:szCs w:val="13"/>
              </w:rPr>
              <w:t>卷烟本店零售</w:t>
            </w:r>
            <w:r w:rsidRPr="002401C4">
              <w:rPr>
                <w:rFonts w:hint="eastAsia"/>
                <w:sz w:val="13"/>
                <w:szCs w:val="13"/>
              </w:rPr>
              <w:t>,</w:t>
            </w:r>
            <w:r w:rsidRPr="002401C4">
              <w:rPr>
                <w:rFonts w:hint="eastAsia"/>
                <w:sz w:val="13"/>
                <w:szCs w:val="13"/>
              </w:rPr>
              <w:t>雪茄烟本店零售</w:t>
            </w:r>
            <w:r w:rsidRPr="002401C4">
              <w:rPr>
                <w:rFonts w:hint="eastAsia"/>
                <w:sz w:val="13"/>
                <w:szCs w:val="13"/>
              </w:rPr>
              <w:t>,</w:t>
            </w:r>
            <w:r w:rsidRPr="002401C4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2024-03-08</w:t>
            </w:r>
          </w:p>
        </w:tc>
        <w:tc>
          <w:tcPr>
            <w:tcW w:w="280" w:type="pct"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401C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2024-03-08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B4" w:rsidRPr="002401C4" w:rsidRDefault="005B4DB4" w:rsidP="002401C4">
            <w:pPr>
              <w:jc w:val="left"/>
              <w:rPr>
                <w:color w:val="000000"/>
                <w:sz w:val="13"/>
                <w:szCs w:val="13"/>
              </w:rPr>
            </w:pPr>
            <w:r w:rsidRPr="002401C4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401C4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401C4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340</w:t>
            </w:r>
            <w:r w:rsidRPr="002401C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270" w:type="pct"/>
            <w:vMerge/>
          </w:tcPr>
          <w:p w:rsidR="005B4DB4" w:rsidRPr="002401C4" w:rsidRDefault="005B4DB4" w:rsidP="002401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</w:tbl>
    <w:p w:rsidR="00B05801" w:rsidRPr="00191964" w:rsidRDefault="00B05801" w:rsidP="00F14E22">
      <w:pPr>
        <w:jc w:val="center"/>
      </w:pPr>
    </w:p>
    <w:sectPr w:rsidR="00B05801" w:rsidRPr="00191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20C5E"/>
    <w:rsid w:val="0004126B"/>
    <w:rsid w:val="00056DA4"/>
    <w:rsid w:val="00061FDF"/>
    <w:rsid w:val="00064D33"/>
    <w:rsid w:val="0007026D"/>
    <w:rsid w:val="0007483B"/>
    <w:rsid w:val="00082587"/>
    <w:rsid w:val="000A752D"/>
    <w:rsid w:val="000C4B98"/>
    <w:rsid w:val="000D4B74"/>
    <w:rsid w:val="00127615"/>
    <w:rsid w:val="00132445"/>
    <w:rsid w:val="001376B4"/>
    <w:rsid w:val="00183FC4"/>
    <w:rsid w:val="0019080C"/>
    <w:rsid w:val="00191964"/>
    <w:rsid w:val="00193015"/>
    <w:rsid w:val="0019731C"/>
    <w:rsid w:val="001A38E5"/>
    <w:rsid w:val="001B4BED"/>
    <w:rsid w:val="001C2447"/>
    <w:rsid w:val="001D0F58"/>
    <w:rsid w:val="001D7999"/>
    <w:rsid w:val="001E3AAA"/>
    <w:rsid w:val="001E577F"/>
    <w:rsid w:val="001F1029"/>
    <w:rsid w:val="002401C4"/>
    <w:rsid w:val="00273376"/>
    <w:rsid w:val="002A7658"/>
    <w:rsid w:val="002B269B"/>
    <w:rsid w:val="002C271F"/>
    <w:rsid w:val="002C4C49"/>
    <w:rsid w:val="002D4BB1"/>
    <w:rsid w:val="002E07EE"/>
    <w:rsid w:val="00302A78"/>
    <w:rsid w:val="00313CAD"/>
    <w:rsid w:val="00324A83"/>
    <w:rsid w:val="00360DA4"/>
    <w:rsid w:val="00361E2F"/>
    <w:rsid w:val="00365162"/>
    <w:rsid w:val="00374006"/>
    <w:rsid w:val="00383727"/>
    <w:rsid w:val="00384A1C"/>
    <w:rsid w:val="003A1D1E"/>
    <w:rsid w:val="003C092E"/>
    <w:rsid w:val="003D554C"/>
    <w:rsid w:val="003F20E0"/>
    <w:rsid w:val="0042757F"/>
    <w:rsid w:val="004350AC"/>
    <w:rsid w:val="00436494"/>
    <w:rsid w:val="00447045"/>
    <w:rsid w:val="004518D4"/>
    <w:rsid w:val="00455CA6"/>
    <w:rsid w:val="00465BC6"/>
    <w:rsid w:val="00487F4A"/>
    <w:rsid w:val="004A6113"/>
    <w:rsid w:val="004B4CF9"/>
    <w:rsid w:val="004E0288"/>
    <w:rsid w:val="004E2473"/>
    <w:rsid w:val="004E444C"/>
    <w:rsid w:val="00515162"/>
    <w:rsid w:val="005213F4"/>
    <w:rsid w:val="00523432"/>
    <w:rsid w:val="00595907"/>
    <w:rsid w:val="005A19B2"/>
    <w:rsid w:val="005A595B"/>
    <w:rsid w:val="005B4DB4"/>
    <w:rsid w:val="005C3A7F"/>
    <w:rsid w:val="005C75FD"/>
    <w:rsid w:val="005F4339"/>
    <w:rsid w:val="00611A4D"/>
    <w:rsid w:val="00613A3E"/>
    <w:rsid w:val="00631D5E"/>
    <w:rsid w:val="00637ADC"/>
    <w:rsid w:val="006474A5"/>
    <w:rsid w:val="0065523A"/>
    <w:rsid w:val="006567FC"/>
    <w:rsid w:val="0066074D"/>
    <w:rsid w:val="00671C5B"/>
    <w:rsid w:val="00674BCC"/>
    <w:rsid w:val="00691BE3"/>
    <w:rsid w:val="00694D8A"/>
    <w:rsid w:val="006A2A08"/>
    <w:rsid w:val="006C1278"/>
    <w:rsid w:val="006C2C69"/>
    <w:rsid w:val="006D5C67"/>
    <w:rsid w:val="00702374"/>
    <w:rsid w:val="00710AF6"/>
    <w:rsid w:val="00723D9F"/>
    <w:rsid w:val="00735669"/>
    <w:rsid w:val="00752F44"/>
    <w:rsid w:val="0075654D"/>
    <w:rsid w:val="00757313"/>
    <w:rsid w:val="00774FE8"/>
    <w:rsid w:val="00777385"/>
    <w:rsid w:val="00777B62"/>
    <w:rsid w:val="00781BFB"/>
    <w:rsid w:val="007849EF"/>
    <w:rsid w:val="00785297"/>
    <w:rsid w:val="007A5AEF"/>
    <w:rsid w:val="007B7AF4"/>
    <w:rsid w:val="007D7017"/>
    <w:rsid w:val="007F3679"/>
    <w:rsid w:val="00811029"/>
    <w:rsid w:val="00816666"/>
    <w:rsid w:val="0083007E"/>
    <w:rsid w:val="0085286F"/>
    <w:rsid w:val="0087006E"/>
    <w:rsid w:val="008766BE"/>
    <w:rsid w:val="008831F3"/>
    <w:rsid w:val="008859C2"/>
    <w:rsid w:val="008A1278"/>
    <w:rsid w:val="008A4780"/>
    <w:rsid w:val="008A5F39"/>
    <w:rsid w:val="008B2802"/>
    <w:rsid w:val="008B6295"/>
    <w:rsid w:val="008C1E0B"/>
    <w:rsid w:val="008E3261"/>
    <w:rsid w:val="008E7F33"/>
    <w:rsid w:val="008F437D"/>
    <w:rsid w:val="00912C7D"/>
    <w:rsid w:val="00944FC8"/>
    <w:rsid w:val="00946FCF"/>
    <w:rsid w:val="00955D53"/>
    <w:rsid w:val="00975F80"/>
    <w:rsid w:val="0099500D"/>
    <w:rsid w:val="009B58F0"/>
    <w:rsid w:val="009B7C3B"/>
    <w:rsid w:val="009C2B55"/>
    <w:rsid w:val="009C3945"/>
    <w:rsid w:val="009C5241"/>
    <w:rsid w:val="009D21EA"/>
    <w:rsid w:val="00A03B50"/>
    <w:rsid w:val="00A04287"/>
    <w:rsid w:val="00A06402"/>
    <w:rsid w:val="00A13C26"/>
    <w:rsid w:val="00A14D2E"/>
    <w:rsid w:val="00A241AF"/>
    <w:rsid w:val="00A363CD"/>
    <w:rsid w:val="00A41A09"/>
    <w:rsid w:val="00A52090"/>
    <w:rsid w:val="00A666A3"/>
    <w:rsid w:val="00A96364"/>
    <w:rsid w:val="00AD1F10"/>
    <w:rsid w:val="00AE0401"/>
    <w:rsid w:val="00AE189F"/>
    <w:rsid w:val="00AE1DDB"/>
    <w:rsid w:val="00AF397C"/>
    <w:rsid w:val="00B05801"/>
    <w:rsid w:val="00B12AE4"/>
    <w:rsid w:val="00B3588D"/>
    <w:rsid w:val="00B45E16"/>
    <w:rsid w:val="00B51EFF"/>
    <w:rsid w:val="00B5554B"/>
    <w:rsid w:val="00B80129"/>
    <w:rsid w:val="00BB113B"/>
    <w:rsid w:val="00C25F6E"/>
    <w:rsid w:val="00C26DA5"/>
    <w:rsid w:val="00C32529"/>
    <w:rsid w:val="00C330DC"/>
    <w:rsid w:val="00C47F7B"/>
    <w:rsid w:val="00C563EE"/>
    <w:rsid w:val="00C66D15"/>
    <w:rsid w:val="00C73E88"/>
    <w:rsid w:val="00C827FF"/>
    <w:rsid w:val="00C82E1E"/>
    <w:rsid w:val="00C84D10"/>
    <w:rsid w:val="00C91E20"/>
    <w:rsid w:val="00C94937"/>
    <w:rsid w:val="00CA77B2"/>
    <w:rsid w:val="00CC3A78"/>
    <w:rsid w:val="00CC5CBD"/>
    <w:rsid w:val="00CC7657"/>
    <w:rsid w:val="00CD2988"/>
    <w:rsid w:val="00CD4321"/>
    <w:rsid w:val="00CD4D79"/>
    <w:rsid w:val="00CD6416"/>
    <w:rsid w:val="00CE4923"/>
    <w:rsid w:val="00CF61B8"/>
    <w:rsid w:val="00CF7F42"/>
    <w:rsid w:val="00D229B4"/>
    <w:rsid w:val="00D24F1F"/>
    <w:rsid w:val="00D40101"/>
    <w:rsid w:val="00D45A8B"/>
    <w:rsid w:val="00D857C7"/>
    <w:rsid w:val="00D871FB"/>
    <w:rsid w:val="00D90F86"/>
    <w:rsid w:val="00DA3DE3"/>
    <w:rsid w:val="00DB294C"/>
    <w:rsid w:val="00DD1836"/>
    <w:rsid w:val="00DD76BB"/>
    <w:rsid w:val="00DE1E2E"/>
    <w:rsid w:val="00DF20ED"/>
    <w:rsid w:val="00E03709"/>
    <w:rsid w:val="00E22BED"/>
    <w:rsid w:val="00E3415A"/>
    <w:rsid w:val="00E40E88"/>
    <w:rsid w:val="00E60EAF"/>
    <w:rsid w:val="00E818BD"/>
    <w:rsid w:val="00E83BCE"/>
    <w:rsid w:val="00E85F17"/>
    <w:rsid w:val="00E90247"/>
    <w:rsid w:val="00EC0F6B"/>
    <w:rsid w:val="00EE0548"/>
    <w:rsid w:val="00F11C1C"/>
    <w:rsid w:val="00F1373A"/>
    <w:rsid w:val="00F14E22"/>
    <w:rsid w:val="00F43CF5"/>
    <w:rsid w:val="00F5773C"/>
    <w:rsid w:val="00F62452"/>
    <w:rsid w:val="00F63515"/>
    <w:rsid w:val="00F74A9A"/>
    <w:rsid w:val="00F8004D"/>
    <w:rsid w:val="00F876C3"/>
    <w:rsid w:val="00F91C8E"/>
    <w:rsid w:val="00F9701A"/>
    <w:rsid w:val="00FA2736"/>
    <w:rsid w:val="00FB598E"/>
    <w:rsid w:val="00FD01BE"/>
    <w:rsid w:val="00FD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马丽艳</cp:lastModifiedBy>
  <cp:revision>2</cp:revision>
  <dcterms:created xsi:type="dcterms:W3CDTF">2024-03-11T01:52:00Z</dcterms:created>
  <dcterms:modified xsi:type="dcterms:W3CDTF">2024-03-11T01:52:00Z</dcterms:modified>
</cp:coreProperties>
</file>