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曲靖市双恒房地产开发有限公司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br w:type="textWrapping"/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万億侯府项目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建设工程设计方案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t>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曲靖市双恒房地产开发有限公司万億侯府项目建设工程设计方案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已经属地自然资源部门审查，符合当地规划技术指标要求，经曲靖市国土空间规划委员会2024年第一次会议审议，拟同意该项目办理规划手续，按照有关规定，现将该项目规划予以批前公示。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曲靖市双恒房地产开发有限公司万億侯府项目建设工程设计方案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曲靖市双恒房地产开发有限公司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麒麟区建宁东路南侧，南宁北路以西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规划用地面积26438.1㎡（39.66亩），总建筑面积106909.85㎡，计容建筑面积80636.24㎡，容积率3.05，建筑基底面积5828.12㎡，建筑密度22%，绿地面积9522.43㎡，绿地率36%，机动车停车位612个，非机动车停车位971个。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：2024年3月15日至25日（7个工作日）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default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2024年3月15日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35560</wp:posOffset>
            </wp:positionV>
            <wp:extent cx="5261610" cy="5537200"/>
            <wp:effectExtent l="0" t="0" r="15240" b="6350"/>
            <wp:wrapNone/>
            <wp:docPr id="1" name="图片 1" descr="彩总源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彩总源文件"/>
                    <pic:cNvPicPr>
                      <a:picLocks noChangeAspect="1"/>
                    </pic:cNvPicPr>
                  </pic:nvPicPr>
                  <pic:blipFill>
                    <a:blip r:embed="rId4"/>
                    <a:srcRect l="16525" r="1628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166370</wp:posOffset>
            </wp:positionV>
            <wp:extent cx="5448300" cy="4608195"/>
            <wp:effectExtent l="0" t="0" r="0" b="1905"/>
            <wp:wrapNone/>
            <wp:docPr id="8" name="图片 8" descr="4cca43dbcf3f49a613ae8edec24d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cca43dbcf3f49a613ae8edec24d647"/>
                    <pic:cNvPicPr>
                      <a:picLocks noChangeAspect="1"/>
                    </pic:cNvPicPr>
                  </pic:nvPicPr>
                  <pic:blipFill>
                    <a:blip r:embed="rId5"/>
                    <a:srcRect l="1880" t="5563" r="2965" b="400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jc w:val="cente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87630</wp:posOffset>
            </wp:positionV>
            <wp:extent cx="5257800" cy="3285490"/>
            <wp:effectExtent l="0" t="0" r="0" b="10160"/>
            <wp:wrapNone/>
            <wp:docPr id="3" name="图片 3" descr="日景鸟瞰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日景鸟瞰效果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2714625</wp:posOffset>
            </wp:positionV>
            <wp:extent cx="5257800" cy="2959735"/>
            <wp:effectExtent l="0" t="0" r="0" b="12065"/>
            <wp:wrapNone/>
            <wp:docPr id="4" name="图片 4" descr="日景沿街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日景沿街效果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3299460</wp:posOffset>
            </wp:positionV>
            <wp:extent cx="5239385" cy="5401945"/>
            <wp:effectExtent l="0" t="0" r="0" b="0"/>
            <wp:wrapNone/>
            <wp:docPr id="6" name="图片 6" descr="办公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办公效果图"/>
                    <pic:cNvPicPr>
                      <a:picLocks noChangeAspect="1"/>
                    </pic:cNvPicPr>
                  </pic:nvPicPr>
                  <pic:blipFill>
                    <a:blip r:embed="rId8"/>
                    <a:srcRect t="12443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200025</wp:posOffset>
            </wp:positionV>
            <wp:extent cx="5257800" cy="2958465"/>
            <wp:effectExtent l="0" t="0" r="0" b="13335"/>
            <wp:wrapNone/>
            <wp:docPr id="5" name="图片 5" descr="空间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空间效果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217170</wp:posOffset>
            </wp:positionV>
            <wp:extent cx="5257800" cy="2523490"/>
            <wp:effectExtent l="0" t="0" r="0" b="10160"/>
            <wp:wrapNone/>
            <wp:docPr id="7" name="图片 7" descr="社区入口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社区入口效果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2655570</wp:posOffset>
            </wp:positionV>
            <wp:extent cx="5318760" cy="3323590"/>
            <wp:effectExtent l="0" t="0" r="15240" b="10160"/>
            <wp:wrapNone/>
            <wp:docPr id="9" name="图片 9" descr="夜景鸟瞰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夜景鸟瞰效果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zMjE1Y2JmMDUxZDZhMzZmZjhhNmRhYzBjY2E3NjQifQ=="/>
    <w:docVar w:name="KSO_WPS_MARK_KEY" w:val="b0957b1a-9431-4949-bf1e-c484317e1821"/>
  </w:docVars>
  <w:rsids>
    <w:rsidRoot w:val="689C49DC"/>
    <w:rsid w:val="003F007A"/>
    <w:rsid w:val="0097577D"/>
    <w:rsid w:val="00C44C44"/>
    <w:rsid w:val="01960D43"/>
    <w:rsid w:val="01D45748"/>
    <w:rsid w:val="01F73B1B"/>
    <w:rsid w:val="02D77D9B"/>
    <w:rsid w:val="031413F0"/>
    <w:rsid w:val="052A6AD1"/>
    <w:rsid w:val="071F2612"/>
    <w:rsid w:val="097C2D95"/>
    <w:rsid w:val="09CD3B43"/>
    <w:rsid w:val="0AE0504E"/>
    <w:rsid w:val="0B375B18"/>
    <w:rsid w:val="0B481F41"/>
    <w:rsid w:val="0BCF59FE"/>
    <w:rsid w:val="0C5B7E66"/>
    <w:rsid w:val="0CC05AB7"/>
    <w:rsid w:val="0CCB51C9"/>
    <w:rsid w:val="0DE74598"/>
    <w:rsid w:val="0EC00531"/>
    <w:rsid w:val="0F770A50"/>
    <w:rsid w:val="0FEF7661"/>
    <w:rsid w:val="102F1A55"/>
    <w:rsid w:val="107B2FAB"/>
    <w:rsid w:val="1141273A"/>
    <w:rsid w:val="11B55F40"/>
    <w:rsid w:val="11D3306C"/>
    <w:rsid w:val="12186707"/>
    <w:rsid w:val="12E176DE"/>
    <w:rsid w:val="14A40083"/>
    <w:rsid w:val="15040C8C"/>
    <w:rsid w:val="151F0FBF"/>
    <w:rsid w:val="15B92EBA"/>
    <w:rsid w:val="15DF1345"/>
    <w:rsid w:val="17656988"/>
    <w:rsid w:val="178D3C98"/>
    <w:rsid w:val="193B71B3"/>
    <w:rsid w:val="1BFD0C46"/>
    <w:rsid w:val="1C1C04CF"/>
    <w:rsid w:val="1D3A087F"/>
    <w:rsid w:val="1E27029E"/>
    <w:rsid w:val="1F7D79B2"/>
    <w:rsid w:val="1FB22434"/>
    <w:rsid w:val="204D1E63"/>
    <w:rsid w:val="227C3BB4"/>
    <w:rsid w:val="22AE50CC"/>
    <w:rsid w:val="249935AC"/>
    <w:rsid w:val="24FC442D"/>
    <w:rsid w:val="25074BFD"/>
    <w:rsid w:val="259A59BE"/>
    <w:rsid w:val="26927023"/>
    <w:rsid w:val="28F55CE4"/>
    <w:rsid w:val="293E0E3F"/>
    <w:rsid w:val="2A6D15FD"/>
    <w:rsid w:val="2B637A26"/>
    <w:rsid w:val="2C9C1CC7"/>
    <w:rsid w:val="2CB06C5F"/>
    <w:rsid w:val="2CB24021"/>
    <w:rsid w:val="2CE113E7"/>
    <w:rsid w:val="2D0A5DDE"/>
    <w:rsid w:val="2E5846E0"/>
    <w:rsid w:val="2ECA5697"/>
    <w:rsid w:val="2F5C49DA"/>
    <w:rsid w:val="2F8F1226"/>
    <w:rsid w:val="2FB4573E"/>
    <w:rsid w:val="303C1F64"/>
    <w:rsid w:val="3210686D"/>
    <w:rsid w:val="327D3987"/>
    <w:rsid w:val="33A516A6"/>
    <w:rsid w:val="33F67FC4"/>
    <w:rsid w:val="34413A33"/>
    <w:rsid w:val="34AA1C4B"/>
    <w:rsid w:val="35E37DFC"/>
    <w:rsid w:val="36766209"/>
    <w:rsid w:val="371328B1"/>
    <w:rsid w:val="378D3EBA"/>
    <w:rsid w:val="384E318F"/>
    <w:rsid w:val="39E62317"/>
    <w:rsid w:val="39FD6893"/>
    <w:rsid w:val="3AD96FF8"/>
    <w:rsid w:val="3B23042C"/>
    <w:rsid w:val="3C0D42D6"/>
    <w:rsid w:val="3C8F795C"/>
    <w:rsid w:val="3DA57E10"/>
    <w:rsid w:val="3DE07D45"/>
    <w:rsid w:val="3E277DF2"/>
    <w:rsid w:val="3F027239"/>
    <w:rsid w:val="3F1C7FA4"/>
    <w:rsid w:val="413606A8"/>
    <w:rsid w:val="414508EB"/>
    <w:rsid w:val="419E1F1B"/>
    <w:rsid w:val="43E63694"/>
    <w:rsid w:val="44550EAB"/>
    <w:rsid w:val="45E350EA"/>
    <w:rsid w:val="46933926"/>
    <w:rsid w:val="47F47406"/>
    <w:rsid w:val="480D3608"/>
    <w:rsid w:val="481D1D1C"/>
    <w:rsid w:val="485C77F9"/>
    <w:rsid w:val="4970716C"/>
    <w:rsid w:val="49D863F6"/>
    <w:rsid w:val="49DC31EF"/>
    <w:rsid w:val="4D896004"/>
    <w:rsid w:val="4EDF107B"/>
    <w:rsid w:val="4F1072D9"/>
    <w:rsid w:val="4F6872B7"/>
    <w:rsid w:val="50594988"/>
    <w:rsid w:val="515D5808"/>
    <w:rsid w:val="53274B11"/>
    <w:rsid w:val="53F52FE5"/>
    <w:rsid w:val="54770566"/>
    <w:rsid w:val="595E2AC4"/>
    <w:rsid w:val="59FB4523"/>
    <w:rsid w:val="5C513715"/>
    <w:rsid w:val="5CD475E1"/>
    <w:rsid w:val="5D1E3978"/>
    <w:rsid w:val="5D431107"/>
    <w:rsid w:val="5E824FEC"/>
    <w:rsid w:val="5FA5225D"/>
    <w:rsid w:val="601B0D2A"/>
    <w:rsid w:val="608D1895"/>
    <w:rsid w:val="61C80AAF"/>
    <w:rsid w:val="62210161"/>
    <w:rsid w:val="6483759B"/>
    <w:rsid w:val="64D15426"/>
    <w:rsid w:val="66A16CEA"/>
    <w:rsid w:val="67D30150"/>
    <w:rsid w:val="680A039A"/>
    <w:rsid w:val="689C49DC"/>
    <w:rsid w:val="68C16542"/>
    <w:rsid w:val="69321FF0"/>
    <w:rsid w:val="698D2452"/>
    <w:rsid w:val="6E493F8C"/>
    <w:rsid w:val="6E5C3ECA"/>
    <w:rsid w:val="6F130C28"/>
    <w:rsid w:val="6FC646EE"/>
    <w:rsid w:val="708F4019"/>
    <w:rsid w:val="71256C76"/>
    <w:rsid w:val="71846A96"/>
    <w:rsid w:val="73C75DED"/>
    <w:rsid w:val="740C459B"/>
    <w:rsid w:val="76B26BEF"/>
    <w:rsid w:val="76F75DE3"/>
    <w:rsid w:val="77AB6956"/>
    <w:rsid w:val="7B10284A"/>
    <w:rsid w:val="7B661868"/>
    <w:rsid w:val="7B8F6A55"/>
    <w:rsid w:val="7BF8164C"/>
    <w:rsid w:val="7C694787"/>
    <w:rsid w:val="7E1C1010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5</Pages>
  <Words>466</Words>
  <Characters>532</Characters>
  <Lines>0</Lines>
  <Paragraphs>0</Paragraphs>
  <TotalTime>11</TotalTime>
  <ScaleCrop>false</ScaleCrop>
  <LinksUpToDate>false</LinksUpToDate>
  <CharactersWithSpaces>641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Administrator</cp:lastModifiedBy>
  <cp:lastPrinted>2023-09-27T07:05:00Z</cp:lastPrinted>
  <dcterms:modified xsi:type="dcterms:W3CDTF">2024-03-15T01:19:49Z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C7804AEDBB9F4D8799294F8022D1B1BF</vt:lpwstr>
  </property>
</Properties>
</file>