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3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pacing w:val="-57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方正黑体_GBK"/>
          <w:spacing w:val="-4"/>
          <w:sz w:val="32"/>
          <w:szCs w:val="32"/>
        </w:rPr>
        <w:t>2</w:t>
      </w:r>
    </w:p>
    <w:p>
      <w:pPr>
        <w:spacing w:line="273" w:lineRule="auto"/>
        <w:rPr>
          <w:rFonts w:ascii="Times New Roman" w:hAnsi="Times New Roman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24"/>
          <w:sz w:val="44"/>
          <w:szCs w:val="44"/>
        </w:rPr>
        <w:t>煤矿安全生产有关事项确认书</w:t>
      </w:r>
      <w:bookmarkStart w:id="0" w:name="_GoBack"/>
      <w:bookmarkEnd w:id="0"/>
    </w:p>
    <w:p>
      <w:pPr>
        <w:spacing w:line="276" w:lineRule="auto"/>
        <w:rPr>
          <w:rFonts w:ascii="Times New Roman" w:hAnsi="Times New Roman"/>
          <w:sz w:val="21"/>
        </w:rPr>
      </w:pPr>
    </w:p>
    <w:p>
      <w:pPr>
        <w:pStyle w:val="2"/>
        <w:spacing w:before="133" w:line="171" w:lineRule="auto"/>
        <w:ind w:left="178"/>
        <w:rPr>
          <w:rFonts w:hint="eastAsia" w:ascii="Times New Roman" w:hAnsi="Times New Roman" w:eastAsia="方正楷体_GBK" w:cs="方正楷体_GBK"/>
        </w:rPr>
      </w:pPr>
      <w:r>
        <w:rPr>
          <w:rFonts w:hint="eastAsia" w:ascii="Times New Roman" w:hAnsi="Times New Roman" w:eastAsia="方正楷体_GBK" w:cs="方正楷体_GBK"/>
          <w:spacing w:val="4"/>
        </w:rPr>
        <w:t>煤矿名称：</w:t>
      </w:r>
    </w:p>
    <w:tbl>
      <w:tblPr>
        <w:tblStyle w:val="6"/>
        <w:tblW w:w="8744" w:type="dxa"/>
        <w:tblInd w:w="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114"/>
        <w:gridCol w:w="885"/>
        <w:gridCol w:w="899"/>
        <w:gridCol w:w="989"/>
        <w:gridCol w:w="899"/>
        <w:gridCol w:w="960"/>
        <w:gridCol w:w="675"/>
        <w:gridCol w:w="9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确  认  事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5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当班入井人数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人</w:t>
            </w: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检查时间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采煤工作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面个数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个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采煤工作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面名称</w:t>
            </w:r>
          </w:p>
        </w:tc>
        <w:tc>
          <w:tcPr>
            <w:tcW w:w="44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掘进工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面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数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个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掘进工作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面名称</w:t>
            </w:r>
          </w:p>
        </w:tc>
        <w:tc>
          <w:tcPr>
            <w:tcW w:w="44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累计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上月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本月</w:t>
            </w: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  <w:lang w:val="en-US" w:eastAsia="zh-CN"/>
              </w:rPr>
              <w:t>累计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上月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本月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煤炭产量 （万吨）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煤炭销售量（万吨）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掘进进尺 （米）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民爆物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品使用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量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炸药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（公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斤）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用电量    （千瓦时）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雷管   （发）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74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00" w:lineRule="exact"/>
              <w:ind w:left="44" w:right="26" w:hanging="1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确认承诺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874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exact"/>
              <w:ind w:right="28" w:firstLine="576" w:firstLineChars="200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exact"/>
              <w:ind w:right="28" w:firstLine="576" w:firstLineChars="200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郑重承诺：我煤矿提供的上述情况，保证真实有效，如有不实之处，愿意承担相应法律责任及由此产生的一切后果。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exact"/>
              <w:ind w:left="44" w:right="28" w:hanging="1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煤矿主要负责人（签字）：            煤矿（盖章）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exact"/>
              <w:ind w:left="311" w:leftChars="148" w:right="28" w:firstLine="4599" w:firstLineChars="1597"/>
              <w:textAlignment w:val="auto"/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8"/>
                <w:szCs w:val="28"/>
              </w:rPr>
              <w:t>年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0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21732DD"/>
    <w:rsid w:val="2A9D2C76"/>
    <w:rsid w:val="621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2024-04-17T02:24:00Z</dcterms:created>
  <dc:creator>WPS_1577147775</dc:creator>
  <cp:lastModifiedBy>WPS_1577147775</cp:lastModifiedBy>
  <dcterms:modified xsi:type="dcterms:W3CDTF">2024-04-17T02:29:12Z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7E06E9FBD5C44ED09F25F4A838FEFAE3_13</vt:lpwstr>
  </property>
</Properties>
</file>