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015F0B">
        <w:rPr>
          <w:rFonts w:hint="eastAsia"/>
          <w:sz w:val="28"/>
          <w:szCs w:val="28"/>
        </w:rPr>
        <w:t>202</w:t>
      </w:r>
      <w:r w:rsidR="00015F0B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4B1585">
        <w:rPr>
          <w:rFonts w:hint="eastAsia"/>
          <w:sz w:val="28"/>
          <w:szCs w:val="28"/>
        </w:rPr>
        <w:t>04</w:t>
      </w:r>
      <w:r w:rsidRPr="00FD01BE">
        <w:rPr>
          <w:rFonts w:hint="eastAsia"/>
          <w:sz w:val="28"/>
          <w:szCs w:val="28"/>
        </w:rPr>
        <w:t>月</w:t>
      </w:r>
      <w:r w:rsidR="004B1585">
        <w:rPr>
          <w:rFonts w:hint="eastAsia"/>
          <w:sz w:val="28"/>
          <w:szCs w:val="28"/>
        </w:rPr>
        <w:t>15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015F0B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4B1585">
        <w:rPr>
          <w:rFonts w:hint="eastAsia"/>
          <w:sz w:val="28"/>
          <w:szCs w:val="28"/>
        </w:rPr>
        <w:t>04</w:t>
      </w:r>
      <w:r w:rsidR="00C563EE">
        <w:rPr>
          <w:rFonts w:hint="eastAsia"/>
          <w:sz w:val="28"/>
          <w:szCs w:val="28"/>
        </w:rPr>
        <w:t>月</w:t>
      </w:r>
      <w:r w:rsidR="004B1585">
        <w:rPr>
          <w:rFonts w:hint="eastAsia"/>
          <w:sz w:val="28"/>
          <w:szCs w:val="28"/>
        </w:rPr>
        <w:t>19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015F0B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4B1585">
        <w:rPr>
          <w:rFonts w:hint="eastAsia"/>
          <w:sz w:val="28"/>
          <w:szCs w:val="28"/>
        </w:rPr>
        <w:t>04</w:t>
      </w:r>
      <w:r w:rsidRPr="00C563EE">
        <w:rPr>
          <w:rFonts w:hint="eastAsia"/>
          <w:sz w:val="28"/>
          <w:szCs w:val="28"/>
        </w:rPr>
        <w:t>月</w:t>
      </w:r>
      <w:r w:rsidR="004B1585">
        <w:rPr>
          <w:rFonts w:hint="eastAsia"/>
          <w:sz w:val="28"/>
          <w:szCs w:val="28"/>
        </w:rPr>
        <w:t>22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540"/>
        <w:gridCol w:w="736"/>
        <w:gridCol w:w="1134"/>
        <w:gridCol w:w="1842"/>
        <w:gridCol w:w="1418"/>
        <w:gridCol w:w="567"/>
        <w:gridCol w:w="567"/>
        <w:gridCol w:w="567"/>
        <w:gridCol w:w="992"/>
        <w:gridCol w:w="851"/>
      </w:tblGrid>
      <w:tr w:rsidR="005A19B2" w:rsidRPr="002956CD" w:rsidTr="007802BE">
        <w:tc>
          <w:tcPr>
            <w:tcW w:w="1135" w:type="dxa"/>
          </w:tcPr>
          <w:p w:rsidR="00313CAD" w:rsidRPr="002956C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40" w:type="dxa"/>
          </w:tcPr>
          <w:p w:rsidR="00313CAD" w:rsidRPr="002956C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36" w:type="dxa"/>
          </w:tcPr>
          <w:p w:rsidR="00313CAD" w:rsidRPr="002956C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134" w:type="dxa"/>
          </w:tcPr>
          <w:p w:rsidR="00313CAD" w:rsidRPr="002956C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842" w:type="dxa"/>
          </w:tcPr>
          <w:p w:rsidR="00313CAD" w:rsidRPr="002956C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418" w:type="dxa"/>
          </w:tcPr>
          <w:p w:rsidR="00313CAD" w:rsidRPr="002956C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567" w:type="dxa"/>
          </w:tcPr>
          <w:p w:rsidR="005A19B2" w:rsidRPr="002956C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2956CD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</w:tcPr>
          <w:p w:rsidR="00313CAD" w:rsidRPr="002956C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67" w:type="dxa"/>
          </w:tcPr>
          <w:p w:rsidR="00313CAD" w:rsidRPr="002956C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992" w:type="dxa"/>
          </w:tcPr>
          <w:p w:rsidR="00313CAD" w:rsidRPr="002956C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851" w:type="dxa"/>
          </w:tcPr>
          <w:p w:rsidR="00313CAD" w:rsidRPr="002956C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BC1C35" w:rsidRPr="002956CD" w:rsidTr="007802B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530302119678</w:t>
            </w:r>
          </w:p>
        </w:tc>
        <w:tc>
          <w:tcPr>
            <w:tcW w:w="540" w:type="dxa"/>
          </w:tcPr>
          <w:p w:rsidR="00BC1C35" w:rsidRPr="001E67AA" w:rsidRDefault="00BC1C35" w:rsidP="001E67AA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1E67AA">
              <w:rPr>
                <w:rFonts w:asciiTheme="majorEastAsia" w:eastAsiaTheme="majorEastAsia" w:hAnsiTheme="majorEastAsia" w:hint="eastAsia"/>
                <w:sz w:val="15"/>
                <w:szCs w:val="15"/>
              </w:rPr>
              <w:t>依职权注销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乔爱妮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曲靖市麒麟区泽鑫便利店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云南省曲靖市麒麟区白石江街道临江社区麒麟北路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314-10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2024-04-16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1E67AA">
              <w:rPr>
                <w:rFonts w:asciiTheme="majorEastAsia" w:eastAsiaTheme="majorEastAsia" w:hAnsiTheme="majorEastAsia" w:hint="eastAsia"/>
                <w:sz w:val="15"/>
                <w:szCs w:val="15"/>
              </w:rPr>
              <w:t>注销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麒麟区局注销烟专〔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 w:val="restart"/>
          </w:tcPr>
          <w:p w:rsidR="00BC1C35" w:rsidRPr="002956CD" w:rsidRDefault="00BC1C35" w:rsidP="00BC1C35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2956CD">
              <w:rPr>
                <w:rFonts w:asciiTheme="majorEastAsia" w:eastAsiaTheme="majorEastAsia" w:hAnsiTheme="majorEastAsia" w:hint="eastAsia"/>
                <w:sz w:val="15"/>
                <w:szCs w:val="15"/>
              </w:rPr>
              <w:t>依据《烟草专卖许可证管理办法》第四十八条第一项的规定</w:t>
            </w: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530302119794</w:t>
            </w:r>
          </w:p>
        </w:tc>
        <w:tc>
          <w:tcPr>
            <w:tcW w:w="540" w:type="dxa"/>
          </w:tcPr>
          <w:p w:rsidR="00BC1C35" w:rsidRPr="001E67AA" w:rsidRDefault="00BC1C35" w:rsidP="001E67AA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1E67AA">
              <w:rPr>
                <w:rFonts w:asciiTheme="majorEastAsia" w:eastAsiaTheme="majorEastAsia" w:hAnsiTheme="majorEastAsia" w:hint="eastAsia"/>
                <w:sz w:val="15"/>
                <w:szCs w:val="15"/>
              </w:rPr>
              <w:t>依职权注销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蒋冬财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曲靖市麒麟区靖麟山农副产品经营部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云南省曲靖市麒麟区潇湘街道南关八组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1E67AA">
              <w:rPr>
                <w:rFonts w:asciiTheme="majorEastAsia" w:eastAsiaTheme="majorEastAsia" w:hAnsiTheme="majorEastAsia" w:hint="eastAsia"/>
                <w:sz w:val="15"/>
                <w:szCs w:val="15"/>
              </w:rPr>
              <w:t>注销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麒麟区局注销烟专〔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530302119480</w:t>
            </w:r>
          </w:p>
        </w:tc>
        <w:tc>
          <w:tcPr>
            <w:tcW w:w="540" w:type="dxa"/>
          </w:tcPr>
          <w:p w:rsidR="00BC1C35" w:rsidRPr="001E67AA" w:rsidRDefault="00BC1C35" w:rsidP="001E67AA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1E67AA">
              <w:rPr>
                <w:rFonts w:asciiTheme="majorEastAsia" w:eastAsiaTheme="majorEastAsia" w:hAnsiTheme="majorEastAsia" w:hint="eastAsia"/>
                <w:sz w:val="15"/>
                <w:szCs w:val="15"/>
              </w:rPr>
              <w:t>变更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57771D" w:rsidP="001E67AA"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变更</w:t>
            </w:r>
            <w:r>
              <w:rPr>
                <w:color w:val="000000"/>
                <w:sz w:val="15"/>
                <w:szCs w:val="15"/>
              </w:rPr>
              <w:t>前：</w:t>
            </w:r>
            <w:r w:rsidRPr="0057771D">
              <w:rPr>
                <w:rFonts w:hint="eastAsia"/>
                <w:color w:val="000000"/>
                <w:sz w:val="15"/>
                <w:szCs w:val="15"/>
              </w:rPr>
              <w:t>包晓住</w:t>
            </w:r>
            <w:r>
              <w:rPr>
                <w:rFonts w:hint="eastAsia"/>
                <w:color w:val="000000"/>
                <w:sz w:val="15"/>
                <w:szCs w:val="15"/>
              </w:rPr>
              <w:t>；</w:t>
            </w:r>
            <w:r>
              <w:rPr>
                <w:color w:val="000000"/>
                <w:sz w:val="15"/>
                <w:szCs w:val="15"/>
              </w:rPr>
              <w:t>变更后：</w:t>
            </w:r>
            <w:r w:rsidR="00BC1C35" w:rsidRPr="001E67AA">
              <w:rPr>
                <w:rFonts w:hint="eastAsia"/>
                <w:color w:val="000000"/>
                <w:sz w:val="15"/>
                <w:szCs w:val="15"/>
              </w:rPr>
              <w:t>包晓柱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曲靖市麒麟区钓鱼王垂钓俱乐部曲靖店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云南省曲靖市麒麟区潇湘街道南城门社区寥廓南路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648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2024-04-16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1E67AA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麒麟区局烟专变〔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《烟草专卖许可证管理办法实施细则》第二十一条</w:t>
            </w: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lastRenderedPageBreak/>
              <w:t>530302117051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夏春胜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曲靖开发区腾兴烟酒超市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曲靖开发区西苑小区瑞和南路盛华苑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336A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麒麟区局烟专歇〔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57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530302111853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王贵方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曲靖市麒麟区南关鸿盛商店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89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532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 w:val="restart"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2956CD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2956CD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530302112302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陈路友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曲靖市麒麟区三宝镇石达商店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云南省曲靖市麒麟区三宝街道五联社区罗汗山村小组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103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536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530302112427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杨占生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曲靖市麒麟区越州镇欣欣商店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云南省曲靖市麒麟区越州镇上坡村委会上坡村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276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2024-04-18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563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530302113527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邢赛芬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曲靖市麒麟区春杨商店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云南省曲靖市麒麟区寥廓街道西门街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66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564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530302114079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翟春梅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曲靖市麒麟区乐旺佳便民店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麒麟区沿江街道庄家圩社区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村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2024-04-17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551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530302114101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刘晓艳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曲靖市麒麟区盟发商店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曲靖市麒麟区南宁街道麟瑞小区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28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号铺面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2024-04-17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549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530302115640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陈鸟飞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曲靖市麒麟区万福经营部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曲靖市麒麟区益宁街道花柯八组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49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2024-04-18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561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530302116025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晏冬菊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曲靖市麒麟区郑品香烟店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云南省曲靖市麒麟区潇湘街道红庙社区大坝路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535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530302116519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张美婵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曲靖市麒麟区鸿佳乐便利商店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云南省曲靖市麒麟区益宁街道办事处金江社区月玉路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436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571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530302116542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严静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曲靖市麒麟区快乐驿站便利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lastRenderedPageBreak/>
              <w:t>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云南省曲靖市麒麟区益宁街道办事处文笔社区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lastRenderedPageBreak/>
              <w:t>靖江商城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lastRenderedPageBreak/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2024-04-18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lastRenderedPageBreak/>
              <w:t>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559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530302116551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刘艳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曲靖开发区瑞达超市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曲靖开发区翠峰街道尹家屯商业城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2024-04-16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541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530302116552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金怡信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曲靖开发区尹家屯平价商店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曲靖开发区翠峰街道尹家屯小康城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10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531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530302116553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孙贵良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曲靖市麒麟区锁阿訇食品店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曲靖市麒麟区南宁街道上南园村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57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2024-04-17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554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530302116587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王白嵋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曲靖开发区双双便利店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曲靖市麒麟区胜峰路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135-46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号（都市森邻）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566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530302116647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陈宝国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曲靖开发区佳乐超市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曲靖开发区翠峰街道鸡街小区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2024-04-16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547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530302117302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李永兴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曲靖市麒麟区新大通商店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云南省曲靖市麒麟区潇湘街道南城门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29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2024-04-16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540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530302117328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刘亚军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曲靖市麒麟区东山镇信誉综合经营部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云南省曲靖市麒麟区东山镇新村村委会清水沟村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266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573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530302117330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方华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曲靖市麒麟区甜甜冷饮冷冻批发经营部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云南省曲靖市麒麟区益宁街道办事处花柯社区龙泉路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61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529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530302117331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柳国辉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曲靖开发区福来超市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曲靖开发区西城街道钱家坡小康城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10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62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2024-04-17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550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530302117340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闻华英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曲靖市麒麟区伟悦超市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云南省曲靖市麒麟区潇湘街道南关九组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119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574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530302117366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王进昌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曲靖开发区旺客便利店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曲靖开发区翠峰街道鸡街小区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19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12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lastRenderedPageBreak/>
              <w:t>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569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530302117376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蔡昌能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曲靖市麒麟区和家好又多超市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云南省曲靖市麒麟区益宁街道金江社区四组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79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2024-04-18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558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530302117652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周定珍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曲靖市麒麟区春蕾好又多超市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曲靖市麒麟区南宁街道马留庄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67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572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530302119801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邓彧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曲靖开发区宜捷超市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曲靖开发区翠峰街道冯家冲小康城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B23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2024-04-17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557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530302119830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田艳梅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曲靖市麒麟区好佳宜便利店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曲靖市麒麟区益宁街道办事处金湘九俊龙井路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62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2024-04-17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556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530302119894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易立辉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曲靖市麒麟区雅新烟酒商行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云南省曲靖市麒麟区潇湘街道廖廓南路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547.549.551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528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530302119925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高春燕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曲靖市麒麟区柏佳烟酒商行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云南省曲靖市麒麟区潇湘街道沿江南路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34-11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号（潇湘时代广场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B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座）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533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530302119926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荀洁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曲靖开发区荀洁通信经营部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曲靖开发区翠峰街道牛街小区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2024-04-17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548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530302119954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张燕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曲靖市麒麟区互利烟店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云南省曲靖市麒麟区三宝街道办事处三宝社区金都项目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K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楼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538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530302119983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金明爱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曲靖市麒麟区明子商行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云南省曲靖市麒麟区潇湘街道南苑路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45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2024-04-17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552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530302120000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寸炯炯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曲靖市麒麟区星凯商行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云南省曲靖市麒麟区建宁街道寥廓北路富居路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97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537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530302120013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刘忠心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曲靖开发区好吉利便利店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曲靖开发区兴冯农贸市场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消</w:t>
            </w:r>
            <w:r w:rsidRPr="001E67AA">
              <w:rPr>
                <w:rFonts w:hint="eastAsia"/>
                <w:sz w:val="15"/>
                <w:szCs w:val="15"/>
              </w:rPr>
              <w:lastRenderedPageBreak/>
              <w:t>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lastRenderedPageBreak/>
              <w:t>2024-04-15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lastRenderedPageBreak/>
              <w:t>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530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530302120034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何宗升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曲靖市麒麟区瑞新商务宾馆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云南省曲靖市麒麟区潇湘街道办事处南城门社区九组玉带路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99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2024-04-18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560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530302120052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刘亮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曲靖开发区亮仔超市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曲靖开发区三江大道外滩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－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－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－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－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539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530302120059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康珍林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曲靖市麒麟区泳装小铺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曲靖市麒麟区三宝街道办事处温泉社区温泉临时商业街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2024-04-16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545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530302120069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王雪美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曲靖开发区佰世达商行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曲靖开发区翠峰街道牛街小区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29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2024-04-17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553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530302120070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张荣良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曲靖开发区优百惠超市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曲靖开发区翠峰街道崔家屯村小区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B16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570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530302120109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夏春胜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曲靖开发区金辉烟酒商行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曲靖开发区迎霞路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104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号（盛世锦华山水缘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7-2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565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530302120962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廖勇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曲靖市麒麟区柯博便利店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曲靖市麒麟区三宝街道办事处雷家庄社区碧桂园小区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幢第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1-2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层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49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2024-04-16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542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530302120965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谭炳旺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曲靖开发区康发商行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曲靖市麒麟区胜峰东路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194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2024-04-16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543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530302120968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王红春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曲靖开发区富鑫商店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曲靖市麒麟区寥廓南路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376-3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2024-04-16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544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530302120983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邹金美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曲靖市麒麟区随银超市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云南省曲靖市麒麟区潇湘街道阳光社区玉带路龙境云庄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125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S5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2024-04-16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546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530302121244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冯水仙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曲靖市麒麟区靖麟商店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云南省曲靖市麒麟区益宁街道办事处沁湾铭园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lastRenderedPageBreak/>
              <w:t>幢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2-1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lastRenderedPageBreak/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消</w:t>
            </w:r>
            <w:r w:rsidRPr="001E67AA">
              <w:rPr>
                <w:rFonts w:hint="eastAsia"/>
                <w:sz w:val="15"/>
                <w:szCs w:val="15"/>
              </w:rPr>
              <w:lastRenderedPageBreak/>
              <w:t>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lastRenderedPageBreak/>
              <w:t>2024-04-18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lastRenderedPageBreak/>
              <w:t>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562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530302121246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王吉红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麒麟区顺玉便利店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云南省曲靖市麒麟区三宝街道办事处五联社区大观音山村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34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568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530302121248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黄靖然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曲靖开发区烨城百货店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曲靖开发区西城街道西苑社区蓝光雅苑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-1-8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2024-04-17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555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530302121251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金颖秋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曲靖开发区彦程便利店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曲靖开发区西城街道西苑社区蓝光雅苑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-1-11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567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C1C35" w:rsidRPr="002956CD" w:rsidTr="007802B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530302211193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杨倩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曲靖市麒珉商贸有限公司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曲靖市麒麟区外滩三江大道外滩商业广场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6-1-5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号（一层）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sz w:val="15"/>
                <w:szCs w:val="15"/>
              </w:rPr>
            </w:pPr>
            <w:r w:rsidRPr="001E67AA">
              <w:rPr>
                <w:rFonts w:hint="eastAsia"/>
                <w:sz w:val="15"/>
                <w:szCs w:val="15"/>
              </w:rPr>
              <w:t>卷烟本店零售</w:t>
            </w:r>
            <w:r w:rsidRPr="001E67AA">
              <w:rPr>
                <w:rFonts w:hint="eastAsia"/>
                <w:sz w:val="15"/>
                <w:szCs w:val="15"/>
              </w:rPr>
              <w:t>,</w:t>
            </w:r>
            <w:r w:rsidRPr="001E67AA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567" w:type="dxa"/>
          </w:tcPr>
          <w:p w:rsidR="00BC1C35" w:rsidRPr="001E67AA" w:rsidRDefault="00BC1C35" w:rsidP="001E67A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E67A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2024-04-15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C35" w:rsidRPr="001E67AA" w:rsidRDefault="00BC1C35" w:rsidP="001E67AA">
            <w:pPr>
              <w:jc w:val="left"/>
              <w:rPr>
                <w:color w:val="000000"/>
                <w:sz w:val="15"/>
                <w:szCs w:val="15"/>
              </w:rPr>
            </w:pPr>
            <w:r w:rsidRPr="001E67AA">
              <w:rPr>
                <w:rFonts w:hint="eastAsia"/>
                <w:color w:val="000000"/>
                <w:sz w:val="15"/>
                <w:szCs w:val="15"/>
              </w:rPr>
              <w:t>麒麟区局烟专延〔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534</w:t>
            </w:r>
            <w:r w:rsidRPr="001E67A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BC1C35" w:rsidRPr="002956CD" w:rsidRDefault="00BC1C35" w:rsidP="00BC1C3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AFF" w:rsidRDefault="00037AFF" w:rsidP="00D34AB2">
      <w:r>
        <w:separator/>
      </w:r>
    </w:p>
  </w:endnote>
  <w:endnote w:type="continuationSeparator" w:id="0">
    <w:p w:rsidR="00037AFF" w:rsidRDefault="00037AFF" w:rsidP="00D3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AFF" w:rsidRDefault="00037AFF" w:rsidP="00D34AB2">
      <w:r>
        <w:separator/>
      </w:r>
    </w:p>
  </w:footnote>
  <w:footnote w:type="continuationSeparator" w:id="0">
    <w:p w:rsidR="00037AFF" w:rsidRDefault="00037AFF" w:rsidP="00D34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133B7"/>
    <w:rsid w:val="00015F0B"/>
    <w:rsid w:val="00020C5E"/>
    <w:rsid w:val="00037AFF"/>
    <w:rsid w:val="0004126B"/>
    <w:rsid w:val="00056DA4"/>
    <w:rsid w:val="00064D33"/>
    <w:rsid w:val="0007026D"/>
    <w:rsid w:val="0007483B"/>
    <w:rsid w:val="00082587"/>
    <w:rsid w:val="000A752D"/>
    <w:rsid w:val="00127615"/>
    <w:rsid w:val="00137027"/>
    <w:rsid w:val="001376B4"/>
    <w:rsid w:val="00146A67"/>
    <w:rsid w:val="00183FC4"/>
    <w:rsid w:val="0019080C"/>
    <w:rsid w:val="00193015"/>
    <w:rsid w:val="0019731C"/>
    <w:rsid w:val="001A38E5"/>
    <w:rsid w:val="001B4BED"/>
    <w:rsid w:val="001B792F"/>
    <w:rsid w:val="001C2447"/>
    <w:rsid w:val="001D0F58"/>
    <w:rsid w:val="001E3AAA"/>
    <w:rsid w:val="001E577F"/>
    <w:rsid w:val="001E67AA"/>
    <w:rsid w:val="001F1029"/>
    <w:rsid w:val="002008BB"/>
    <w:rsid w:val="00221C1B"/>
    <w:rsid w:val="00241071"/>
    <w:rsid w:val="00273376"/>
    <w:rsid w:val="002956CD"/>
    <w:rsid w:val="002A7658"/>
    <w:rsid w:val="002B269B"/>
    <w:rsid w:val="002C4C49"/>
    <w:rsid w:val="002D4BB1"/>
    <w:rsid w:val="002D7DBB"/>
    <w:rsid w:val="002E07EE"/>
    <w:rsid w:val="002E7E5E"/>
    <w:rsid w:val="00302A78"/>
    <w:rsid w:val="00313CAD"/>
    <w:rsid w:val="00324A83"/>
    <w:rsid w:val="00360DA4"/>
    <w:rsid w:val="00361E2F"/>
    <w:rsid w:val="00374006"/>
    <w:rsid w:val="00383727"/>
    <w:rsid w:val="003A1D1E"/>
    <w:rsid w:val="003C092E"/>
    <w:rsid w:val="0042757F"/>
    <w:rsid w:val="004350AC"/>
    <w:rsid w:val="00436494"/>
    <w:rsid w:val="004518D4"/>
    <w:rsid w:val="00465BC6"/>
    <w:rsid w:val="00487F4A"/>
    <w:rsid w:val="004B1585"/>
    <w:rsid w:val="004E0288"/>
    <w:rsid w:val="004E444C"/>
    <w:rsid w:val="00512ACB"/>
    <w:rsid w:val="00515162"/>
    <w:rsid w:val="005213F4"/>
    <w:rsid w:val="00523432"/>
    <w:rsid w:val="005421AB"/>
    <w:rsid w:val="0057771D"/>
    <w:rsid w:val="00595907"/>
    <w:rsid w:val="005A144A"/>
    <w:rsid w:val="005A19B2"/>
    <w:rsid w:val="005A595B"/>
    <w:rsid w:val="005C3A7F"/>
    <w:rsid w:val="005C75FD"/>
    <w:rsid w:val="00613A3E"/>
    <w:rsid w:val="00631D5E"/>
    <w:rsid w:val="00637ADC"/>
    <w:rsid w:val="006474A5"/>
    <w:rsid w:val="0065523A"/>
    <w:rsid w:val="006567FC"/>
    <w:rsid w:val="0066074D"/>
    <w:rsid w:val="006710A9"/>
    <w:rsid w:val="00671C5B"/>
    <w:rsid w:val="00674BCC"/>
    <w:rsid w:val="00691BE3"/>
    <w:rsid w:val="006A2A08"/>
    <w:rsid w:val="006D5C67"/>
    <w:rsid w:val="006E041E"/>
    <w:rsid w:val="00702374"/>
    <w:rsid w:val="00723D9F"/>
    <w:rsid w:val="00752F44"/>
    <w:rsid w:val="0075654D"/>
    <w:rsid w:val="00757313"/>
    <w:rsid w:val="00777B62"/>
    <w:rsid w:val="007802BE"/>
    <w:rsid w:val="00781BFB"/>
    <w:rsid w:val="007849EF"/>
    <w:rsid w:val="00785297"/>
    <w:rsid w:val="007A5AEF"/>
    <w:rsid w:val="007D7017"/>
    <w:rsid w:val="007F3679"/>
    <w:rsid w:val="00816666"/>
    <w:rsid w:val="0083007E"/>
    <w:rsid w:val="0085286F"/>
    <w:rsid w:val="0087006E"/>
    <w:rsid w:val="008766BE"/>
    <w:rsid w:val="008A1278"/>
    <w:rsid w:val="008A5F39"/>
    <w:rsid w:val="008B2802"/>
    <w:rsid w:val="008B6295"/>
    <w:rsid w:val="008C1E0B"/>
    <w:rsid w:val="008D2047"/>
    <w:rsid w:val="008E3261"/>
    <w:rsid w:val="008F437D"/>
    <w:rsid w:val="00912C7D"/>
    <w:rsid w:val="00914C08"/>
    <w:rsid w:val="00924CC7"/>
    <w:rsid w:val="00944FC8"/>
    <w:rsid w:val="00946FCF"/>
    <w:rsid w:val="00955D53"/>
    <w:rsid w:val="009660AA"/>
    <w:rsid w:val="00975F80"/>
    <w:rsid w:val="009B5113"/>
    <w:rsid w:val="009B58F0"/>
    <w:rsid w:val="009B7C3B"/>
    <w:rsid w:val="009C3945"/>
    <w:rsid w:val="009C5241"/>
    <w:rsid w:val="009D21EA"/>
    <w:rsid w:val="00A01FFB"/>
    <w:rsid w:val="00A03B50"/>
    <w:rsid w:val="00A04287"/>
    <w:rsid w:val="00A06402"/>
    <w:rsid w:val="00A13C26"/>
    <w:rsid w:val="00A14D2E"/>
    <w:rsid w:val="00A241AF"/>
    <w:rsid w:val="00A25A05"/>
    <w:rsid w:val="00A41A09"/>
    <w:rsid w:val="00A52090"/>
    <w:rsid w:val="00A96364"/>
    <w:rsid w:val="00AA374A"/>
    <w:rsid w:val="00AC3FF3"/>
    <w:rsid w:val="00AE0401"/>
    <w:rsid w:val="00AE189F"/>
    <w:rsid w:val="00AF397C"/>
    <w:rsid w:val="00B05801"/>
    <w:rsid w:val="00B12AE4"/>
    <w:rsid w:val="00B45E16"/>
    <w:rsid w:val="00B533C0"/>
    <w:rsid w:val="00BB113B"/>
    <w:rsid w:val="00BC1C35"/>
    <w:rsid w:val="00BE46E7"/>
    <w:rsid w:val="00C00E39"/>
    <w:rsid w:val="00C32529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A77B2"/>
    <w:rsid w:val="00CC3A78"/>
    <w:rsid w:val="00CC7657"/>
    <w:rsid w:val="00CD2988"/>
    <w:rsid w:val="00CD4321"/>
    <w:rsid w:val="00CD4D79"/>
    <w:rsid w:val="00CD612F"/>
    <w:rsid w:val="00CD6416"/>
    <w:rsid w:val="00CE1DCA"/>
    <w:rsid w:val="00CE4923"/>
    <w:rsid w:val="00CF61B8"/>
    <w:rsid w:val="00CF7F42"/>
    <w:rsid w:val="00D229B4"/>
    <w:rsid w:val="00D24F1F"/>
    <w:rsid w:val="00D34AB2"/>
    <w:rsid w:val="00D40101"/>
    <w:rsid w:val="00D857C7"/>
    <w:rsid w:val="00D871FB"/>
    <w:rsid w:val="00D90F86"/>
    <w:rsid w:val="00D94353"/>
    <w:rsid w:val="00DA3DE3"/>
    <w:rsid w:val="00DB766B"/>
    <w:rsid w:val="00DD76BB"/>
    <w:rsid w:val="00E03709"/>
    <w:rsid w:val="00E22BED"/>
    <w:rsid w:val="00E3415A"/>
    <w:rsid w:val="00E40E88"/>
    <w:rsid w:val="00E60EAF"/>
    <w:rsid w:val="00E818BD"/>
    <w:rsid w:val="00E85F17"/>
    <w:rsid w:val="00E90247"/>
    <w:rsid w:val="00EA01A9"/>
    <w:rsid w:val="00EE0548"/>
    <w:rsid w:val="00F5773C"/>
    <w:rsid w:val="00F61115"/>
    <w:rsid w:val="00F62452"/>
    <w:rsid w:val="00F63515"/>
    <w:rsid w:val="00F74A9A"/>
    <w:rsid w:val="00F876C3"/>
    <w:rsid w:val="00F91C8E"/>
    <w:rsid w:val="00F9701A"/>
    <w:rsid w:val="00FA2736"/>
    <w:rsid w:val="00FB598E"/>
    <w:rsid w:val="00FC2C3F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  <w:style w:type="paragraph" w:styleId="a5">
    <w:name w:val="header"/>
    <w:basedOn w:val="a"/>
    <w:link w:val="Char0"/>
    <w:uiPriority w:val="99"/>
    <w:unhideWhenUsed/>
    <w:rsid w:val="00D34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34AB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34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34A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2024-04-22T02:59:00Z</dcterms:created>
  <dcterms:modified xsi:type="dcterms:W3CDTF">2024-04-22T02:59:00Z</dcterms:modified>
</cp:coreProperties>
</file>