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015F0B">
        <w:rPr>
          <w:rFonts w:hint="eastAsia"/>
          <w:sz w:val="28"/>
          <w:szCs w:val="28"/>
        </w:rPr>
        <w:t>202</w:t>
      </w:r>
      <w:r w:rsidR="00015F0B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8A07DF">
        <w:rPr>
          <w:rFonts w:hint="eastAsia"/>
          <w:sz w:val="28"/>
          <w:szCs w:val="28"/>
        </w:rPr>
        <w:t>0</w:t>
      </w:r>
      <w:r w:rsidR="008A07DF">
        <w:rPr>
          <w:sz w:val="28"/>
          <w:szCs w:val="28"/>
        </w:rPr>
        <w:t>4</w:t>
      </w:r>
      <w:r w:rsidRPr="00FD01BE">
        <w:rPr>
          <w:rFonts w:hint="eastAsia"/>
          <w:sz w:val="28"/>
          <w:szCs w:val="28"/>
        </w:rPr>
        <w:t>月</w:t>
      </w:r>
      <w:r w:rsidR="008A07DF">
        <w:rPr>
          <w:rFonts w:hint="eastAsia"/>
          <w:sz w:val="28"/>
          <w:szCs w:val="28"/>
        </w:rPr>
        <w:t>2</w:t>
      </w:r>
      <w:r w:rsidR="008A07DF">
        <w:rPr>
          <w:sz w:val="28"/>
          <w:szCs w:val="28"/>
        </w:rPr>
        <w:t>9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015F0B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8A07DF">
        <w:rPr>
          <w:rFonts w:hint="eastAsia"/>
          <w:sz w:val="28"/>
          <w:szCs w:val="28"/>
        </w:rPr>
        <w:t>04</w:t>
      </w:r>
      <w:r w:rsidR="00C563EE">
        <w:rPr>
          <w:rFonts w:hint="eastAsia"/>
          <w:sz w:val="28"/>
          <w:szCs w:val="28"/>
        </w:rPr>
        <w:t>月</w:t>
      </w:r>
      <w:r w:rsidR="008A07DF">
        <w:rPr>
          <w:rFonts w:hint="eastAsia"/>
          <w:sz w:val="28"/>
          <w:szCs w:val="28"/>
        </w:rPr>
        <w:t>30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015F0B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8A07DF">
        <w:rPr>
          <w:rFonts w:hint="eastAsia"/>
          <w:sz w:val="28"/>
          <w:szCs w:val="28"/>
        </w:rPr>
        <w:t>5</w:t>
      </w:r>
      <w:r w:rsidRPr="00C563EE">
        <w:rPr>
          <w:rFonts w:hint="eastAsia"/>
          <w:sz w:val="28"/>
          <w:szCs w:val="28"/>
        </w:rPr>
        <w:t>月</w:t>
      </w:r>
      <w:r w:rsidR="008A07DF">
        <w:rPr>
          <w:rFonts w:hint="eastAsia"/>
          <w:sz w:val="28"/>
          <w:szCs w:val="28"/>
        </w:rPr>
        <w:t>6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36"/>
        <w:gridCol w:w="1134"/>
        <w:gridCol w:w="1842"/>
        <w:gridCol w:w="1276"/>
        <w:gridCol w:w="709"/>
        <w:gridCol w:w="567"/>
        <w:gridCol w:w="567"/>
        <w:gridCol w:w="992"/>
        <w:gridCol w:w="851"/>
      </w:tblGrid>
      <w:tr w:rsidR="005A19B2" w:rsidRPr="00E67A70" w:rsidTr="00D94353">
        <w:tc>
          <w:tcPr>
            <w:tcW w:w="1135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40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36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134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842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6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709" w:type="dxa"/>
          </w:tcPr>
          <w:p w:rsidR="005A19B2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E67A70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851" w:type="dxa"/>
          </w:tcPr>
          <w:p w:rsidR="00313CAD" w:rsidRPr="00E67A7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E91947" w:rsidRPr="00E67A70" w:rsidTr="00E67A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530302211311</w:t>
            </w:r>
          </w:p>
        </w:tc>
        <w:tc>
          <w:tcPr>
            <w:tcW w:w="540" w:type="dxa"/>
          </w:tcPr>
          <w:p w:rsidR="00E91947" w:rsidRPr="00E67A70" w:rsidRDefault="00E91947" w:rsidP="00796126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67A70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王志成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云南河豚鲜生科技有限公司胜峰东路分公司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麒麟区胜峰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东路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135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53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54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567" w:type="dxa"/>
          </w:tcPr>
          <w:p w:rsidR="00E91947" w:rsidRPr="00E67A70" w:rsidRDefault="00E91947" w:rsidP="00796126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67A70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注销烟专〔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〕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第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</w:tcPr>
          <w:p w:rsidR="00E91947" w:rsidRPr="00E67A70" w:rsidRDefault="00E91947" w:rsidP="00E9194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67A70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E91947" w:rsidRPr="00E67A70" w:rsidTr="00E67A70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530302113839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魏二娥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曲靖市麒麟区林艺源商店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潇湘七组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2024-04-30</w:t>
            </w:r>
          </w:p>
        </w:tc>
        <w:tc>
          <w:tcPr>
            <w:tcW w:w="567" w:type="dxa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64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</w:tcPr>
          <w:p w:rsidR="00E91947" w:rsidRPr="00E67A70" w:rsidRDefault="00E91947" w:rsidP="00E9194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E91947" w:rsidRPr="00E67A70" w:rsidTr="00E67A70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530302115624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梅庚花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开发区迎霞烟店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开发区迎霞路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110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sz w:val="15"/>
                <w:szCs w:val="15"/>
              </w:rPr>
            </w:pPr>
            <w:r w:rsidRPr="00E67A70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567" w:type="dxa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〕许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lastRenderedPageBreak/>
              <w:t>第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646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 w:val="restart"/>
          </w:tcPr>
          <w:p w:rsidR="00E91947" w:rsidRPr="00E67A70" w:rsidRDefault="00E91947" w:rsidP="00E9194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符合《烟草专卖许可证管理</w:t>
            </w: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办法实施细则》第二十二条，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E67A70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E91947" w:rsidRPr="00E67A70" w:rsidTr="00E67A70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lastRenderedPageBreak/>
              <w:t>530302115991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吴连川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曲靖市麒麟区好乐多购物广场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云南省曲靖市麒麟区三宝街道办事处三宝社区三宝三村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268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sz w:val="15"/>
                <w:szCs w:val="15"/>
              </w:rPr>
            </w:pPr>
            <w:r w:rsidRPr="00E67A70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567" w:type="dxa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643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E91947" w:rsidRPr="00E67A70" w:rsidRDefault="00E91947" w:rsidP="00E9194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91947" w:rsidRPr="00E67A70" w:rsidTr="00E67A70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530302116558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罗文普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曲靖市麒麟区金鑫烟店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益宁街道金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江社区四组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114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sz w:val="15"/>
                <w:szCs w:val="15"/>
              </w:rPr>
            </w:pPr>
            <w:r w:rsidRPr="00E67A70">
              <w:rPr>
                <w:rFonts w:hint="eastAsia"/>
                <w:sz w:val="15"/>
                <w:szCs w:val="15"/>
              </w:rPr>
              <w:t>卷烟本店零售</w:t>
            </w:r>
            <w:r w:rsidRPr="00E67A70">
              <w:rPr>
                <w:rFonts w:hint="eastAsia"/>
                <w:sz w:val="15"/>
                <w:szCs w:val="15"/>
              </w:rPr>
              <w:t>,</w:t>
            </w:r>
            <w:r w:rsidRPr="00E67A70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567" w:type="dxa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640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E91947" w:rsidRPr="00E67A70" w:rsidRDefault="00E91947" w:rsidP="00E9194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91947" w:rsidRPr="00E67A70" w:rsidTr="00E67A70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530302117314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雷洪林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曲靖市麒麟区林亚商店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建宁街道交通路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189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sz w:val="15"/>
                <w:szCs w:val="15"/>
              </w:rPr>
            </w:pPr>
            <w:r w:rsidRPr="00E67A70">
              <w:rPr>
                <w:rFonts w:hint="eastAsia"/>
                <w:sz w:val="15"/>
                <w:szCs w:val="15"/>
              </w:rPr>
              <w:t>卷烟本店零售</w:t>
            </w:r>
            <w:r w:rsidRPr="00E67A70">
              <w:rPr>
                <w:rFonts w:hint="eastAsia"/>
                <w:sz w:val="15"/>
                <w:szCs w:val="15"/>
              </w:rPr>
              <w:t>,</w:t>
            </w:r>
            <w:r w:rsidRPr="00E67A70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567" w:type="dxa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644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E91947" w:rsidRPr="00E67A70" w:rsidRDefault="00E91947" w:rsidP="00E9194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91947" w:rsidRPr="00E67A70" w:rsidTr="00E67A70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530302117390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袁家宝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曲靖市麒麟区艺源烟店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益宁街道圣庭花屿小区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156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sz w:val="15"/>
                <w:szCs w:val="15"/>
              </w:rPr>
            </w:pPr>
            <w:r w:rsidRPr="00E67A70">
              <w:rPr>
                <w:rFonts w:hint="eastAsia"/>
                <w:sz w:val="15"/>
                <w:szCs w:val="15"/>
              </w:rPr>
              <w:t>卷烟本店零售</w:t>
            </w:r>
            <w:r w:rsidRPr="00E67A70">
              <w:rPr>
                <w:rFonts w:hint="eastAsia"/>
                <w:sz w:val="15"/>
                <w:szCs w:val="15"/>
              </w:rPr>
              <w:t>,</w:t>
            </w:r>
            <w:r w:rsidRPr="00E67A70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2024-04-30</w:t>
            </w:r>
          </w:p>
        </w:tc>
        <w:tc>
          <w:tcPr>
            <w:tcW w:w="567" w:type="dxa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647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E91947" w:rsidRPr="00E67A70" w:rsidRDefault="00E91947" w:rsidP="00E9194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91947" w:rsidRPr="00E67A70" w:rsidTr="00E67A70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530302118381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晏吉强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曲靖市麒麟区欣姗杂粮店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云南省曲靖市麒麟区建宁街道祥和社区食品街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125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sz w:val="15"/>
                <w:szCs w:val="15"/>
              </w:rPr>
            </w:pPr>
            <w:r w:rsidRPr="00E67A70">
              <w:rPr>
                <w:rFonts w:hint="eastAsia"/>
                <w:sz w:val="15"/>
                <w:szCs w:val="15"/>
              </w:rPr>
              <w:t>卷烟本店零售</w:t>
            </w:r>
            <w:r w:rsidRPr="00E67A70">
              <w:rPr>
                <w:rFonts w:hint="eastAsia"/>
                <w:sz w:val="15"/>
                <w:szCs w:val="15"/>
              </w:rPr>
              <w:t>,</w:t>
            </w:r>
            <w:r w:rsidRPr="00E67A70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567" w:type="dxa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642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E91947" w:rsidRPr="00E67A70" w:rsidRDefault="00E91947" w:rsidP="00E9194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91947" w:rsidRPr="00E67A70" w:rsidTr="00E67A70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530302120009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吴法扩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曲靖市麒麟区迈凯隆超市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云南省曲靖市麒麟区潇湘街道南城门社区潇湘时代广场沿江南路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34-23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sz w:val="15"/>
                <w:szCs w:val="15"/>
              </w:rPr>
            </w:pPr>
            <w:r w:rsidRPr="00E67A70">
              <w:rPr>
                <w:rFonts w:hint="eastAsia"/>
                <w:sz w:val="15"/>
                <w:szCs w:val="15"/>
              </w:rPr>
              <w:t>卷烟本店零售</w:t>
            </w:r>
            <w:r w:rsidRPr="00E67A70">
              <w:rPr>
                <w:rFonts w:hint="eastAsia"/>
                <w:sz w:val="15"/>
                <w:szCs w:val="15"/>
              </w:rPr>
              <w:t>,</w:t>
            </w:r>
            <w:r w:rsidRPr="00E67A70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567" w:type="dxa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645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E91947" w:rsidRPr="00E67A70" w:rsidRDefault="00E91947" w:rsidP="00E9194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91947" w:rsidRPr="00E67A70" w:rsidTr="00E67A70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530302120132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郑雨薇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曲靖开发区铭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灝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烟酒商行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恒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大名都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98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101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sz w:val="15"/>
                <w:szCs w:val="15"/>
              </w:rPr>
            </w:pPr>
            <w:r w:rsidRPr="00E67A70">
              <w:rPr>
                <w:rFonts w:hint="eastAsia"/>
                <w:sz w:val="15"/>
                <w:szCs w:val="15"/>
              </w:rPr>
              <w:t>卷烟本店零售</w:t>
            </w:r>
            <w:r w:rsidRPr="00E67A70">
              <w:rPr>
                <w:rFonts w:hint="eastAsia"/>
                <w:sz w:val="15"/>
                <w:szCs w:val="15"/>
              </w:rPr>
              <w:t>,</w:t>
            </w:r>
            <w:r w:rsidRPr="00E67A70">
              <w:rPr>
                <w:rFonts w:hint="eastAsia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567" w:type="dxa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639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E91947" w:rsidRPr="00E67A70" w:rsidRDefault="00E91947" w:rsidP="00E9194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91947" w:rsidRPr="00E67A70" w:rsidTr="00E67A70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530302121245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邱木良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区昆艳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云南省曲靖市麒麟区三宝街道办事处长坡村委会白泥坡村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50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sz w:val="15"/>
                <w:szCs w:val="15"/>
              </w:rPr>
            </w:pPr>
            <w:r w:rsidRPr="00E67A70">
              <w:rPr>
                <w:rFonts w:hint="eastAsia"/>
                <w:sz w:val="15"/>
                <w:szCs w:val="15"/>
              </w:rPr>
              <w:t>卷烟本店零售</w:t>
            </w:r>
            <w:r w:rsidRPr="00E67A70">
              <w:rPr>
                <w:rFonts w:hint="eastAsia"/>
                <w:sz w:val="15"/>
                <w:szCs w:val="15"/>
              </w:rPr>
              <w:t>,</w:t>
            </w:r>
            <w:r w:rsidRPr="00E67A70">
              <w:rPr>
                <w:rFonts w:hint="eastAsia"/>
                <w:sz w:val="15"/>
                <w:szCs w:val="15"/>
              </w:rPr>
              <w:t>雪茄烟本店零售</w:t>
            </w:r>
            <w:r w:rsidRPr="00E67A70">
              <w:rPr>
                <w:rFonts w:hint="eastAsia"/>
                <w:sz w:val="15"/>
                <w:szCs w:val="15"/>
              </w:rPr>
              <w:t>,</w:t>
            </w:r>
            <w:r w:rsidRPr="00E67A70">
              <w:rPr>
                <w:rFonts w:hint="eastAsia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567" w:type="dxa"/>
          </w:tcPr>
          <w:p w:rsidR="00E91947" w:rsidRPr="00E67A70" w:rsidRDefault="00E91947" w:rsidP="007961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67A70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2024-04-29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947" w:rsidRPr="00E67A70" w:rsidRDefault="00E91947" w:rsidP="00796126">
            <w:pPr>
              <w:jc w:val="left"/>
              <w:rPr>
                <w:color w:val="000000"/>
                <w:sz w:val="15"/>
                <w:szCs w:val="15"/>
              </w:rPr>
            </w:pPr>
            <w:r w:rsidRPr="00E67A70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E67A70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E67A70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2024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641</w:t>
            </w:r>
            <w:r w:rsidRPr="00E67A70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E91947" w:rsidRPr="00E67A70" w:rsidRDefault="00E91947" w:rsidP="00E9194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133B7"/>
    <w:rsid w:val="00015F0B"/>
    <w:rsid w:val="00020C5E"/>
    <w:rsid w:val="0004126B"/>
    <w:rsid w:val="00056DA4"/>
    <w:rsid w:val="00064D33"/>
    <w:rsid w:val="0007026D"/>
    <w:rsid w:val="0007483B"/>
    <w:rsid w:val="00082587"/>
    <w:rsid w:val="00086417"/>
    <w:rsid w:val="00087A4C"/>
    <w:rsid w:val="000A752D"/>
    <w:rsid w:val="000E36C6"/>
    <w:rsid w:val="00127615"/>
    <w:rsid w:val="00137027"/>
    <w:rsid w:val="001376B4"/>
    <w:rsid w:val="00146A67"/>
    <w:rsid w:val="00165B1E"/>
    <w:rsid w:val="00183FC4"/>
    <w:rsid w:val="0019080C"/>
    <w:rsid w:val="00193015"/>
    <w:rsid w:val="0019731C"/>
    <w:rsid w:val="001A38E5"/>
    <w:rsid w:val="001B4BED"/>
    <w:rsid w:val="001B792F"/>
    <w:rsid w:val="001C2447"/>
    <w:rsid w:val="001D0F58"/>
    <w:rsid w:val="001E3AAA"/>
    <w:rsid w:val="001E577F"/>
    <w:rsid w:val="001F1029"/>
    <w:rsid w:val="00222C7C"/>
    <w:rsid w:val="00273376"/>
    <w:rsid w:val="002956CD"/>
    <w:rsid w:val="002A7658"/>
    <w:rsid w:val="002B269B"/>
    <w:rsid w:val="002C4C49"/>
    <w:rsid w:val="002D4BB1"/>
    <w:rsid w:val="002D7DBB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C092E"/>
    <w:rsid w:val="0042757F"/>
    <w:rsid w:val="004350AC"/>
    <w:rsid w:val="00436494"/>
    <w:rsid w:val="004518D4"/>
    <w:rsid w:val="00465BC6"/>
    <w:rsid w:val="00487F4A"/>
    <w:rsid w:val="004E0288"/>
    <w:rsid w:val="004E444C"/>
    <w:rsid w:val="00512ACB"/>
    <w:rsid w:val="00515162"/>
    <w:rsid w:val="005213F4"/>
    <w:rsid w:val="00523432"/>
    <w:rsid w:val="005421AB"/>
    <w:rsid w:val="00595907"/>
    <w:rsid w:val="005A144A"/>
    <w:rsid w:val="005A19B2"/>
    <w:rsid w:val="005A595B"/>
    <w:rsid w:val="005C3A7F"/>
    <w:rsid w:val="005C75FD"/>
    <w:rsid w:val="00613A3E"/>
    <w:rsid w:val="00631D5E"/>
    <w:rsid w:val="00637ADC"/>
    <w:rsid w:val="006474A5"/>
    <w:rsid w:val="0065523A"/>
    <w:rsid w:val="006567FC"/>
    <w:rsid w:val="0066074D"/>
    <w:rsid w:val="006710A9"/>
    <w:rsid w:val="00671C5B"/>
    <w:rsid w:val="00674BCC"/>
    <w:rsid w:val="006774C6"/>
    <w:rsid w:val="00691BE3"/>
    <w:rsid w:val="0069752C"/>
    <w:rsid w:val="006A2A08"/>
    <w:rsid w:val="006D5C67"/>
    <w:rsid w:val="006E041E"/>
    <w:rsid w:val="00702374"/>
    <w:rsid w:val="00723D9F"/>
    <w:rsid w:val="00752F44"/>
    <w:rsid w:val="00755826"/>
    <w:rsid w:val="0075654D"/>
    <w:rsid w:val="00757313"/>
    <w:rsid w:val="00777B62"/>
    <w:rsid w:val="00781BFB"/>
    <w:rsid w:val="007849EF"/>
    <w:rsid w:val="00785297"/>
    <w:rsid w:val="00796126"/>
    <w:rsid w:val="007A5AEF"/>
    <w:rsid w:val="007D7017"/>
    <w:rsid w:val="007F3679"/>
    <w:rsid w:val="00816666"/>
    <w:rsid w:val="0083007E"/>
    <w:rsid w:val="0085286F"/>
    <w:rsid w:val="0087006E"/>
    <w:rsid w:val="008766BE"/>
    <w:rsid w:val="008A07DF"/>
    <w:rsid w:val="008A1278"/>
    <w:rsid w:val="008A5F39"/>
    <w:rsid w:val="008B2802"/>
    <w:rsid w:val="008B6295"/>
    <w:rsid w:val="008C1E0B"/>
    <w:rsid w:val="008D2047"/>
    <w:rsid w:val="008D2DB0"/>
    <w:rsid w:val="008E3261"/>
    <w:rsid w:val="008F437D"/>
    <w:rsid w:val="00912C7D"/>
    <w:rsid w:val="00914C08"/>
    <w:rsid w:val="00924CC7"/>
    <w:rsid w:val="00944FC8"/>
    <w:rsid w:val="00946FCF"/>
    <w:rsid w:val="00955D53"/>
    <w:rsid w:val="009660AA"/>
    <w:rsid w:val="00975F80"/>
    <w:rsid w:val="009B58F0"/>
    <w:rsid w:val="009B7C3B"/>
    <w:rsid w:val="009C3945"/>
    <w:rsid w:val="009C5241"/>
    <w:rsid w:val="009D21EA"/>
    <w:rsid w:val="00A01FFB"/>
    <w:rsid w:val="00A03B50"/>
    <w:rsid w:val="00A04287"/>
    <w:rsid w:val="00A04520"/>
    <w:rsid w:val="00A06402"/>
    <w:rsid w:val="00A13C26"/>
    <w:rsid w:val="00A14D2E"/>
    <w:rsid w:val="00A241AF"/>
    <w:rsid w:val="00A25A05"/>
    <w:rsid w:val="00A41A09"/>
    <w:rsid w:val="00A52090"/>
    <w:rsid w:val="00A96364"/>
    <w:rsid w:val="00AB2B4F"/>
    <w:rsid w:val="00AB4299"/>
    <w:rsid w:val="00AC3FF3"/>
    <w:rsid w:val="00AE0401"/>
    <w:rsid w:val="00AE189F"/>
    <w:rsid w:val="00AF397C"/>
    <w:rsid w:val="00B05801"/>
    <w:rsid w:val="00B12AE4"/>
    <w:rsid w:val="00B45E16"/>
    <w:rsid w:val="00B533C0"/>
    <w:rsid w:val="00BB113B"/>
    <w:rsid w:val="00BE46E7"/>
    <w:rsid w:val="00C00E39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86C33"/>
    <w:rsid w:val="00C94937"/>
    <w:rsid w:val="00CA503D"/>
    <w:rsid w:val="00CA77B2"/>
    <w:rsid w:val="00CC3A78"/>
    <w:rsid w:val="00CC7657"/>
    <w:rsid w:val="00CD2988"/>
    <w:rsid w:val="00CD4321"/>
    <w:rsid w:val="00CD4D79"/>
    <w:rsid w:val="00CD612F"/>
    <w:rsid w:val="00CD6416"/>
    <w:rsid w:val="00CE4923"/>
    <w:rsid w:val="00CF61B8"/>
    <w:rsid w:val="00CF7F42"/>
    <w:rsid w:val="00D229B4"/>
    <w:rsid w:val="00D24F1F"/>
    <w:rsid w:val="00D40101"/>
    <w:rsid w:val="00D857C7"/>
    <w:rsid w:val="00D871FB"/>
    <w:rsid w:val="00D90F86"/>
    <w:rsid w:val="00D94353"/>
    <w:rsid w:val="00DA3DE3"/>
    <w:rsid w:val="00DB766B"/>
    <w:rsid w:val="00DD76BB"/>
    <w:rsid w:val="00E03709"/>
    <w:rsid w:val="00E22BED"/>
    <w:rsid w:val="00E3415A"/>
    <w:rsid w:val="00E40E88"/>
    <w:rsid w:val="00E60EAF"/>
    <w:rsid w:val="00E67A70"/>
    <w:rsid w:val="00E818BD"/>
    <w:rsid w:val="00E85F17"/>
    <w:rsid w:val="00E90247"/>
    <w:rsid w:val="00E91947"/>
    <w:rsid w:val="00EA01A9"/>
    <w:rsid w:val="00EE0548"/>
    <w:rsid w:val="00EF38F4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C2C3F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2024-05-06T02:20:00Z</dcterms:created>
  <dcterms:modified xsi:type="dcterms:W3CDTF">2024-05-06T02:20:00Z</dcterms:modified>
</cp:coreProperties>
</file>