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9C6F07">
        <w:rPr>
          <w:rFonts w:hint="eastAsia"/>
          <w:sz w:val="28"/>
          <w:szCs w:val="28"/>
        </w:rPr>
        <w:t>2024</w:t>
      </w:r>
      <w:r w:rsidR="00B45E16">
        <w:rPr>
          <w:rFonts w:hint="eastAsia"/>
          <w:sz w:val="28"/>
          <w:szCs w:val="28"/>
        </w:rPr>
        <w:t>年</w:t>
      </w:r>
      <w:r w:rsidR="00521CDC">
        <w:rPr>
          <w:rFonts w:hint="eastAsia"/>
          <w:sz w:val="28"/>
          <w:szCs w:val="28"/>
        </w:rPr>
        <w:t>05</w:t>
      </w:r>
      <w:r w:rsidRPr="00FD01BE">
        <w:rPr>
          <w:rFonts w:hint="eastAsia"/>
          <w:sz w:val="28"/>
          <w:szCs w:val="28"/>
        </w:rPr>
        <w:t>月</w:t>
      </w:r>
      <w:r w:rsidR="00521CDC">
        <w:rPr>
          <w:rFonts w:hint="eastAsia"/>
          <w:sz w:val="28"/>
          <w:szCs w:val="28"/>
        </w:rPr>
        <w:t>06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9C6F07">
        <w:rPr>
          <w:rFonts w:hint="eastAsia"/>
          <w:sz w:val="28"/>
          <w:szCs w:val="28"/>
        </w:rPr>
        <w:t>2024</w:t>
      </w:r>
      <w:r w:rsidR="00B45E16">
        <w:rPr>
          <w:rFonts w:hint="eastAsia"/>
          <w:sz w:val="28"/>
          <w:szCs w:val="28"/>
        </w:rPr>
        <w:t>年</w:t>
      </w:r>
      <w:r w:rsidR="00521CDC">
        <w:rPr>
          <w:rFonts w:hint="eastAsia"/>
          <w:sz w:val="28"/>
          <w:szCs w:val="28"/>
        </w:rPr>
        <w:t>05</w:t>
      </w:r>
      <w:r w:rsidR="00C563EE">
        <w:rPr>
          <w:rFonts w:hint="eastAsia"/>
          <w:sz w:val="28"/>
          <w:szCs w:val="28"/>
        </w:rPr>
        <w:t>月</w:t>
      </w:r>
      <w:r w:rsidR="00521CDC">
        <w:rPr>
          <w:rFonts w:hint="eastAsia"/>
          <w:sz w:val="28"/>
          <w:szCs w:val="28"/>
        </w:rPr>
        <w:t>11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2E07EE">
        <w:rPr>
          <w:rFonts w:hint="eastAsia"/>
          <w:sz w:val="28"/>
          <w:szCs w:val="28"/>
        </w:rPr>
        <w:t>曲靖市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9C6F07">
        <w:rPr>
          <w:sz w:val="28"/>
          <w:szCs w:val="28"/>
        </w:rPr>
        <w:t>2024</w:t>
      </w:r>
      <w:r w:rsidR="00B45E16">
        <w:rPr>
          <w:sz w:val="28"/>
          <w:szCs w:val="28"/>
        </w:rPr>
        <w:t>年</w:t>
      </w:r>
      <w:r w:rsidR="00521CDC">
        <w:rPr>
          <w:rFonts w:hint="eastAsia"/>
          <w:sz w:val="28"/>
          <w:szCs w:val="28"/>
        </w:rPr>
        <w:t>05</w:t>
      </w:r>
      <w:r w:rsidRPr="00C563EE">
        <w:rPr>
          <w:rFonts w:hint="eastAsia"/>
          <w:sz w:val="28"/>
          <w:szCs w:val="28"/>
        </w:rPr>
        <w:t>月</w:t>
      </w:r>
      <w:r w:rsidR="00521CDC">
        <w:rPr>
          <w:rFonts w:hint="eastAsia"/>
          <w:sz w:val="28"/>
          <w:szCs w:val="28"/>
        </w:rPr>
        <w:t>13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2E07EE" w:rsidP="00B12AE4">
      <w:pPr>
        <w:jc w:val="left"/>
        <w:rPr>
          <w:sz w:val="24"/>
        </w:rPr>
      </w:pPr>
      <w:r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麒麟区烟草专卖局办理烟草专卖零售许可证行政许可决定公示名单</w:t>
      </w:r>
    </w:p>
    <w:tbl>
      <w:tblPr>
        <w:tblStyle w:val="a3"/>
        <w:tblW w:w="6322" w:type="pct"/>
        <w:tblInd w:w="-856" w:type="dxa"/>
        <w:tblLook w:val="04A0" w:firstRow="1" w:lastRow="0" w:firstColumn="1" w:lastColumn="0" w:noHBand="0" w:noVBand="1"/>
      </w:tblPr>
      <w:tblGrid>
        <w:gridCol w:w="997"/>
        <w:gridCol w:w="561"/>
        <w:gridCol w:w="709"/>
        <w:gridCol w:w="1135"/>
        <w:gridCol w:w="1699"/>
        <w:gridCol w:w="1278"/>
        <w:gridCol w:w="564"/>
        <w:gridCol w:w="569"/>
        <w:gridCol w:w="569"/>
        <w:gridCol w:w="1047"/>
        <w:gridCol w:w="1361"/>
      </w:tblGrid>
      <w:tr w:rsidR="00F62C73" w:rsidRPr="00F62C73" w:rsidTr="00A91870">
        <w:trPr>
          <w:trHeight w:val="1467"/>
        </w:trPr>
        <w:tc>
          <w:tcPr>
            <w:tcW w:w="475" w:type="pct"/>
          </w:tcPr>
          <w:p w:rsidR="00313CAD" w:rsidRPr="00F62C73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F62C73">
              <w:rPr>
                <w:rFonts w:asciiTheme="minorEastAsia" w:eastAsiaTheme="minorEastAsia" w:hAnsiTheme="minorEastAsia"/>
                <w:sz w:val="13"/>
                <w:szCs w:val="13"/>
              </w:rPr>
              <w:t>证号</w:t>
            </w:r>
          </w:p>
        </w:tc>
        <w:tc>
          <w:tcPr>
            <w:tcW w:w="267" w:type="pct"/>
          </w:tcPr>
          <w:p w:rsidR="00313CAD" w:rsidRPr="00F62C73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办理类型</w:t>
            </w:r>
          </w:p>
        </w:tc>
        <w:tc>
          <w:tcPr>
            <w:tcW w:w="338" w:type="pct"/>
          </w:tcPr>
          <w:p w:rsidR="00313CAD" w:rsidRPr="00F62C73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负责人（或</w:t>
            </w:r>
            <w:r w:rsidRPr="00F62C73">
              <w:rPr>
                <w:rFonts w:asciiTheme="minorEastAsia" w:eastAsiaTheme="minorEastAsia" w:hAnsiTheme="minorEastAsia"/>
                <w:sz w:val="13"/>
                <w:szCs w:val="13"/>
              </w:rPr>
              <w:t>申请人）姓名</w:t>
            </w:r>
          </w:p>
        </w:tc>
        <w:tc>
          <w:tcPr>
            <w:tcW w:w="541" w:type="pct"/>
          </w:tcPr>
          <w:p w:rsidR="00313CAD" w:rsidRPr="00F62C73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企业</w:t>
            </w:r>
            <w:r w:rsidRPr="00F62C73">
              <w:rPr>
                <w:rFonts w:asciiTheme="minorEastAsia" w:eastAsiaTheme="minorEastAsia" w:hAnsiTheme="minorEastAsia"/>
                <w:sz w:val="13"/>
                <w:szCs w:val="13"/>
              </w:rPr>
              <w:t>名称（字号）</w:t>
            </w:r>
          </w:p>
        </w:tc>
        <w:tc>
          <w:tcPr>
            <w:tcW w:w="810" w:type="pct"/>
          </w:tcPr>
          <w:p w:rsidR="00313CAD" w:rsidRPr="00F62C73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经营</w:t>
            </w:r>
            <w:r w:rsidRPr="00F62C73">
              <w:rPr>
                <w:rFonts w:asciiTheme="minorEastAsia" w:eastAsiaTheme="minorEastAsia" w:hAnsiTheme="minorEastAsia"/>
                <w:sz w:val="13"/>
                <w:szCs w:val="13"/>
              </w:rPr>
              <w:t>地址</w:t>
            </w:r>
          </w:p>
        </w:tc>
        <w:tc>
          <w:tcPr>
            <w:tcW w:w="609" w:type="pct"/>
          </w:tcPr>
          <w:p w:rsidR="00313CAD" w:rsidRPr="00F62C73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经营许可</w:t>
            </w:r>
            <w:r w:rsidRPr="00F62C73">
              <w:rPr>
                <w:rFonts w:asciiTheme="minorEastAsia" w:eastAsiaTheme="minorEastAsia" w:hAnsiTheme="minorEastAsia"/>
                <w:sz w:val="13"/>
                <w:szCs w:val="13"/>
              </w:rPr>
              <w:t>范围</w:t>
            </w:r>
          </w:p>
        </w:tc>
        <w:tc>
          <w:tcPr>
            <w:tcW w:w="269" w:type="pct"/>
          </w:tcPr>
          <w:p w:rsidR="005A19B2" w:rsidRPr="00F62C73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受理</w:t>
            </w:r>
            <w:r w:rsidRPr="00F62C73">
              <w:rPr>
                <w:rFonts w:asciiTheme="minorEastAsia" w:eastAsiaTheme="minorEastAsia" w:hAnsiTheme="minorEastAsia"/>
                <w:sz w:val="13"/>
                <w:szCs w:val="13"/>
              </w:rPr>
              <w:t>日期</w:t>
            </w:r>
            <w:r w:rsidR="005A19B2" w:rsidRPr="00016A8A">
              <w:rPr>
                <w:rFonts w:asciiTheme="minorEastAsia" w:eastAsiaTheme="minorEastAsia" w:hAnsiTheme="minorEastAsia" w:hint="eastAsia"/>
                <w:sz w:val="11"/>
                <w:szCs w:val="11"/>
              </w:rPr>
              <w:t>（</w:t>
            </w:r>
            <w:r w:rsidR="005A19B2" w:rsidRPr="00016A8A">
              <w:rPr>
                <w:rFonts w:asciiTheme="minorEastAsia" w:eastAsiaTheme="minorEastAsia" w:hAnsiTheme="minorEastAsia"/>
                <w:sz w:val="11"/>
                <w:szCs w:val="11"/>
              </w:rPr>
              <w:t>注销为启动日期）</w:t>
            </w:r>
          </w:p>
        </w:tc>
        <w:tc>
          <w:tcPr>
            <w:tcW w:w="271" w:type="pct"/>
          </w:tcPr>
          <w:p w:rsidR="00313CAD" w:rsidRPr="00F62C73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F62C7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</w:p>
        </w:tc>
        <w:tc>
          <w:tcPr>
            <w:tcW w:w="271" w:type="pct"/>
          </w:tcPr>
          <w:p w:rsidR="00313CAD" w:rsidRPr="00F62C73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决定</w:t>
            </w:r>
            <w:r w:rsidRPr="00F62C73">
              <w:rPr>
                <w:rFonts w:asciiTheme="minorEastAsia" w:eastAsiaTheme="minorEastAsia" w:hAnsiTheme="minorEastAsia"/>
                <w:sz w:val="13"/>
                <w:szCs w:val="13"/>
              </w:rPr>
              <w:t>日期</w:t>
            </w:r>
          </w:p>
        </w:tc>
        <w:tc>
          <w:tcPr>
            <w:tcW w:w="499" w:type="pct"/>
          </w:tcPr>
          <w:p w:rsidR="00313CAD" w:rsidRPr="00F62C73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决定书</w:t>
            </w:r>
            <w:r w:rsidRPr="00F62C73">
              <w:rPr>
                <w:rFonts w:asciiTheme="minorEastAsia" w:eastAsiaTheme="minorEastAsia" w:hAnsiTheme="minorEastAsia"/>
                <w:sz w:val="13"/>
                <w:szCs w:val="13"/>
              </w:rPr>
              <w:t>编号</w:t>
            </w:r>
          </w:p>
        </w:tc>
        <w:tc>
          <w:tcPr>
            <w:tcW w:w="649" w:type="pct"/>
          </w:tcPr>
          <w:p w:rsidR="00313CAD" w:rsidRPr="00F62C73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办理</w:t>
            </w:r>
            <w:r w:rsidRPr="00F62C73">
              <w:rPr>
                <w:rFonts w:asciiTheme="minorEastAsia" w:eastAsiaTheme="minorEastAsia" w:hAnsiTheme="minorEastAsia"/>
                <w:sz w:val="13"/>
                <w:szCs w:val="13"/>
              </w:rPr>
              <w:t>依据</w:t>
            </w:r>
          </w:p>
        </w:tc>
      </w:tr>
      <w:tr w:rsidR="00016A8A" w:rsidRPr="00F62C73" w:rsidTr="00A91870">
        <w:trPr>
          <w:trHeight w:val="916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530302116922</w:t>
            </w:r>
          </w:p>
        </w:tc>
        <w:tc>
          <w:tcPr>
            <w:tcW w:w="267" w:type="pct"/>
          </w:tcPr>
          <w:p w:rsidR="006F4060" w:rsidRPr="00F62C73" w:rsidRDefault="006F4060" w:rsidP="004A46D8">
            <w:pPr>
              <w:jc w:val="left"/>
              <w:rPr>
                <w:sz w:val="13"/>
                <w:szCs w:val="13"/>
              </w:rPr>
            </w:pPr>
            <w:r w:rsidRPr="00F62C73">
              <w:rPr>
                <w:rFonts w:hint="eastAsia"/>
                <w:sz w:val="13"/>
                <w:szCs w:val="13"/>
              </w:rPr>
              <w:t>恢复营业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范吉会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曲靖市麒麟区齐家商行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云南省曲靖市麒麟区白石江街道临江社区麒麟北路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238-5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、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、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7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、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8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2024-05-08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2024-05-08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麒麟区局烟专恢〔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7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</w:tcPr>
          <w:p w:rsidR="006F4060" w:rsidRPr="00F62C73" w:rsidRDefault="006F4060" w:rsidP="006F4060">
            <w:pPr>
              <w:jc w:val="left"/>
              <w:rPr>
                <w:sz w:val="13"/>
                <w:szCs w:val="13"/>
              </w:rPr>
            </w:pPr>
            <w:r w:rsidRPr="00F62C73">
              <w:rPr>
                <w:rFonts w:hint="eastAsia"/>
                <w:sz w:val="13"/>
                <w:szCs w:val="13"/>
              </w:rPr>
              <w:t>《烟草专卖许可证管理办法实施细则》第二十三条</w:t>
            </w:r>
          </w:p>
        </w:tc>
      </w:tr>
      <w:tr w:rsidR="00016A8A" w:rsidRPr="00F62C73" w:rsidTr="00A91870">
        <w:trPr>
          <w:trHeight w:val="916"/>
        </w:trPr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530302211341</w:t>
            </w:r>
          </w:p>
        </w:tc>
        <w:tc>
          <w:tcPr>
            <w:tcW w:w="267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停业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罗海兵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云南二当家科技有限公司金穗花园店</w:t>
            </w:r>
          </w:p>
        </w:tc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云南省曲靖市麒麟区白石江街道南宁北路金穗花园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期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13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、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14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、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15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2024-05-08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2024-05-08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麒麟区局烟专停〔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11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  <w:vMerge w:val="restart"/>
          </w:tcPr>
          <w:p w:rsidR="006F4060" w:rsidRPr="00F62C73" w:rsidRDefault="006F4060" w:rsidP="006F40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《烟草专卖许可证管理办法实施细则》第二十三条</w:t>
            </w:r>
          </w:p>
        </w:tc>
      </w:tr>
      <w:tr w:rsidR="00016A8A" w:rsidRPr="00F62C73" w:rsidTr="00A91870">
        <w:trPr>
          <w:trHeight w:val="916"/>
        </w:trPr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530302116922</w:t>
            </w:r>
          </w:p>
        </w:tc>
        <w:tc>
          <w:tcPr>
            <w:tcW w:w="267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停业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范吉会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曲靖市麒麟区齐家商行</w:t>
            </w:r>
          </w:p>
        </w:tc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云南省曲靖市麒麟区白石江街道临江社区麒麟北路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238-5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、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、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7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、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8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2024-05-07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2024-05-07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麒麟区局烟专停〔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10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  <w:vMerge/>
          </w:tcPr>
          <w:p w:rsidR="006F4060" w:rsidRPr="00F62C73" w:rsidRDefault="006F4060" w:rsidP="006F40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16A8A" w:rsidRPr="00F62C73" w:rsidTr="00A91870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530302116043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胡艳红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曲靖市麒麟区红红便民超市</w:t>
            </w:r>
          </w:p>
        </w:tc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麒麟区沿江街道文苑小区东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601</w:t>
            </w: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2024-05-10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2024-05-10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麒麟区局烟专歇〔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66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  <w:vMerge w:val="restart"/>
          </w:tcPr>
          <w:p w:rsidR="006F4060" w:rsidRPr="00F62C73" w:rsidRDefault="006F4060" w:rsidP="006F40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《烟草专卖许可证管理办法实施细则》第二十四条</w:t>
            </w:r>
          </w:p>
        </w:tc>
      </w:tr>
      <w:tr w:rsidR="00016A8A" w:rsidRPr="00F62C73" w:rsidTr="00A91870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530302119284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刘建华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曲靖开发区天意超市</w:t>
            </w:r>
          </w:p>
        </w:tc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曲靖开发区翠峰西路盛世锦华山水缘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18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2024-05-09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2024-05-09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麒麟区局烟专歇〔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65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  <w:vMerge/>
          </w:tcPr>
          <w:p w:rsidR="006F4060" w:rsidRPr="00F62C73" w:rsidRDefault="006F4060" w:rsidP="006F40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16A8A" w:rsidRPr="00F62C73" w:rsidTr="00A91870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lastRenderedPageBreak/>
              <w:t>530302113617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晏所良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曲靖市麒麟区颐阳商店</w:t>
            </w:r>
          </w:p>
        </w:tc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云南省曲靖市麒麟区益宁街道金江社区南颐花园小区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16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栋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11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sz w:val="13"/>
                <w:szCs w:val="13"/>
              </w:rPr>
            </w:pPr>
            <w:r w:rsidRPr="00F62C73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2024-05-07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2024-05-07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659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  <w:vMerge w:val="restart"/>
          </w:tcPr>
          <w:p w:rsidR="006F4060" w:rsidRPr="00F62C73" w:rsidRDefault="006F4060" w:rsidP="006F40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符合《烟草专卖许可证管理办法实施细则》第二十二条，</w:t>
            </w:r>
            <w:r w:rsidRPr="00F62C73">
              <w:rPr>
                <w:rFonts w:asciiTheme="minorEastAsia" w:eastAsiaTheme="minorEastAsia" w:hAnsiTheme="minorEastAsia"/>
                <w:sz w:val="13"/>
                <w:szCs w:val="13"/>
              </w:rPr>
              <w:t>不存在</w:t>
            </w: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《烟草专卖许可证管理办法实施细则》第四</w:t>
            </w:r>
            <w:r w:rsidRPr="00F62C73">
              <w:rPr>
                <w:rFonts w:asciiTheme="minorEastAsia" w:eastAsiaTheme="minorEastAsia" w:hAnsiTheme="minorEastAsia"/>
                <w:sz w:val="13"/>
                <w:szCs w:val="13"/>
              </w:rPr>
              <w:t>十三</w:t>
            </w: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条规定</w:t>
            </w:r>
            <w:r w:rsidRPr="00F62C73">
              <w:rPr>
                <w:rFonts w:asciiTheme="minorEastAsia" w:eastAsiaTheme="minorEastAsia" w:hAnsiTheme="minorEastAsia"/>
                <w:sz w:val="13"/>
                <w:szCs w:val="13"/>
              </w:rPr>
              <w:t>的不予延续情形</w:t>
            </w:r>
          </w:p>
        </w:tc>
      </w:tr>
      <w:tr w:rsidR="00016A8A" w:rsidRPr="00F62C73" w:rsidTr="00A91870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530302113730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代唐富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曲靖市麒麟区碧云烟店</w:t>
            </w:r>
          </w:p>
        </w:tc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云南省曲靖市麒麟区益宁街道办事处水寨社区水寨路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27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sz w:val="13"/>
                <w:szCs w:val="13"/>
              </w:rPr>
            </w:pPr>
            <w:r w:rsidRPr="00F62C73">
              <w:rPr>
                <w:rFonts w:hint="eastAsia"/>
                <w:sz w:val="13"/>
                <w:szCs w:val="13"/>
              </w:rPr>
              <w:t>卷烟本店零售</w:t>
            </w:r>
            <w:r w:rsidRPr="00F62C73">
              <w:rPr>
                <w:rFonts w:hint="eastAsia"/>
                <w:sz w:val="13"/>
                <w:szCs w:val="13"/>
              </w:rPr>
              <w:t>,</w:t>
            </w:r>
            <w:r w:rsidRPr="00F62C73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2024-05-06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2024-05-06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649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  <w:vMerge/>
          </w:tcPr>
          <w:p w:rsidR="006F4060" w:rsidRPr="00F62C73" w:rsidRDefault="006F4060" w:rsidP="006F40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16A8A" w:rsidRPr="00F62C73" w:rsidTr="00A91870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530302113851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杨涵蕴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曲靖市麒麟区旺缘店</w:t>
            </w:r>
          </w:p>
        </w:tc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新百大步行街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13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sz w:val="13"/>
                <w:szCs w:val="13"/>
              </w:rPr>
            </w:pPr>
            <w:r w:rsidRPr="00F62C73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2024-05-07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2024-05-07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662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  <w:vMerge/>
          </w:tcPr>
          <w:p w:rsidR="006F4060" w:rsidRPr="00F62C73" w:rsidRDefault="006F4060" w:rsidP="006F40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16A8A" w:rsidRPr="00F62C73" w:rsidTr="00A91870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530302113863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代自丽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曲靖市麒麟区兴丽商店</w:t>
            </w:r>
          </w:p>
        </w:tc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云南省曲靖市麒麟区建宁街道姜家巷社区河北村居民小组河北村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209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sz w:val="13"/>
                <w:szCs w:val="13"/>
              </w:rPr>
            </w:pPr>
            <w:r w:rsidRPr="00F62C73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2024-05-10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2024-05-10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690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  <w:vMerge/>
          </w:tcPr>
          <w:p w:rsidR="006F4060" w:rsidRPr="00F62C73" w:rsidRDefault="006F4060" w:rsidP="006F40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16A8A" w:rsidRPr="00F62C73" w:rsidTr="00A91870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530302113901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邓炳保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曲靖市麒麟区西江百货商店</w:t>
            </w:r>
          </w:p>
        </w:tc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曲靖市麒麟区文华街道太和东路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1227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sz w:val="13"/>
                <w:szCs w:val="13"/>
              </w:rPr>
            </w:pPr>
            <w:r w:rsidRPr="00F62C73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2024-05-09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2024-05-09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680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  <w:vMerge/>
          </w:tcPr>
          <w:p w:rsidR="006F4060" w:rsidRPr="00F62C73" w:rsidRDefault="006F4060" w:rsidP="006F40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16A8A" w:rsidRPr="00F62C73" w:rsidTr="00A91870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530302114203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付荣仙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曲靖市麒麟区兴荣便民超市</w:t>
            </w:r>
          </w:p>
        </w:tc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麒麟区珠街街道三源村委会角家村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34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sz w:val="13"/>
                <w:szCs w:val="13"/>
              </w:rPr>
            </w:pPr>
            <w:r w:rsidRPr="00F62C73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2024-05-06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2024-05-06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657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  <w:vMerge/>
          </w:tcPr>
          <w:p w:rsidR="006F4060" w:rsidRPr="00F62C73" w:rsidRDefault="006F4060" w:rsidP="006F40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16A8A" w:rsidRPr="00F62C73" w:rsidTr="00A91870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530302115111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蔡广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曲靖市麒麟区方兴经营部</w:t>
            </w:r>
          </w:p>
        </w:tc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曲靖市麒麟区南宁街道瑞东社区春雨路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170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sz w:val="13"/>
                <w:szCs w:val="13"/>
              </w:rPr>
            </w:pPr>
            <w:r w:rsidRPr="00F62C73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2024-05-07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2024-05-07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664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  <w:vMerge/>
          </w:tcPr>
          <w:p w:rsidR="006F4060" w:rsidRPr="00F62C73" w:rsidRDefault="006F4060" w:rsidP="006F40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16A8A" w:rsidRPr="00F62C73" w:rsidTr="00A91870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530302115114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庞平娥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曲靖市麒麟区鑫辉商店</w:t>
            </w:r>
          </w:p>
        </w:tc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云南省曲靖市麒麟区白石江街道紫云北路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278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sz w:val="13"/>
                <w:szCs w:val="13"/>
              </w:rPr>
            </w:pPr>
            <w:r w:rsidRPr="00F62C73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2024-05-08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2024-05-08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669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  <w:vMerge/>
          </w:tcPr>
          <w:p w:rsidR="006F4060" w:rsidRPr="00F62C73" w:rsidRDefault="006F4060" w:rsidP="006F40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16A8A" w:rsidRPr="00F62C73" w:rsidTr="00A91870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530302115144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姜自华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曲靖开发区金宏商店</w:t>
            </w:r>
          </w:p>
        </w:tc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曲靖开发区金域蓝苑四期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60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16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sz w:val="13"/>
                <w:szCs w:val="13"/>
              </w:rPr>
            </w:pPr>
            <w:r w:rsidRPr="00F62C73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2024-05-06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2024-05-06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653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  <w:vMerge/>
          </w:tcPr>
          <w:p w:rsidR="006F4060" w:rsidRPr="00F62C73" w:rsidRDefault="006F4060" w:rsidP="006F40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16A8A" w:rsidRPr="00F62C73" w:rsidTr="00A91870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530302115995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陈华兵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曲靖开发区华阳超市</w:t>
            </w:r>
          </w:p>
        </w:tc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曲靖开发区南海子工业园区响水街村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368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sz w:val="13"/>
                <w:szCs w:val="13"/>
              </w:rPr>
            </w:pPr>
            <w:r w:rsidRPr="00F62C73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2024-05-10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2024-05-10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686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  <w:vMerge/>
          </w:tcPr>
          <w:p w:rsidR="006F4060" w:rsidRPr="00F62C73" w:rsidRDefault="006F4060" w:rsidP="006F40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16A8A" w:rsidRPr="00F62C73" w:rsidTr="00A91870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530302116596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杨贵生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曲靖市麒麟区鑫鑫小商店</w:t>
            </w:r>
          </w:p>
        </w:tc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云南省曲靖市麒麟区竹鹰小康城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72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sz w:val="13"/>
                <w:szCs w:val="13"/>
              </w:rPr>
            </w:pPr>
            <w:r w:rsidRPr="00F62C73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2024-05-08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2024-05-08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674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  <w:vMerge/>
          </w:tcPr>
          <w:p w:rsidR="006F4060" w:rsidRPr="00F62C73" w:rsidRDefault="006F4060" w:rsidP="006F40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16A8A" w:rsidRPr="00F62C73" w:rsidTr="00A91870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530302116606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王华萍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曲靖市麒麟区华华商店</w:t>
            </w:r>
          </w:p>
        </w:tc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云南省曲靖市麒麟区白石江街道保渡社区欢灯村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110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A-1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sz w:val="13"/>
                <w:szCs w:val="13"/>
              </w:rPr>
            </w:pPr>
            <w:r w:rsidRPr="00F62C73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2024-05-08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2024-05-08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673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  <w:vMerge/>
          </w:tcPr>
          <w:p w:rsidR="006F4060" w:rsidRPr="00F62C73" w:rsidRDefault="006F4060" w:rsidP="006F40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16A8A" w:rsidRPr="00F62C73" w:rsidTr="00A91870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530302116689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陈米连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曲靖市麒麟区吉翔商店</w:t>
            </w:r>
          </w:p>
        </w:tc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曲靖市麒麟区南宁街道南宁社区一组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147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sz w:val="13"/>
                <w:szCs w:val="13"/>
              </w:rPr>
            </w:pPr>
            <w:r w:rsidRPr="00F62C73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2024-05-07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2024-05-07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661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  <w:vMerge/>
          </w:tcPr>
          <w:p w:rsidR="006F4060" w:rsidRPr="00F62C73" w:rsidRDefault="006F4060" w:rsidP="006F40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16A8A" w:rsidRPr="00F62C73" w:rsidTr="00A91870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530302116693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高志梦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曲靖市麒麟区盛烨商行</w:t>
            </w:r>
          </w:p>
        </w:tc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云南省曲靖市麒麟区白石江街道官坡寺街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326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sz w:val="13"/>
                <w:szCs w:val="13"/>
              </w:rPr>
            </w:pPr>
            <w:r w:rsidRPr="00F62C73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2024-05-09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2024-05-09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681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  <w:vMerge/>
          </w:tcPr>
          <w:p w:rsidR="006F4060" w:rsidRPr="00F62C73" w:rsidRDefault="006F4060" w:rsidP="006F40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16A8A" w:rsidRPr="00F62C73" w:rsidTr="00A91870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530302117324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邓丽花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曲靖市麒麟区丽君便利店</w:t>
            </w:r>
          </w:p>
        </w:tc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云南省曲靖市麒麟区太和街道办事处荷花塘社区寥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lastRenderedPageBreak/>
              <w:t>廓北路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508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sz w:val="13"/>
                <w:szCs w:val="13"/>
              </w:rPr>
            </w:pPr>
            <w:r w:rsidRPr="00F62C73">
              <w:rPr>
                <w:rFonts w:hint="eastAsia"/>
                <w:sz w:val="13"/>
                <w:szCs w:val="13"/>
              </w:rPr>
              <w:lastRenderedPageBreak/>
              <w:t>卷烟本店零售</w:t>
            </w:r>
            <w:r w:rsidRPr="00F62C73">
              <w:rPr>
                <w:rFonts w:hint="eastAsia"/>
                <w:sz w:val="13"/>
                <w:szCs w:val="13"/>
              </w:rPr>
              <w:t>,</w:t>
            </w:r>
            <w:r w:rsidRPr="00F62C73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2024-05-07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2024-05-07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lastRenderedPageBreak/>
              <w:t>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663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  <w:vMerge/>
          </w:tcPr>
          <w:p w:rsidR="006F4060" w:rsidRPr="00F62C73" w:rsidRDefault="006F4060" w:rsidP="006F40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16A8A" w:rsidRPr="00F62C73" w:rsidTr="00A91870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530302117363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李白聪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曲靖开发区双鑫商店</w:t>
            </w:r>
          </w:p>
        </w:tc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曲靖开发区西城街道冯官桥新时代家园冯官桥居民小组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A8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3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sz w:val="13"/>
                <w:szCs w:val="13"/>
              </w:rPr>
            </w:pPr>
            <w:r w:rsidRPr="00F62C73">
              <w:rPr>
                <w:rFonts w:hint="eastAsia"/>
                <w:sz w:val="13"/>
                <w:szCs w:val="13"/>
              </w:rPr>
              <w:t>卷烟本店零售</w:t>
            </w:r>
            <w:r w:rsidRPr="00F62C73">
              <w:rPr>
                <w:rFonts w:hint="eastAsia"/>
                <w:sz w:val="13"/>
                <w:szCs w:val="13"/>
              </w:rPr>
              <w:t>,</w:t>
            </w:r>
            <w:r w:rsidRPr="00F62C73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2024-05-10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2024-05-10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688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  <w:vMerge/>
          </w:tcPr>
          <w:p w:rsidR="006F4060" w:rsidRPr="00F62C73" w:rsidRDefault="006F4060" w:rsidP="006F40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16A8A" w:rsidRPr="00F62C73" w:rsidTr="00A91870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530302117393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刘琼仙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曲靖市麒麟区仙仙商店</w:t>
            </w:r>
          </w:p>
        </w:tc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云南省曲靖市麒麟区潇湘街道平坡村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1-3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sz w:val="13"/>
                <w:szCs w:val="13"/>
              </w:rPr>
            </w:pPr>
            <w:r w:rsidRPr="00F62C73">
              <w:rPr>
                <w:rFonts w:hint="eastAsia"/>
                <w:sz w:val="13"/>
                <w:szCs w:val="13"/>
              </w:rPr>
              <w:t>卷烟本店零售</w:t>
            </w:r>
            <w:r w:rsidRPr="00F62C73">
              <w:rPr>
                <w:rFonts w:hint="eastAsia"/>
                <w:sz w:val="13"/>
                <w:szCs w:val="13"/>
              </w:rPr>
              <w:t>,</w:t>
            </w:r>
            <w:r w:rsidRPr="00F62C73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2024-05-10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2024-05-10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683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  <w:vMerge/>
          </w:tcPr>
          <w:p w:rsidR="006F4060" w:rsidRPr="00F62C73" w:rsidRDefault="006F4060" w:rsidP="006F40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16A8A" w:rsidRPr="00F62C73" w:rsidTr="00A91870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530302117401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谭维宇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曲靖市麒麟区百润便利店</w:t>
            </w:r>
          </w:p>
        </w:tc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云南省曲靖市麒麟区白石江街道南宁北路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285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sz w:val="13"/>
                <w:szCs w:val="13"/>
              </w:rPr>
            </w:pPr>
            <w:r w:rsidRPr="00F62C73">
              <w:rPr>
                <w:rFonts w:hint="eastAsia"/>
                <w:sz w:val="13"/>
                <w:szCs w:val="13"/>
              </w:rPr>
              <w:t>卷烟本店零售</w:t>
            </w:r>
            <w:r w:rsidRPr="00F62C73">
              <w:rPr>
                <w:rFonts w:hint="eastAsia"/>
                <w:sz w:val="13"/>
                <w:szCs w:val="13"/>
              </w:rPr>
              <w:t>,</w:t>
            </w:r>
            <w:r w:rsidRPr="00F62C73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2024-05-11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2024-05-11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693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  <w:vMerge/>
          </w:tcPr>
          <w:p w:rsidR="006F4060" w:rsidRPr="00F62C73" w:rsidRDefault="006F4060" w:rsidP="006F40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16A8A" w:rsidRPr="00F62C73" w:rsidTr="00A91870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530302117415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万玉香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曲靖市麒麟区天香源烟酒超市</w:t>
            </w:r>
          </w:p>
        </w:tc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云南省曲靖市麒麟区潇湘街道龙兴田小区寥廓南路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628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sz w:val="13"/>
                <w:szCs w:val="13"/>
              </w:rPr>
            </w:pPr>
            <w:r w:rsidRPr="00F62C73">
              <w:rPr>
                <w:rFonts w:hint="eastAsia"/>
                <w:sz w:val="13"/>
                <w:szCs w:val="13"/>
              </w:rPr>
              <w:t>卷烟本店零售</w:t>
            </w:r>
            <w:r w:rsidRPr="00F62C73">
              <w:rPr>
                <w:rFonts w:hint="eastAsia"/>
                <w:sz w:val="13"/>
                <w:szCs w:val="13"/>
              </w:rPr>
              <w:t>,</w:t>
            </w:r>
            <w:r w:rsidRPr="00F62C73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2024-05-10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2024-05-10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685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  <w:vMerge/>
          </w:tcPr>
          <w:p w:rsidR="006F4060" w:rsidRPr="00F62C73" w:rsidRDefault="006F4060" w:rsidP="006F40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16A8A" w:rsidRPr="00F62C73" w:rsidTr="00A91870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530302117433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李燕林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曲靖开发区五品斋茶庄</w:t>
            </w:r>
          </w:p>
        </w:tc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曲靖市麒麟区胜峰小区三组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102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sz w:val="13"/>
                <w:szCs w:val="13"/>
              </w:rPr>
            </w:pPr>
            <w:r w:rsidRPr="00F62C73">
              <w:rPr>
                <w:rFonts w:hint="eastAsia"/>
                <w:sz w:val="13"/>
                <w:szCs w:val="13"/>
              </w:rPr>
              <w:t>卷烟本店零售</w:t>
            </w:r>
            <w:r w:rsidRPr="00F62C73">
              <w:rPr>
                <w:rFonts w:hint="eastAsia"/>
                <w:sz w:val="13"/>
                <w:szCs w:val="13"/>
              </w:rPr>
              <w:t>,</w:t>
            </w:r>
            <w:r w:rsidRPr="00F62C73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2024-05-10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2024-05-10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682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  <w:vMerge/>
          </w:tcPr>
          <w:p w:rsidR="006F4060" w:rsidRPr="00F62C73" w:rsidRDefault="006F4060" w:rsidP="006F40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16A8A" w:rsidRPr="00F62C73" w:rsidTr="00A91870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530302117449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李川云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曲靖市麒麟区孟琦礼品商店</w:t>
            </w:r>
          </w:p>
        </w:tc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曲靖市麒麟区麒麟巷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25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sz w:val="13"/>
                <w:szCs w:val="13"/>
              </w:rPr>
            </w:pPr>
            <w:r w:rsidRPr="00F62C73">
              <w:rPr>
                <w:rFonts w:hint="eastAsia"/>
                <w:sz w:val="13"/>
                <w:szCs w:val="13"/>
              </w:rPr>
              <w:t>卷烟本店零售</w:t>
            </w:r>
            <w:r w:rsidRPr="00F62C73">
              <w:rPr>
                <w:rFonts w:hint="eastAsia"/>
                <w:sz w:val="13"/>
                <w:szCs w:val="13"/>
              </w:rPr>
              <w:t>,</w:t>
            </w:r>
            <w:r w:rsidRPr="00F62C73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2024-05-10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2024-05-10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684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  <w:vMerge/>
          </w:tcPr>
          <w:p w:rsidR="006F4060" w:rsidRPr="00F62C73" w:rsidRDefault="006F4060" w:rsidP="006F40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16A8A" w:rsidRPr="00F62C73" w:rsidTr="00A91870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530302117482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吴长敏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曲靖市麒麟区宝源便利店一分店</w:t>
            </w:r>
          </w:p>
        </w:tc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云南省曲靖市麒麟区南宁街道潇湘社区大场院村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31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sz w:val="13"/>
                <w:szCs w:val="13"/>
              </w:rPr>
            </w:pPr>
            <w:r w:rsidRPr="00F62C73">
              <w:rPr>
                <w:rFonts w:hint="eastAsia"/>
                <w:sz w:val="13"/>
                <w:szCs w:val="13"/>
              </w:rPr>
              <w:t>卷烟本店零售</w:t>
            </w:r>
            <w:r w:rsidRPr="00F62C73">
              <w:rPr>
                <w:rFonts w:hint="eastAsia"/>
                <w:sz w:val="13"/>
                <w:szCs w:val="13"/>
              </w:rPr>
              <w:t>,</w:t>
            </w:r>
            <w:r w:rsidRPr="00F62C73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2024-05-06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2024-05-06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648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  <w:vMerge/>
          </w:tcPr>
          <w:p w:rsidR="006F4060" w:rsidRPr="00F62C73" w:rsidRDefault="006F4060" w:rsidP="006F40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16A8A" w:rsidRPr="00F62C73" w:rsidTr="00A91870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530302117504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袁盛斌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曲靖开发区宏盛便利店</w:t>
            </w:r>
          </w:p>
        </w:tc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曲靖开发区西城街道冯官桥社区白泥坡小康城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30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号后门</w:t>
            </w: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sz w:val="13"/>
                <w:szCs w:val="13"/>
              </w:rPr>
            </w:pPr>
            <w:r w:rsidRPr="00F62C73">
              <w:rPr>
                <w:rFonts w:hint="eastAsia"/>
                <w:sz w:val="13"/>
                <w:szCs w:val="13"/>
              </w:rPr>
              <w:t>卷烟本店零售</w:t>
            </w:r>
            <w:r w:rsidRPr="00F62C73">
              <w:rPr>
                <w:rFonts w:hint="eastAsia"/>
                <w:sz w:val="13"/>
                <w:szCs w:val="13"/>
              </w:rPr>
              <w:t>,</w:t>
            </w:r>
            <w:r w:rsidRPr="00F62C73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2024-05-08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2024-05-08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676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  <w:vMerge/>
          </w:tcPr>
          <w:p w:rsidR="006F4060" w:rsidRPr="00F62C73" w:rsidRDefault="006F4060" w:rsidP="006F40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16A8A" w:rsidRPr="00F62C73" w:rsidTr="00A91870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530302117515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杨胜云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曲靖市麒麟区则黑酒经营部</w:t>
            </w:r>
          </w:p>
        </w:tc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廖廓南路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299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sz w:val="13"/>
                <w:szCs w:val="13"/>
              </w:rPr>
            </w:pPr>
            <w:r w:rsidRPr="00F62C73">
              <w:rPr>
                <w:rFonts w:hint="eastAsia"/>
                <w:sz w:val="13"/>
                <w:szCs w:val="13"/>
              </w:rPr>
              <w:t>卷烟本店零售</w:t>
            </w:r>
            <w:r w:rsidRPr="00F62C73">
              <w:rPr>
                <w:rFonts w:hint="eastAsia"/>
                <w:sz w:val="13"/>
                <w:szCs w:val="13"/>
              </w:rPr>
              <w:t>,</w:t>
            </w:r>
            <w:r w:rsidRPr="00F62C73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2024-05-08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2024-05-08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667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  <w:vMerge/>
          </w:tcPr>
          <w:p w:rsidR="006F4060" w:rsidRPr="00F62C73" w:rsidRDefault="006F4060" w:rsidP="006F40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16A8A" w:rsidRPr="00F62C73" w:rsidTr="00A91870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530302117519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孙荣芬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曲靖开发区家源商店</w:t>
            </w:r>
          </w:p>
        </w:tc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曲靖开发区翠峰街道牛街小区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12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号附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3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sz w:val="13"/>
                <w:szCs w:val="13"/>
              </w:rPr>
            </w:pPr>
            <w:r w:rsidRPr="00F62C73">
              <w:rPr>
                <w:rFonts w:hint="eastAsia"/>
                <w:sz w:val="13"/>
                <w:szCs w:val="13"/>
              </w:rPr>
              <w:t>卷烟本店零售</w:t>
            </w:r>
            <w:r w:rsidRPr="00F62C73">
              <w:rPr>
                <w:rFonts w:hint="eastAsia"/>
                <w:sz w:val="13"/>
                <w:szCs w:val="13"/>
              </w:rPr>
              <w:t>,</w:t>
            </w:r>
            <w:r w:rsidRPr="00F62C73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2024-05-09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2024-05-09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679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  <w:vMerge/>
          </w:tcPr>
          <w:p w:rsidR="006F4060" w:rsidRPr="00F62C73" w:rsidRDefault="006F4060" w:rsidP="006F40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16A8A" w:rsidRPr="00F62C73" w:rsidTr="00A91870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530302117597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刘常富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曲靖市麒麟区常富利群商店</w:t>
            </w:r>
          </w:p>
        </w:tc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曲靖市麒麟区南宁街道黄家庄社区黄家庄文昌街东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351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sz w:val="13"/>
                <w:szCs w:val="13"/>
              </w:rPr>
            </w:pPr>
            <w:r w:rsidRPr="00F62C73">
              <w:rPr>
                <w:rFonts w:hint="eastAsia"/>
                <w:sz w:val="13"/>
                <w:szCs w:val="13"/>
              </w:rPr>
              <w:t>卷烟本店零售</w:t>
            </w:r>
            <w:r w:rsidRPr="00F62C73">
              <w:rPr>
                <w:rFonts w:hint="eastAsia"/>
                <w:sz w:val="13"/>
                <w:szCs w:val="13"/>
              </w:rPr>
              <w:t>,</w:t>
            </w:r>
            <w:r w:rsidRPr="00F62C73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2024-05-06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2024-05-06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651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  <w:vMerge/>
          </w:tcPr>
          <w:p w:rsidR="006F4060" w:rsidRPr="00F62C73" w:rsidRDefault="006F4060" w:rsidP="006F40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16A8A" w:rsidRPr="00F62C73" w:rsidTr="00A91870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530302118348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高杰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曲靖市麒麟区杰少解忧杂货铺</w:t>
            </w:r>
          </w:p>
        </w:tc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建宁街道祥和路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189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号龙泽园大门口岗亭旁</w:t>
            </w: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sz w:val="13"/>
                <w:szCs w:val="13"/>
              </w:rPr>
            </w:pPr>
            <w:r w:rsidRPr="00F62C73">
              <w:rPr>
                <w:rFonts w:hint="eastAsia"/>
                <w:sz w:val="13"/>
                <w:szCs w:val="13"/>
              </w:rPr>
              <w:t>卷烟本店零售</w:t>
            </w:r>
            <w:r w:rsidRPr="00F62C73">
              <w:rPr>
                <w:rFonts w:hint="eastAsia"/>
                <w:sz w:val="13"/>
                <w:szCs w:val="13"/>
              </w:rPr>
              <w:t>,</w:t>
            </w:r>
            <w:r w:rsidRPr="00F62C73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2024-05-10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2024-05-10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687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  <w:vMerge/>
          </w:tcPr>
          <w:p w:rsidR="006F4060" w:rsidRPr="00F62C73" w:rsidRDefault="006F4060" w:rsidP="006F40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16A8A" w:rsidRPr="00F62C73" w:rsidTr="00A91870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530302119921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李群女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曲靖市麒麟区尚品汇商行</w:t>
            </w:r>
          </w:p>
        </w:tc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云南省曲靖市麒麟区潇湘街道寥廓南路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781-783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sz w:val="13"/>
                <w:szCs w:val="13"/>
              </w:rPr>
            </w:pPr>
            <w:r w:rsidRPr="00F62C73">
              <w:rPr>
                <w:rFonts w:hint="eastAsia"/>
                <w:sz w:val="13"/>
                <w:szCs w:val="13"/>
              </w:rPr>
              <w:t>卷烟本店零售</w:t>
            </w:r>
            <w:r w:rsidRPr="00F62C73">
              <w:rPr>
                <w:rFonts w:hint="eastAsia"/>
                <w:sz w:val="13"/>
                <w:szCs w:val="13"/>
              </w:rPr>
              <w:t>,</w:t>
            </w:r>
            <w:r w:rsidRPr="00F62C73">
              <w:rPr>
                <w:rFonts w:hint="eastAsia"/>
                <w:sz w:val="13"/>
                <w:szCs w:val="13"/>
              </w:rPr>
              <w:t>雪茄烟本店零售</w:t>
            </w:r>
            <w:r w:rsidRPr="00F62C73">
              <w:rPr>
                <w:rFonts w:hint="eastAsia"/>
                <w:sz w:val="13"/>
                <w:szCs w:val="13"/>
              </w:rPr>
              <w:t>,</w:t>
            </w:r>
            <w:r w:rsidRPr="00F62C73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2024-05-08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2024-05-08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668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  <w:vMerge/>
          </w:tcPr>
          <w:p w:rsidR="006F4060" w:rsidRPr="00F62C73" w:rsidRDefault="006F4060" w:rsidP="006F40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16A8A" w:rsidRPr="00F62C73" w:rsidTr="00A91870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530302119979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郭艳美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曲靖市麒麟区汇品生活超市</w:t>
            </w:r>
          </w:p>
        </w:tc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云南省曲靖市麒麟区文华街道办事处丰登社区兴源路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5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号、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7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号、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9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号、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11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号’凯天酒店一楼附楼商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lastRenderedPageBreak/>
              <w:t>铺</w:t>
            </w: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sz w:val="13"/>
                <w:szCs w:val="13"/>
              </w:rPr>
            </w:pPr>
            <w:r w:rsidRPr="00F62C73">
              <w:rPr>
                <w:rFonts w:hint="eastAsia"/>
                <w:sz w:val="13"/>
                <w:szCs w:val="13"/>
              </w:rPr>
              <w:lastRenderedPageBreak/>
              <w:t>卷烟本店零售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2024-05-10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2024-05-10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689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  <w:vMerge/>
          </w:tcPr>
          <w:p w:rsidR="006F4060" w:rsidRPr="00F62C73" w:rsidRDefault="006F4060" w:rsidP="006F40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16A8A" w:rsidRPr="00F62C73" w:rsidTr="00A91870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530302119982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陶樱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曲靖市麒麟区浩隆商店</w:t>
            </w:r>
          </w:p>
        </w:tc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云南省曲靖市麒麟区潇湘街道南苑路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406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sz w:val="13"/>
                <w:szCs w:val="13"/>
              </w:rPr>
            </w:pPr>
            <w:r w:rsidRPr="00F62C73">
              <w:rPr>
                <w:rFonts w:hint="eastAsia"/>
                <w:sz w:val="13"/>
                <w:szCs w:val="13"/>
              </w:rPr>
              <w:t>卷烟本店零售</w:t>
            </w:r>
            <w:r w:rsidRPr="00F62C73">
              <w:rPr>
                <w:rFonts w:hint="eastAsia"/>
                <w:sz w:val="13"/>
                <w:szCs w:val="13"/>
              </w:rPr>
              <w:t>,</w:t>
            </w:r>
            <w:r w:rsidRPr="00F62C73">
              <w:rPr>
                <w:rFonts w:hint="eastAsia"/>
                <w:sz w:val="13"/>
                <w:szCs w:val="13"/>
              </w:rPr>
              <w:t>雪茄烟本店零售</w:t>
            </w:r>
            <w:r w:rsidRPr="00F62C73">
              <w:rPr>
                <w:rFonts w:hint="eastAsia"/>
                <w:sz w:val="13"/>
                <w:szCs w:val="13"/>
              </w:rPr>
              <w:t>,</w:t>
            </w:r>
            <w:r w:rsidRPr="00F62C73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2024-05-06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2024-05-06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655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  <w:vMerge/>
          </w:tcPr>
          <w:p w:rsidR="006F4060" w:rsidRPr="00F62C73" w:rsidRDefault="006F4060" w:rsidP="006F40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16A8A" w:rsidRPr="00F62C73" w:rsidTr="00A91870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530302119985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杨华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曲靖市麒麟区融祥果蔬经营部</w:t>
            </w:r>
          </w:p>
        </w:tc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云南省曲靖市麒麟区白石江街道锦东社区锦秀路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164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sz w:val="13"/>
                <w:szCs w:val="13"/>
              </w:rPr>
            </w:pPr>
            <w:r w:rsidRPr="00F62C73">
              <w:rPr>
                <w:rFonts w:hint="eastAsia"/>
                <w:sz w:val="13"/>
                <w:szCs w:val="13"/>
              </w:rPr>
              <w:t>卷烟本店零售</w:t>
            </w:r>
            <w:r w:rsidRPr="00F62C73">
              <w:rPr>
                <w:rFonts w:hint="eastAsia"/>
                <w:sz w:val="13"/>
                <w:szCs w:val="13"/>
              </w:rPr>
              <w:t>,</w:t>
            </w:r>
            <w:r w:rsidRPr="00F62C73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2024-05-06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2024-05-06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654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  <w:vMerge/>
          </w:tcPr>
          <w:p w:rsidR="006F4060" w:rsidRPr="00F62C73" w:rsidRDefault="006F4060" w:rsidP="006F40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16A8A" w:rsidRPr="00F62C73" w:rsidTr="00A91870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530302119995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黄建雄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曲靖市麒麟区亿浩五金建材综合经营部</w:t>
            </w:r>
          </w:p>
        </w:tc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曲靖市麒麟区三宝街道办事处三宝社区小康经济示范园区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45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sz w:val="13"/>
                <w:szCs w:val="13"/>
              </w:rPr>
            </w:pPr>
            <w:r w:rsidRPr="00F62C73">
              <w:rPr>
                <w:rFonts w:hint="eastAsia"/>
                <w:sz w:val="13"/>
                <w:szCs w:val="13"/>
              </w:rPr>
              <w:t>卷烟本店零售</w:t>
            </w:r>
            <w:r w:rsidRPr="00F62C73">
              <w:rPr>
                <w:rFonts w:hint="eastAsia"/>
                <w:sz w:val="13"/>
                <w:szCs w:val="13"/>
              </w:rPr>
              <w:t>,</w:t>
            </w:r>
            <w:r w:rsidRPr="00F62C73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2024-05-08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2024-05-08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672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  <w:vMerge/>
          </w:tcPr>
          <w:p w:rsidR="006F4060" w:rsidRPr="00F62C73" w:rsidRDefault="006F4060" w:rsidP="006F40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16A8A" w:rsidRPr="00F62C73" w:rsidTr="00A91870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530302120035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施雪强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曲靖市麒麟区优佳商店</w:t>
            </w:r>
          </w:p>
        </w:tc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曲靖市麒麟区三宝街道办事处三宝社区三宝村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7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队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A-07</w:t>
            </w: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sz w:val="13"/>
                <w:szCs w:val="13"/>
              </w:rPr>
            </w:pPr>
            <w:r w:rsidRPr="00F62C73">
              <w:rPr>
                <w:rFonts w:hint="eastAsia"/>
                <w:sz w:val="13"/>
                <w:szCs w:val="13"/>
              </w:rPr>
              <w:t>卷烟本店零售</w:t>
            </w:r>
            <w:r w:rsidRPr="00F62C73">
              <w:rPr>
                <w:rFonts w:hint="eastAsia"/>
                <w:sz w:val="13"/>
                <w:szCs w:val="13"/>
              </w:rPr>
              <w:t>,</w:t>
            </w:r>
            <w:r w:rsidRPr="00F62C73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2024-05-06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2024-05-06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650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  <w:vMerge/>
          </w:tcPr>
          <w:p w:rsidR="006F4060" w:rsidRPr="00F62C73" w:rsidRDefault="006F4060" w:rsidP="006F40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16A8A" w:rsidRPr="00F62C73" w:rsidTr="00A91870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530302120064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陈丽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曲靖市麒麟区一家佳日化店</w:t>
            </w:r>
          </w:p>
        </w:tc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云南省曲靖市麒麟区潇湘街道南城门社区来兴农贸市场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13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sz w:val="13"/>
                <w:szCs w:val="13"/>
              </w:rPr>
            </w:pPr>
            <w:r w:rsidRPr="00F62C73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2024-05-07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2024-05-07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660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  <w:vMerge/>
          </w:tcPr>
          <w:p w:rsidR="006F4060" w:rsidRPr="00F62C73" w:rsidRDefault="006F4060" w:rsidP="006F40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16A8A" w:rsidRPr="00F62C73" w:rsidTr="00A91870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530302120071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赵清春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曲靖市麒麟区万点点超市</w:t>
            </w:r>
          </w:p>
        </w:tc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曲靖市麒麟区南宁街道黄家庄社区黄家庄北村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124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sz w:val="13"/>
                <w:szCs w:val="13"/>
              </w:rPr>
            </w:pPr>
            <w:r w:rsidRPr="00F62C73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2024-05-08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2024-05-08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670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  <w:vMerge/>
          </w:tcPr>
          <w:p w:rsidR="006F4060" w:rsidRPr="00F62C73" w:rsidRDefault="006F4060" w:rsidP="006F40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16A8A" w:rsidRPr="00F62C73" w:rsidTr="00A91870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530302120094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刘正全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曲靖市麒麟区金花服装学院街店</w:t>
            </w:r>
          </w:p>
        </w:tc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云南省曲靖市麒麟区寥廓街道学院街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sz w:val="13"/>
                <w:szCs w:val="13"/>
              </w:rPr>
            </w:pPr>
            <w:r w:rsidRPr="00F62C73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2024-05-06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2024-05-06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658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  <w:vMerge/>
          </w:tcPr>
          <w:p w:rsidR="006F4060" w:rsidRPr="00F62C73" w:rsidRDefault="006F4060" w:rsidP="006F40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16A8A" w:rsidRPr="00F62C73" w:rsidTr="00A91870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530302120096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马艳丽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曲靖市麒麟区实信便利店</w:t>
            </w:r>
          </w:p>
        </w:tc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云南省曲靖市麒麟区潇湘街道金麟五组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27-2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sz w:val="13"/>
                <w:szCs w:val="13"/>
              </w:rPr>
            </w:pPr>
            <w:r w:rsidRPr="00F62C73">
              <w:rPr>
                <w:rFonts w:hint="eastAsia"/>
                <w:sz w:val="13"/>
                <w:szCs w:val="13"/>
              </w:rPr>
              <w:t>卷烟本店零售</w:t>
            </w:r>
            <w:r w:rsidRPr="00F62C73">
              <w:rPr>
                <w:rFonts w:hint="eastAsia"/>
                <w:sz w:val="13"/>
                <w:szCs w:val="13"/>
              </w:rPr>
              <w:t>,</w:t>
            </w:r>
            <w:r w:rsidRPr="00F62C73">
              <w:rPr>
                <w:rFonts w:hint="eastAsia"/>
                <w:sz w:val="13"/>
                <w:szCs w:val="13"/>
              </w:rPr>
              <w:t>雪茄烟本店零售</w:t>
            </w:r>
            <w:r w:rsidRPr="00F62C73">
              <w:rPr>
                <w:rFonts w:hint="eastAsia"/>
                <w:sz w:val="13"/>
                <w:szCs w:val="13"/>
              </w:rPr>
              <w:t>,</w:t>
            </w:r>
            <w:r w:rsidRPr="00F62C73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2024-05-08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2024-05-08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675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  <w:vMerge/>
          </w:tcPr>
          <w:p w:rsidR="006F4060" w:rsidRPr="00F62C73" w:rsidRDefault="006F4060" w:rsidP="006F40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16A8A" w:rsidRPr="00F62C73" w:rsidTr="00A91870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530302120118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张春杰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曲靖市麒麟区新紫佳便利店</w:t>
            </w:r>
          </w:p>
        </w:tc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曲靖市麒麟区南宁街道东门街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451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sz w:val="13"/>
                <w:szCs w:val="13"/>
              </w:rPr>
            </w:pPr>
            <w:r w:rsidRPr="00F62C73">
              <w:rPr>
                <w:rFonts w:hint="eastAsia"/>
                <w:sz w:val="13"/>
                <w:szCs w:val="13"/>
              </w:rPr>
              <w:t>卷烟本店零售</w:t>
            </w:r>
            <w:r w:rsidRPr="00F62C73">
              <w:rPr>
                <w:rFonts w:hint="eastAsia"/>
                <w:sz w:val="13"/>
                <w:szCs w:val="13"/>
              </w:rPr>
              <w:t>,</w:t>
            </w:r>
            <w:r w:rsidRPr="00F62C73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2024-05-07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2024-05-07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666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  <w:vMerge/>
          </w:tcPr>
          <w:p w:rsidR="006F4060" w:rsidRPr="00F62C73" w:rsidRDefault="006F4060" w:rsidP="006F40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16A8A" w:rsidRPr="00F62C73" w:rsidTr="00A91870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530302120970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黄宝林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曲靖市麒麟区北辰便利店</w:t>
            </w:r>
          </w:p>
        </w:tc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曲靖市麒麟区南宁街道鼓楼社区沿江北路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218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号铺面</w:t>
            </w: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sz w:val="13"/>
                <w:szCs w:val="13"/>
              </w:rPr>
            </w:pPr>
            <w:r w:rsidRPr="00F62C73">
              <w:rPr>
                <w:rFonts w:hint="eastAsia"/>
                <w:sz w:val="13"/>
                <w:szCs w:val="13"/>
              </w:rPr>
              <w:t>卷烟本店零售</w:t>
            </w:r>
            <w:r w:rsidRPr="00F62C73">
              <w:rPr>
                <w:rFonts w:hint="eastAsia"/>
                <w:sz w:val="13"/>
                <w:szCs w:val="13"/>
              </w:rPr>
              <w:t>,</w:t>
            </w:r>
            <w:r w:rsidRPr="00F62C73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2024-05-07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2024-05-07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665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  <w:vMerge/>
          </w:tcPr>
          <w:p w:rsidR="006F4060" w:rsidRPr="00F62C73" w:rsidRDefault="006F4060" w:rsidP="006F40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16A8A" w:rsidRPr="00F62C73" w:rsidTr="00A91870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530302120972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何春丽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曲靖市麒麟区盛云商店</w:t>
            </w:r>
          </w:p>
        </w:tc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云南省曲靖市麒麟区太和街道荷花塘社区曲靖太和农产品批发市场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A4-1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sz w:val="13"/>
                <w:szCs w:val="13"/>
              </w:rPr>
            </w:pPr>
            <w:r w:rsidRPr="00F62C73">
              <w:rPr>
                <w:rFonts w:hint="eastAsia"/>
                <w:sz w:val="13"/>
                <w:szCs w:val="13"/>
              </w:rPr>
              <w:t>卷烟本店零售</w:t>
            </w:r>
            <w:r w:rsidRPr="00F62C73">
              <w:rPr>
                <w:rFonts w:hint="eastAsia"/>
                <w:sz w:val="13"/>
                <w:szCs w:val="13"/>
              </w:rPr>
              <w:t>,</w:t>
            </w:r>
            <w:r w:rsidRPr="00F62C73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2024-05-11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2024-05-11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691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  <w:vMerge/>
          </w:tcPr>
          <w:p w:rsidR="006F4060" w:rsidRPr="00F62C73" w:rsidRDefault="006F4060" w:rsidP="006F40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16A8A" w:rsidRPr="00F62C73" w:rsidTr="00A91870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530302120989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黎洪源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曲靖开发区百丰便利店</w:t>
            </w:r>
          </w:p>
        </w:tc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曲靖开发区西城街道冯官桥社区宁州路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281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号（东村幸福里）</w:t>
            </w: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sz w:val="13"/>
                <w:szCs w:val="13"/>
              </w:rPr>
            </w:pPr>
            <w:r w:rsidRPr="00F62C73">
              <w:rPr>
                <w:rFonts w:hint="eastAsia"/>
                <w:sz w:val="13"/>
                <w:szCs w:val="13"/>
              </w:rPr>
              <w:t>卷烟本店零售</w:t>
            </w:r>
            <w:r w:rsidRPr="00F62C73">
              <w:rPr>
                <w:rFonts w:hint="eastAsia"/>
                <w:sz w:val="13"/>
                <w:szCs w:val="13"/>
              </w:rPr>
              <w:t>,</w:t>
            </w:r>
            <w:r w:rsidRPr="00F62C73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2024-05-06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2024-05-06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652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  <w:vMerge/>
          </w:tcPr>
          <w:p w:rsidR="006F4060" w:rsidRPr="00F62C73" w:rsidRDefault="006F4060" w:rsidP="006F40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16A8A" w:rsidRPr="00F62C73" w:rsidTr="00A91870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530302121094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汤爱民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曲靖开发区依桐超市</w:t>
            </w:r>
          </w:p>
        </w:tc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曲靖开发区西城街道窦家冲小区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14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52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sz w:val="13"/>
                <w:szCs w:val="13"/>
              </w:rPr>
            </w:pPr>
            <w:r w:rsidRPr="00F62C73">
              <w:rPr>
                <w:rFonts w:hint="eastAsia"/>
                <w:sz w:val="13"/>
                <w:szCs w:val="13"/>
              </w:rPr>
              <w:t>卷烟本店零售</w:t>
            </w:r>
            <w:r w:rsidRPr="00F62C73">
              <w:rPr>
                <w:rFonts w:hint="eastAsia"/>
                <w:sz w:val="13"/>
                <w:szCs w:val="13"/>
              </w:rPr>
              <w:t>,</w:t>
            </w:r>
            <w:r w:rsidRPr="00F62C73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2024-05-08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2024-05-08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671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  <w:vMerge/>
          </w:tcPr>
          <w:p w:rsidR="006F4060" w:rsidRPr="00F62C73" w:rsidRDefault="006F4060" w:rsidP="006F40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16A8A" w:rsidRPr="00F62C73" w:rsidTr="00A91870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530302121250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黄路学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曲靖市麒麟区一烟九濎烟酒商店</w:t>
            </w:r>
          </w:p>
        </w:tc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云南省曲靖市麒麟区潇湘街道金麟社区水寨路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111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sz w:val="13"/>
                <w:szCs w:val="13"/>
              </w:rPr>
            </w:pPr>
            <w:r w:rsidRPr="00F62C73">
              <w:rPr>
                <w:rFonts w:hint="eastAsia"/>
                <w:sz w:val="13"/>
                <w:szCs w:val="13"/>
              </w:rPr>
              <w:t>卷烟本店零售</w:t>
            </w:r>
            <w:r w:rsidRPr="00F62C73">
              <w:rPr>
                <w:rFonts w:hint="eastAsia"/>
                <w:sz w:val="13"/>
                <w:szCs w:val="13"/>
              </w:rPr>
              <w:t>,</w:t>
            </w:r>
            <w:r w:rsidRPr="00F62C73">
              <w:rPr>
                <w:rFonts w:hint="eastAsia"/>
                <w:sz w:val="13"/>
                <w:szCs w:val="13"/>
              </w:rPr>
              <w:t>雪茄烟本店零售</w:t>
            </w:r>
            <w:r w:rsidRPr="00F62C73">
              <w:rPr>
                <w:rFonts w:hint="eastAsia"/>
                <w:sz w:val="13"/>
                <w:szCs w:val="13"/>
              </w:rPr>
              <w:t>,</w:t>
            </w:r>
            <w:r w:rsidRPr="00F62C73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2024-05-11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2024-05-11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692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  <w:vMerge/>
          </w:tcPr>
          <w:p w:rsidR="006F4060" w:rsidRPr="00F62C73" w:rsidRDefault="006F4060" w:rsidP="006F40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16A8A" w:rsidRPr="00F62C73" w:rsidTr="00A91870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530302121253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陈东平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曲靖开发区金醇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lastRenderedPageBreak/>
              <w:t>铭商行</w:t>
            </w:r>
          </w:p>
        </w:tc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lastRenderedPageBreak/>
              <w:t>曲靖开发区三江大道蓝光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lastRenderedPageBreak/>
              <w:t>雅苑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10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-1-5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sz w:val="13"/>
                <w:szCs w:val="13"/>
              </w:rPr>
            </w:pPr>
            <w:r w:rsidRPr="00F62C73">
              <w:rPr>
                <w:rFonts w:hint="eastAsia"/>
                <w:sz w:val="13"/>
                <w:szCs w:val="13"/>
              </w:rPr>
              <w:lastRenderedPageBreak/>
              <w:t>卷烟本店零售</w:t>
            </w:r>
            <w:r w:rsidRPr="00F62C73">
              <w:rPr>
                <w:rFonts w:hint="eastAsia"/>
                <w:sz w:val="13"/>
                <w:szCs w:val="13"/>
              </w:rPr>
              <w:t>,</w:t>
            </w:r>
            <w:r w:rsidRPr="00F62C73">
              <w:rPr>
                <w:rFonts w:hint="eastAsia"/>
                <w:sz w:val="13"/>
                <w:szCs w:val="13"/>
              </w:rPr>
              <w:t>雪</w:t>
            </w:r>
            <w:r w:rsidRPr="00F62C73">
              <w:rPr>
                <w:rFonts w:hint="eastAsia"/>
                <w:sz w:val="13"/>
                <w:szCs w:val="13"/>
              </w:rPr>
              <w:lastRenderedPageBreak/>
              <w:t>茄烟本店零售</w:t>
            </w:r>
            <w:r w:rsidRPr="00F62C73">
              <w:rPr>
                <w:rFonts w:hint="eastAsia"/>
                <w:sz w:val="13"/>
                <w:szCs w:val="13"/>
              </w:rPr>
              <w:t>,</w:t>
            </w:r>
            <w:r w:rsidRPr="00F62C73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lastRenderedPageBreak/>
              <w:t>2024-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lastRenderedPageBreak/>
              <w:t>05-06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lastRenderedPageBreak/>
              <w:t>2024-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lastRenderedPageBreak/>
              <w:t>05-06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lastRenderedPageBreak/>
              <w:t>麒麟区局烟专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lastRenderedPageBreak/>
              <w:t>延〔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656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  <w:vMerge/>
          </w:tcPr>
          <w:p w:rsidR="006F4060" w:rsidRPr="00F62C73" w:rsidRDefault="006F4060" w:rsidP="006F40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16A8A" w:rsidRPr="00F62C73" w:rsidTr="00A91870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530302121262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张瑞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曲靖开发区瑞泰烟酒行</w:t>
            </w:r>
          </w:p>
        </w:tc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曲靖市麒麟区寥廓南路新天地小区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9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sz w:val="13"/>
                <w:szCs w:val="13"/>
              </w:rPr>
            </w:pPr>
            <w:r w:rsidRPr="00F62C73">
              <w:rPr>
                <w:rFonts w:hint="eastAsia"/>
                <w:sz w:val="13"/>
                <w:szCs w:val="13"/>
              </w:rPr>
              <w:t>卷烟本店零售</w:t>
            </w:r>
            <w:r w:rsidRPr="00F62C73">
              <w:rPr>
                <w:rFonts w:hint="eastAsia"/>
                <w:sz w:val="13"/>
                <w:szCs w:val="13"/>
              </w:rPr>
              <w:t>,</w:t>
            </w:r>
            <w:r w:rsidRPr="00F62C73">
              <w:rPr>
                <w:rFonts w:hint="eastAsia"/>
                <w:sz w:val="13"/>
                <w:szCs w:val="13"/>
              </w:rPr>
              <w:t>雪茄烟本店零售</w:t>
            </w:r>
            <w:r w:rsidRPr="00F62C73">
              <w:rPr>
                <w:rFonts w:hint="eastAsia"/>
                <w:sz w:val="13"/>
                <w:szCs w:val="13"/>
              </w:rPr>
              <w:t>,</w:t>
            </w:r>
            <w:r w:rsidRPr="00F62C73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2024-05-11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2024-05-11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694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  <w:vMerge/>
          </w:tcPr>
          <w:p w:rsidR="006F4060" w:rsidRPr="00F62C73" w:rsidRDefault="006F4060" w:rsidP="006F40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16A8A" w:rsidRPr="00F62C73" w:rsidTr="00A91870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530302121272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昂丽芝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曲靖市麒麟区隆麟食品经营部</w:t>
            </w:r>
          </w:p>
        </w:tc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云南省曲靖市麒麟区潇湘街道金麟社区寥廓南路雅利安都商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－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7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sz w:val="13"/>
                <w:szCs w:val="13"/>
              </w:rPr>
            </w:pPr>
            <w:r w:rsidRPr="00F62C73">
              <w:rPr>
                <w:rFonts w:hint="eastAsia"/>
                <w:sz w:val="13"/>
                <w:szCs w:val="13"/>
              </w:rPr>
              <w:t>卷烟本店零售</w:t>
            </w:r>
            <w:r w:rsidRPr="00F62C73">
              <w:rPr>
                <w:rFonts w:hint="eastAsia"/>
                <w:sz w:val="13"/>
                <w:szCs w:val="13"/>
              </w:rPr>
              <w:t>,</w:t>
            </w:r>
            <w:r w:rsidRPr="00F62C73">
              <w:rPr>
                <w:rFonts w:hint="eastAsia"/>
                <w:sz w:val="13"/>
                <w:szCs w:val="13"/>
              </w:rPr>
              <w:t>雪茄烟本店零售</w:t>
            </w:r>
            <w:r w:rsidRPr="00F62C73">
              <w:rPr>
                <w:rFonts w:hint="eastAsia"/>
                <w:sz w:val="13"/>
                <w:szCs w:val="13"/>
              </w:rPr>
              <w:t>,</w:t>
            </w:r>
            <w:r w:rsidRPr="00F62C73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2024-05-08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2024-05-08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678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  <w:vMerge/>
          </w:tcPr>
          <w:p w:rsidR="006F4060" w:rsidRPr="00F62C73" w:rsidRDefault="006F4060" w:rsidP="006F40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16A8A" w:rsidRPr="00F62C73" w:rsidTr="00A91870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530302211339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林燕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曲靖双林商贸有限公司</w:t>
            </w:r>
          </w:p>
        </w:tc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云南省曲靖市西城街道瑞和南路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125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sz w:val="13"/>
                <w:szCs w:val="13"/>
              </w:rPr>
            </w:pPr>
            <w:r w:rsidRPr="00F62C73">
              <w:rPr>
                <w:rFonts w:hint="eastAsia"/>
                <w:sz w:val="13"/>
                <w:szCs w:val="13"/>
              </w:rPr>
              <w:t>卷烟本店零售</w:t>
            </w:r>
            <w:r w:rsidRPr="00F62C73">
              <w:rPr>
                <w:rFonts w:hint="eastAsia"/>
                <w:sz w:val="13"/>
                <w:szCs w:val="13"/>
              </w:rPr>
              <w:t>,</w:t>
            </w:r>
            <w:r w:rsidRPr="00F62C73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2024-05-08</w:t>
            </w:r>
          </w:p>
        </w:tc>
        <w:tc>
          <w:tcPr>
            <w:tcW w:w="271" w:type="pct"/>
          </w:tcPr>
          <w:p w:rsidR="006F4060" w:rsidRPr="00F62C73" w:rsidRDefault="006F4060" w:rsidP="004A46D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62C7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2024-05-08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060" w:rsidRPr="00F62C73" w:rsidRDefault="006F4060" w:rsidP="004A46D8">
            <w:pPr>
              <w:jc w:val="left"/>
              <w:rPr>
                <w:color w:val="000000"/>
                <w:sz w:val="13"/>
                <w:szCs w:val="13"/>
              </w:rPr>
            </w:pPr>
            <w:r w:rsidRPr="00F62C7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677</w:t>
            </w:r>
            <w:r w:rsidRPr="00F62C7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49" w:type="pct"/>
            <w:vMerge/>
          </w:tcPr>
          <w:p w:rsidR="006F4060" w:rsidRPr="00F62C73" w:rsidRDefault="006F4060" w:rsidP="006F40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772" w:rsidRDefault="009E0772" w:rsidP="0064421A">
      <w:r>
        <w:separator/>
      </w:r>
    </w:p>
  </w:endnote>
  <w:endnote w:type="continuationSeparator" w:id="0">
    <w:p w:rsidR="009E0772" w:rsidRDefault="009E0772" w:rsidP="0064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772" w:rsidRDefault="009E0772" w:rsidP="0064421A">
      <w:r>
        <w:separator/>
      </w:r>
    </w:p>
  </w:footnote>
  <w:footnote w:type="continuationSeparator" w:id="0">
    <w:p w:rsidR="009E0772" w:rsidRDefault="009E0772" w:rsidP="00644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16A8A"/>
    <w:rsid w:val="00020C5E"/>
    <w:rsid w:val="0002599A"/>
    <w:rsid w:val="000274F2"/>
    <w:rsid w:val="0004126B"/>
    <w:rsid w:val="00051B71"/>
    <w:rsid w:val="00051FED"/>
    <w:rsid w:val="00056DA4"/>
    <w:rsid w:val="00064D33"/>
    <w:rsid w:val="0007026D"/>
    <w:rsid w:val="0007483B"/>
    <w:rsid w:val="00082587"/>
    <w:rsid w:val="00097CD1"/>
    <w:rsid w:val="000A752D"/>
    <w:rsid w:val="000C63BA"/>
    <w:rsid w:val="00127615"/>
    <w:rsid w:val="001376B4"/>
    <w:rsid w:val="00144F4D"/>
    <w:rsid w:val="0014621D"/>
    <w:rsid w:val="00183FC4"/>
    <w:rsid w:val="0019080C"/>
    <w:rsid w:val="00193015"/>
    <w:rsid w:val="0019731C"/>
    <w:rsid w:val="001A38E5"/>
    <w:rsid w:val="001B4BED"/>
    <w:rsid w:val="001C2447"/>
    <w:rsid w:val="001D0F58"/>
    <w:rsid w:val="001E3AAA"/>
    <w:rsid w:val="001E577F"/>
    <w:rsid w:val="001F1029"/>
    <w:rsid w:val="00250104"/>
    <w:rsid w:val="00273376"/>
    <w:rsid w:val="002A7658"/>
    <w:rsid w:val="002B269B"/>
    <w:rsid w:val="002C271F"/>
    <w:rsid w:val="002C4C49"/>
    <w:rsid w:val="002D4BB1"/>
    <w:rsid w:val="002E07EE"/>
    <w:rsid w:val="00302A78"/>
    <w:rsid w:val="00313CAD"/>
    <w:rsid w:val="00324A83"/>
    <w:rsid w:val="0033707B"/>
    <w:rsid w:val="00360DA4"/>
    <w:rsid w:val="00361E2F"/>
    <w:rsid w:val="00362673"/>
    <w:rsid w:val="00374006"/>
    <w:rsid w:val="00377175"/>
    <w:rsid w:val="00383727"/>
    <w:rsid w:val="003A1D1E"/>
    <w:rsid w:val="003A5E10"/>
    <w:rsid w:val="003B1530"/>
    <w:rsid w:val="003C092E"/>
    <w:rsid w:val="003D51CC"/>
    <w:rsid w:val="0042757F"/>
    <w:rsid w:val="004350AC"/>
    <w:rsid w:val="00436494"/>
    <w:rsid w:val="0044232C"/>
    <w:rsid w:val="004518D4"/>
    <w:rsid w:val="00465BC6"/>
    <w:rsid w:val="00487F4A"/>
    <w:rsid w:val="004A46D8"/>
    <w:rsid w:val="004E0288"/>
    <w:rsid w:val="004E444C"/>
    <w:rsid w:val="004F3C3A"/>
    <w:rsid w:val="005004A4"/>
    <w:rsid w:val="00515162"/>
    <w:rsid w:val="005213F4"/>
    <w:rsid w:val="00521CDC"/>
    <w:rsid w:val="00523432"/>
    <w:rsid w:val="00573A89"/>
    <w:rsid w:val="00595907"/>
    <w:rsid w:val="005A19B2"/>
    <w:rsid w:val="005A595B"/>
    <w:rsid w:val="005C2AFF"/>
    <w:rsid w:val="005C3A7F"/>
    <w:rsid w:val="005C75FD"/>
    <w:rsid w:val="00613520"/>
    <w:rsid w:val="00613A3E"/>
    <w:rsid w:val="00620E87"/>
    <w:rsid w:val="00631129"/>
    <w:rsid w:val="00631D5E"/>
    <w:rsid w:val="00636F79"/>
    <w:rsid w:val="00637ADC"/>
    <w:rsid w:val="0064421A"/>
    <w:rsid w:val="00644A74"/>
    <w:rsid w:val="006474A5"/>
    <w:rsid w:val="0065523A"/>
    <w:rsid w:val="006567FC"/>
    <w:rsid w:val="0066074D"/>
    <w:rsid w:val="00661AAE"/>
    <w:rsid w:val="00671C5B"/>
    <w:rsid w:val="00674BCC"/>
    <w:rsid w:val="00691BE3"/>
    <w:rsid w:val="006A2A08"/>
    <w:rsid w:val="006C2C69"/>
    <w:rsid w:val="006D5C67"/>
    <w:rsid w:val="006E731F"/>
    <w:rsid w:val="006F4060"/>
    <w:rsid w:val="006F7302"/>
    <w:rsid w:val="00702374"/>
    <w:rsid w:val="00723D9F"/>
    <w:rsid w:val="00752F44"/>
    <w:rsid w:val="0075654D"/>
    <w:rsid w:val="00757313"/>
    <w:rsid w:val="00774FE8"/>
    <w:rsid w:val="00777B62"/>
    <w:rsid w:val="00781BFB"/>
    <w:rsid w:val="007849EF"/>
    <w:rsid w:val="00785297"/>
    <w:rsid w:val="007A5AEF"/>
    <w:rsid w:val="007D7017"/>
    <w:rsid w:val="007F3679"/>
    <w:rsid w:val="00816666"/>
    <w:rsid w:val="00817620"/>
    <w:rsid w:val="0083007E"/>
    <w:rsid w:val="00833B73"/>
    <w:rsid w:val="008466E3"/>
    <w:rsid w:val="0085286F"/>
    <w:rsid w:val="0087006E"/>
    <w:rsid w:val="008766BE"/>
    <w:rsid w:val="008A1278"/>
    <w:rsid w:val="008A5F39"/>
    <w:rsid w:val="008B2802"/>
    <w:rsid w:val="008B4C1B"/>
    <w:rsid w:val="008B6295"/>
    <w:rsid w:val="008B62CF"/>
    <w:rsid w:val="008C1E0B"/>
    <w:rsid w:val="008D2FEE"/>
    <w:rsid w:val="008E3261"/>
    <w:rsid w:val="008F437D"/>
    <w:rsid w:val="00912C7D"/>
    <w:rsid w:val="00930C15"/>
    <w:rsid w:val="00944FC8"/>
    <w:rsid w:val="00946FCF"/>
    <w:rsid w:val="00955D53"/>
    <w:rsid w:val="00971D36"/>
    <w:rsid w:val="00975F80"/>
    <w:rsid w:val="00987E29"/>
    <w:rsid w:val="009A490B"/>
    <w:rsid w:val="009B074A"/>
    <w:rsid w:val="009B58F0"/>
    <w:rsid w:val="009B7C3B"/>
    <w:rsid w:val="009C3945"/>
    <w:rsid w:val="009C3CAB"/>
    <w:rsid w:val="009C5241"/>
    <w:rsid w:val="009C6F07"/>
    <w:rsid w:val="009D21EA"/>
    <w:rsid w:val="009E0772"/>
    <w:rsid w:val="00A0108C"/>
    <w:rsid w:val="00A03B50"/>
    <w:rsid w:val="00A04287"/>
    <w:rsid w:val="00A06402"/>
    <w:rsid w:val="00A13C26"/>
    <w:rsid w:val="00A14D2E"/>
    <w:rsid w:val="00A241AF"/>
    <w:rsid w:val="00A41A09"/>
    <w:rsid w:val="00A42587"/>
    <w:rsid w:val="00A52090"/>
    <w:rsid w:val="00A91870"/>
    <w:rsid w:val="00A96364"/>
    <w:rsid w:val="00AE0401"/>
    <w:rsid w:val="00AE189F"/>
    <w:rsid w:val="00AF397C"/>
    <w:rsid w:val="00B05801"/>
    <w:rsid w:val="00B12AE4"/>
    <w:rsid w:val="00B45E16"/>
    <w:rsid w:val="00B4673A"/>
    <w:rsid w:val="00B5554B"/>
    <w:rsid w:val="00B80129"/>
    <w:rsid w:val="00BA05F0"/>
    <w:rsid w:val="00BB113B"/>
    <w:rsid w:val="00BC427A"/>
    <w:rsid w:val="00C32529"/>
    <w:rsid w:val="00C330DC"/>
    <w:rsid w:val="00C423A6"/>
    <w:rsid w:val="00C44218"/>
    <w:rsid w:val="00C44C55"/>
    <w:rsid w:val="00C47F7B"/>
    <w:rsid w:val="00C563EE"/>
    <w:rsid w:val="00C66D15"/>
    <w:rsid w:val="00C73E88"/>
    <w:rsid w:val="00C827FF"/>
    <w:rsid w:val="00C82E1E"/>
    <w:rsid w:val="00C84D10"/>
    <w:rsid w:val="00C9262A"/>
    <w:rsid w:val="00C94807"/>
    <w:rsid w:val="00C94937"/>
    <w:rsid w:val="00CA0C7A"/>
    <w:rsid w:val="00CA77B2"/>
    <w:rsid w:val="00CC3A78"/>
    <w:rsid w:val="00CC4C54"/>
    <w:rsid w:val="00CC7657"/>
    <w:rsid w:val="00CD2988"/>
    <w:rsid w:val="00CD4321"/>
    <w:rsid w:val="00CD4D79"/>
    <w:rsid w:val="00CD6416"/>
    <w:rsid w:val="00CE4923"/>
    <w:rsid w:val="00CE71D4"/>
    <w:rsid w:val="00CF61B8"/>
    <w:rsid w:val="00CF7F42"/>
    <w:rsid w:val="00D229B4"/>
    <w:rsid w:val="00D24F1F"/>
    <w:rsid w:val="00D40101"/>
    <w:rsid w:val="00D61A5E"/>
    <w:rsid w:val="00D857C7"/>
    <w:rsid w:val="00D871FB"/>
    <w:rsid w:val="00D90F86"/>
    <w:rsid w:val="00DA3DE3"/>
    <w:rsid w:val="00DD76BB"/>
    <w:rsid w:val="00DD7AF2"/>
    <w:rsid w:val="00DE1E2E"/>
    <w:rsid w:val="00E03709"/>
    <w:rsid w:val="00E132DD"/>
    <w:rsid w:val="00E22BED"/>
    <w:rsid w:val="00E3415A"/>
    <w:rsid w:val="00E40E88"/>
    <w:rsid w:val="00E56B75"/>
    <w:rsid w:val="00E60EAF"/>
    <w:rsid w:val="00E63CC8"/>
    <w:rsid w:val="00E818BD"/>
    <w:rsid w:val="00E85F17"/>
    <w:rsid w:val="00E90247"/>
    <w:rsid w:val="00EA7441"/>
    <w:rsid w:val="00EE0548"/>
    <w:rsid w:val="00F4066D"/>
    <w:rsid w:val="00F55284"/>
    <w:rsid w:val="00F5773C"/>
    <w:rsid w:val="00F62452"/>
    <w:rsid w:val="00F62C73"/>
    <w:rsid w:val="00F63515"/>
    <w:rsid w:val="00F74A9A"/>
    <w:rsid w:val="00F8004D"/>
    <w:rsid w:val="00F876C3"/>
    <w:rsid w:val="00F91C8E"/>
    <w:rsid w:val="00F9701A"/>
    <w:rsid w:val="00FA2736"/>
    <w:rsid w:val="00FB598E"/>
    <w:rsid w:val="00FD01BE"/>
    <w:rsid w:val="00F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  <w:style w:type="paragraph" w:styleId="a5">
    <w:name w:val="header"/>
    <w:basedOn w:val="a"/>
    <w:link w:val="Char0"/>
    <w:uiPriority w:val="99"/>
    <w:unhideWhenUsed/>
    <w:rsid w:val="00644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4421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44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442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1001</Words>
  <Characters>5711</Characters>
  <Application>Microsoft Office Word</Application>
  <DocSecurity>0</DocSecurity>
  <Lines>47</Lines>
  <Paragraphs>13</Paragraphs>
  <ScaleCrop>false</ScaleCrop>
  <Company/>
  <LinksUpToDate>false</LinksUpToDate>
  <CharactersWithSpaces>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马丽艳</cp:lastModifiedBy>
  <cp:revision>2</cp:revision>
  <dcterms:created xsi:type="dcterms:W3CDTF">2024-05-13T02:27:00Z</dcterms:created>
  <dcterms:modified xsi:type="dcterms:W3CDTF">2024-05-13T02:27:00Z</dcterms:modified>
</cp:coreProperties>
</file>