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D0969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5F3F07">
        <w:rPr>
          <w:sz w:val="28"/>
          <w:szCs w:val="28"/>
        </w:rPr>
        <w:t>05</w:t>
      </w:r>
      <w:r w:rsidRPr="00FD01BE">
        <w:rPr>
          <w:rFonts w:hint="eastAsia"/>
          <w:sz w:val="28"/>
          <w:szCs w:val="28"/>
        </w:rPr>
        <w:t>月</w:t>
      </w:r>
      <w:r w:rsidR="005F3F07">
        <w:rPr>
          <w:rFonts w:hint="eastAsia"/>
          <w:sz w:val="28"/>
          <w:szCs w:val="28"/>
        </w:rPr>
        <w:t>13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D0969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5F3F07">
        <w:rPr>
          <w:rFonts w:hint="eastAsia"/>
          <w:sz w:val="28"/>
          <w:szCs w:val="28"/>
        </w:rPr>
        <w:t>05</w:t>
      </w:r>
      <w:r w:rsidR="00C563EE">
        <w:rPr>
          <w:rFonts w:hint="eastAsia"/>
          <w:sz w:val="28"/>
          <w:szCs w:val="28"/>
        </w:rPr>
        <w:t>月</w:t>
      </w:r>
      <w:r w:rsidR="005F3F07">
        <w:rPr>
          <w:rFonts w:hint="eastAsia"/>
          <w:sz w:val="28"/>
          <w:szCs w:val="28"/>
        </w:rPr>
        <w:t>1</w:t>
      </w:r>
      <w:r w:rsidR="001D0969">
        <w:rPr>
          <w:rFonts w:hint="eastAsia"/>
          <w:sz w:val="28"/>
          <w:szCs w:val="28"/>
        </w:rPr>
        <w:t>7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D0969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5F3F07">
        <w:rPr>
          <w:rFonts w:hint="eastAsia"/>
          <w:sz w:val="28"/>
          <w:szCs w:val="28"/>
        </w:rPr>
        <w:t>05</w:t>
      </w:r>
      <w:r w:rsidRPr="00C563EE">
        <w:rPr>
          <w:rFonts w:hint="eastAsia"/>
          <w:sz w:val="28"/>
          <w:szCs w:val="28"/>
        </w:rPr>
        <w:t>月</w:t>
      </w:r>
      <w:r w:rsidR="005F3F07">
        <w:rPr>
          <w:rFonts w:hint="eastAsia"/>
          <w:sz w:val="28"/>
          <w:szCs w:val="28"/>
        </w:rPr>
        <w:t>20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40"/>
        <w:gridCol w:w="704"/>
        <w:gridCol w:w="1166"/>
        <w:gridCol w:w="1701"/>
        <w:gridCol w:w="992"/>
        <w:gridCol w:w="567"/>
        <w:gridCol w:w="567"/>
        <w:gridCol w:w="567"/>
        <w:gridCol w:w="1134"/>
        <w:gridCol w:w="1276"/>
      </w:tblGrid>
      <w:tr w:rsidR="005A19B2" w:rsidRPr="002129F2" w:rsidTr="00B36C89">
        <w:tc>
          <w:tcPr>
            <w:tcW w:w="1135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540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办理类型</w:t>
            </w:r>
          </w:p>
        </w:tc>
        <w:tc>
          <w:tcPr>
            <w:tcW w:w="704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负责人（或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申请人）姓名</w:t>
            </w:r>
          </w:p>
        </w:tc>
        <w:tc>
          <w:tcPr>
            <w:tcW w:w="1166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名称（字号）</w:t>
            </w:r>
          </w:p>
        </w:tc>
        <w:tc>
          <w:tcPr>
            <w:tcW w:w="1701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地址</w:t>
            </w:r>
          </w:p>
        </w:tc>
        <w:tc>
          <w:tcPr>
            <w:tcW w:w="992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经营许可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范围</w:t>
            </w:r>
          </w:p>
        </w:tc>
        <w:tc>
          <w:tcPr>
            <w:tcW w:w="567" w:type="dxa"/>
          </w:tcPr>
          <w:p w:rsidR="005A19B2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  <w:r w:rsidR="005A19B2" w:rsidRPr="00B36C89">
              <w:rPr>
                <w:rFonts w:asciiTheme="minorEastAsia" w:eastAsiaTheme="minorEastAsia" w:hAnsiTheme="minorEastAsia" w:hint="eastAsia"/>
                <w:sz w:val="11"/>
                <w:szCs w:val="11"/>
              </w:rPr>
              <w:t>（</w:t>
            </w:r>
            <w:r w:rsidR="005A19B2" w:rsidRPr="00B36C89">
              <w:rPr>
                <w:rFonts w:asciiTheme="minorEastAsia" w:eastAsiaTheme="minorEastAsia" w:hAnsiTheme="minorEastAsia"/>
                <w:sz w:val="11"/>
                <w:szCs w:val="11"/>
              </w:rPr>
              <w:t>注销为启动日期）</w:t>
            </w:r>
          </w:p>
        </w:tc>
        <w:tc>
          <w:tcPr>
            <w:tcW w:w="567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567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</w:p>
        </w:tc>
        <w:tc>
          <w:tcPr>
            <w:tcW w:w="1134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决定书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编号</w:t>
            </w:r>
          </w:p>
        </w:tc>
        <w:tc>
          <w:tcPr>
            <w:tcW w:w="1276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</w:tr>
      <w:tr w:rsidR="00A35AEF" w:rsidRPr="002129F2" w:rsidTr="00B36C8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530302120760</w:t>
            </w:r>
          </w:p>
        </w:tc>
        <w:tc>
          <w:tcPr>
            <w:tcW w:w="540" w:type="dxa"/>
          </w:tcPr>
          <w:p w:rsidR="00A35AEF" w:rsidRPr="002129F2" w:rsidRDefault="00A35AEF" w:rsidP="002129F2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2129F2">
              <w:rPr>
                <w:rFonts w:asciiTheme="majorEastAsia" w:eastAsiaTheme="majorEastAsia" w:hAnsiTheme="majorEastAsia" w:hint="eastAsia"/>
                <w:sz w:val="13"/>
                <w:szCs w:val="13"/>
              </w:rPr>
              <w:t>变更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137E4E" w:rsidP="002129F2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变更前：</w:t>
            </w:r>
            <w:r w:rsidRPr="00137E4E">
              <w:rPr>
                <w:rFonts w:hint="eastAsia"/>
                <w:color w:val="000000"/>
                <w:sz w:val="13"/>
                <w:szCs w:val="13"/>
              </w:rPr>
              <w:t>关绍林</w:t>
            </w:r>
            <w:r>
              <w:rPr>
                <w:rFonts w:hint="eastAsia"/>
                <w:color w:val="000000"/>
                <w:sz w:val="13"/>
                <w:szCs w:val="13"/>
              </w:rPr>
              <w:t>；</w:t>
            </w:r>
            <w:r>
              <w:rPr>
                <w:color w:val="000000"/>
                <w:sz w:val="13"/>
                <w:szCs w:val="13"/>
              </w:rPr>
              <w:t>变更后：</w:t>
            </w:r>
            <w:r w:rsidR="00A35AEF" w:rsidRPr="002129F2">
              <w:rPr>
                <w:rFonts w:hint="eastAsia"/>
                <w:color w:val="000000"/>
                <w:sz w:val="13"/>
                <w:szCs w:val="13"/>
              </w:rPr>
              <w:t>关位峻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麒麟区盛林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云南省曲靖市麒麟区三宝街道温泉社区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隽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旗村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271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烟专变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专卖许可证管理办法实施细则》第</w:t>
            </w: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二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十一条</w:t>
            </w:r>
          </w:p>
        </w:tc>
      </w:tr>
      <w:tr w:rsidR="00A35AEF" w:rsidRPr="002129F2" w:rsidTr="00B36C89">
        <w:trPr>
          <w:trHeight w:val="91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530302119356</w:t>
            </w:r>
          </w:p>
        </w:tc>
        <w:tc>
          <w:tcPr>
            <w:tcW w:w="540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恢复营业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赵春芬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开发区福润超市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曲靖开发区西城街道大海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哨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社区响水街村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186-2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麒麟区局烟专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恢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 w:val="restart"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《烟草专卖许可证管理办法实施细则》第二十三条</w:t>
            </w:r>
          </w:p>
        </w:tc>
      </w:tr>
      <w:tr w:rsidR="00A35AEF" w:rsidRPr="002129F2" w:rsidTr="00B36C89">
        <w:trPr>
          <w:trHeight w:val="91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530302120760</w:t>
            </w:r>
          </w:p>
        </w:tc>
        <w:tc>
          <w:tcPr>
            <w:tcW w:w="540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恢复营业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关绍林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麒麟区盛林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云南省曲靖市麒麟区三宝街道温泉社区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隽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旗村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271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麒麟区局烟专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恢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530302113714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李喜国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曲靖市麒麟区越州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镇汝燕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云南省曲靖市麒麟区越州镇越州社区西村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69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 w:val="restart"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530302120902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李保进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曌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坤百货经营部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曲靖市麒麟区南宁街道东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星小区中路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二组团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幢第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层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卷烟本店零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售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05-16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05-16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68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530302112041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唐炳良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区顺源天天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平价商店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云南省曲靖市麒麟区文华街道丰登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组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67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530302130078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王燕良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区茗品新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零售商行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云南省曲靖市麒麟区白石江街道办事处官坡社区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屯金居民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小组珠街路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127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40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 w:val="restart"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符合《烟草专卖许可证管理办法》第十三条、《麒麟区烟草制品零售点合理化布局管理规定》的规定</w:t>
            </w: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530302130079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彭飞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区晓果超市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云南省曲靖市麒麟区文华街道办事处丰登社区珠江源大道南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319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530302130080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方志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祥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区滇庆源酒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业经营部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社区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70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花柯曲靖不夜城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12-13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530302130081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李锐琼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曲靖市麒麟区古镇食品便利店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曲靖市麒麟区文华街道学苑社区珠江源大道北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530302130082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徐娅菊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曲靖开发区百悦商店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曲靖开发区西城街道西苑社区瑞和南路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35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530302130083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高梅林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区滇靖源酒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业经营部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社区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70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不夜城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L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530302130084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彭寿军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曲靖市麒麟区大家乐超市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云南省曲靖市麒麟区文华街道办事处学苑社区文苑北路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530302130085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张粉燕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双涵食品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云南省曲靖市麒麟区南宁街道潇湘社区紫云南路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11-3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</w:t>
            </w:r>
            <w:r w:rsidRPr="002129F2">
              <w:rPr>
                <w:rFonts w:hint="eastAsia"/>
                <w:sz w:val="13"/>
                <w:szCs w:val="13"/>
              </w:rPr>
              <w:lastRenderedPageBreak/>
              <w:t>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530302130086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杨丽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曲靖市麒麟区三和乐生活超市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云南省曲靖市麒麟区建宁街道瑞和社区三江大道（西）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220-13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530302130087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冯华刚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区聚运百货店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云南省曲靖市麒麟区文华街道办事处丰登社区太和东路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1023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530302130088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李红迎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曲靖市麒麟区云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茶贵酒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云南省曲靖市麒麟区建宁街道姜家巷社区寥廓北路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232-1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41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530302130089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魏二娥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曲靖市麒麟区林艺源商店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文笔社区麒麟南路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649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46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530302130090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孙丽华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曲靖市麒麟区裕禾超市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云南省曲靖市麒麟区白石江街道办事处临江社区麒麟北路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42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530302130092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耿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世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武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区恒全百货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零售店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云南省曲靖市麒麟区文华街道办事处凤来社区翠峰北路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41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44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530302130093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夏春胜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开发区腾兴烟酒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曲靖开发区西城街道西苑社区瑞和南路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113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号（盛华苑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326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45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530302130094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张江艳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曲靖市麒麟区邻家商行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云南省曲靖市麒麟区三宝街道雷家庄社区思源路商铺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1-2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49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530302130096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张娟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麒麟区悦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悦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零售店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云南省曲靖市麒麟区白石江街道办事处官坡社区临江花园酒吧一条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街白石江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东路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226-5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lastRenderedPageBreak/>
              <w:t>电子烟本店零售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47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530302230091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麻文团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农嘉超商贸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有限公司麒麟北路分公司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云南省曲靖市麒麟区建宁街道办事处姜家巷社区麒麟北路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151-7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43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530302230095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陈兴锁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中国石化销售股份有限公司云南曲靖麒麟区翠峰东路便利店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云南省曲靖市经济技术开发区西城街道西苑社区翠峰东路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184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48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530302111388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王萍芬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曲靖市麒麟区便民自选商店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曲靖市麒麟区南宁街道麒麟东路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166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708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530302111680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游云礼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曲靖市麒麟区吕涛商店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云南省曲靖市麒麟区白石江街道官坡寺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711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 w:val="restart"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符合《烟草专卖许可证管理办法实施细则》第二十二条，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不存在</w:t>
            </w: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《烟草专卖许可证管理办法实施细则》第四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十三</w:t>
            </w: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条规定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的不予延续情形</w:t>
            </w: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530302111755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潘宏碧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曲靖市麒麟区东山镇向清百货批发部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云南省曲靖市麒麟区东山镇新村社区新村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296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744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530302112465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包鸭富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麒麟区三宝振兴商店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云南省曲靖市麒麟区三宝街道张家营村委会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笕槽坝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村小组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695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530302114135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巴小桃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区桔棣赢商铺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云南省曲靖市麒麟区南城门社区五组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223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756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530302114140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王萍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曲靖市麒麟区红星平价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麒麟区沿江乡新发村委会朱家湾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54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705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530302114205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吕桂存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曲靖开发区佳美香烟店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曲靖市麒麟区寥廓街道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梅苑巷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59-1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754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530302114272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恭华轩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区喜羊羊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营镇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营社区新庄村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80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722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530302114860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胡向兵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曲靖市麒麟区鸿运平安旅馆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曲靖市麒麟区文华街道凤来社区风来村文苑北路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703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530302114878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丁富国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曲靖市麒麟区丁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浩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福利日用品商店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曲靖市麒麟区沿江街道文苑小区西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P-10-12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741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530302115088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宁家安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曲靖市麒麟区鉴赏名酒行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曲靖市麒麟区白石江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街道保渡社区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珍珠街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509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701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530302116017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戴武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曲靖市麒麟区仕佳超市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麒麟区职教中心公租房一楼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697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530302116040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胡雪丽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曲靖市麒麟区丹青阁精品店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麒麟区沿江街道麒麟水乡文化广场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南面商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铺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1-2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747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530302116080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丁红梅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曲靖市麒麟区春迎商店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麒麟区三宝街道长坡村委会大长坡村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54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696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530302116555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张买芬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曲靖市麒麟区百姓便利店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金江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社区月雨路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456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714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530302116600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何小稳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曲靖市麒麟区佳美联华商店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云南省曲靖市麒麟区建宁街道车站社区解家台子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54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699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530302116611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李玲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曲靖市麒麟区永祥烟店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曲靖市麒麟区南宁街道潇湘社区七组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号门牌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725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530302116640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李建卿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开发区欣慧平价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曲靖开发区冶金小区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40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737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530302116654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尹菊英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曲靖市麒麟区云牛多喝奶店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建宁街道麒麟北路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315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732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530302116662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彭风娇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曲靖市麒麟区紫珊商行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金江社区彩云路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180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715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530302116664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万小玲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曲靖市麒麟区壹壹商店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南颐花园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755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530302116704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晏琼粉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麒麟区东山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镇恩洪煤矿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飞燕商店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云南省曲靖市麒麟区东山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镇恩洪煤矿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17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752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530302116714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何鸭梁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区馨晨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麒麟区沿江街道余家屯社区宝吉路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598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740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530302116752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李丹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仟客美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社区彩云路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108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720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530302116806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刘云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区云真商店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云南省曲靖市麒麟区瀟湘街道沙坝村委会下松戈河村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54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710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530302117291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董小仙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曲靖市麒麟区李氏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鸿旺便利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云南省曲靖市麒麟区潇湘街道南城门社区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</w:t>
            </w:r>
            <w:r w:rsidRPr="002129F2">
              <w:rPr>
                <w:rFonts w:hint="eastAsia"/>
                <w:sz w:val="13"/>
                <w:szCs w:val="13"/>
              </w:rPr>
              <w:lastRenderedPageBreak/>
              <w:t>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712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530302117377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高翠仙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曲靖市麒麟区金字商店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南颐花园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745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530302117378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薛金所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区萍聚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云南省曲靖市麒麟区潇湘街道南关七村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316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743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530302117380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符全跃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曲靖市麒麟区衡玮超市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南城建材城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C12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721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530302117387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王加奇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宸希经营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曲靖开发区翠峰街道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史家河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新区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698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530302117391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樊鹏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区银鹏商店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曲靖市麒麟区南宁街道东星小区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一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组团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717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530302117400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李员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员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曲靖开发区新胜商行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曲靖开发区西城街道西苑社区瑞和南路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729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530302117410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彭正芬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区金磷通讯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云南省曲靖市麒麟区潇湘街道金麟五组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57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734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530302117411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包永生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麒麟区杰文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云南省曲靖市麒麟区三宝街道张家营村委会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笕槽坝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84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723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530302117443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何建美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曲靖市麒麟区鑫和商店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云南省曲靖市麒麟区太和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街道办事处竹鹰社区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寥廓北路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354-1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702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530302117450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汪忠会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曲靖市麒麟区心诚食品平价超市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云南省曲靖市麒麟区文华街道办事处凤来社区文苑北路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105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530302117451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陈绍贤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营镇福利商店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营镇杨家村委会杨家村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136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718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530302117493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赵奎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好宜佳经营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云南省曲靖市麒麟区潇湘街道南关五村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98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706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530302117497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周敏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区启腾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云南省曲靖市麒麟区白石江街道官坡寺街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731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530302117513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桂腾勇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曲靖开发区王三屯农家店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曲靖开发区翠峰街道王三屯村社区王大村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751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530302117528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何雁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曲靖市麒麟区家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来商店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街道青龙村委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会上村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246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lastRenderedPageBreak/>
              <w:t>卷烟本店零</w:t>
            </w:r>
            <w:r w:rsidRPr="002129F2">
              <w:rPr>
                <w:rFonts w:hint="eastAsia"/>
                <w:sz w:val="13"/>
                <w:szCs w:val="13"/>
              </w:rPr>
              <w:lastRenderedPageBreak/>
              <w:t>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05-16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05-16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742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530302117560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刘洪斌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曲靖市麒麟区鑫旺土杂调料店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麒麟区瑞和新城农贸市场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39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728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530302117624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胡云芬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区吉强商店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曲靖市麒麟区白石江街道官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坡巷玄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天路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757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530302118463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金桃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区栋顺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园艺花卉店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麒麟区南宁街道滇东北花鸟市场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142-143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716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530302119937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曹文喜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曲靖市麒麟区东山镇心连心超市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云南省曲靖市麒麟区东山镇高家村农贸市场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753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530302119966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何铭洋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麒麟区东山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浩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新经营部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云南省曲靖市麒麟区东山镇高家村社区农贸市场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1-2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733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530302119975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杨雪梅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曲靖麒麟区近邻便利店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曲靖市麒麟区三宝街道办事处温泉社区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隽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旗营村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601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719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530302120015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李果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曲靖开发区卓霖经营部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曲靖开发区西城街道面店小区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750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530302120031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何琳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区琳氏经营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金牛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社区金湘巷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49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746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530302120047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刘大林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曲靖市麒麟区达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城食品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曲靖市麒麟区文华街道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祥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达东城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D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区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108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709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530302120082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朱庆玲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凤藤食品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饮料批发经营部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曲靖市麒麟区南宁街道黄家庄社区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黄家庄北村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161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713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530302120087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姚依冉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曲靖市麒麟区加加加日用百货店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曲靖市麒麟区南宁街道珍珠街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289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727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530302120119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邢雁祥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区佳丰百货店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牛街社区东海屯村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250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748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530302120164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吕超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曲靖市麒麟区龙云商店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云南省曲靖市麒麟区潇湘街道平坡村委会平坡村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707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530302120168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蒋朴存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曲靖市麒麟区红欣超市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云南省曲靖市麒麟区潇湘街道金麟二组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735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lastRenderedPageBreak/>
              <w:t>530302120984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张伟平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曲靖市麒麟区张伟平超市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云南省曲靖市麒麟区潇湘街道南关综合农贸市场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700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530302120992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黄佳伟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佳伟菇行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云南省曲靖市麒麟区太和街道荷花塘社区曲靖太和农产品批发市场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A1-13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704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530302121091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刀楠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悦程电子烟经营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曲靖市麒麟区寥廓南路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218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号金都国际一层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1F022-1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电子烟本店零售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736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530302121095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宋小秀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区晓小商店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建宁街道古城社区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安厦新光名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6-1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749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530302121098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刀楠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区悦博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电子烟店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柯社区月雨路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502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电子烟本店零售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739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530302121100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刀楠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区悦享电子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产品经营部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文笔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社区南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片区沃尔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玛地下负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一层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T0014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号铺位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电子烟本店零售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738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530302121263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李祖志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曲靖市麒麟区龄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龄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水寨社区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紫郡苑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幢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号商铺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730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5AEF" w:rsidRPr="002129F2" w:rsidTr="00B36C89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530302211347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江海涛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中国石油天然气股份有限公司云南曲靖销售分公司百家姓加油站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云南省曲靖开发区胜峰路南侧、长征路西侧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sz w:val="13"/>
                <w:szCs w:val="13"/>
              </w:rPr>
            </w:pPr>
            <w:r w:rsidRPr="002129F2">
              <w:rPr>
                <w:rFonts w:hint="eastAsia"/>
                <w:sz w:val="13"/>
                <w:szCs w:val="13"/>
              </w:rPr>
              <w:t>卷烟本店零售</w:t>
            </w:r>
            <w:r w:rsidRPr="002129F2">
              <w:rPr>
                <w:rFonts w:hint="eastAsia"/>
                <w:sz w:val="13"/>
                <w:szCs w:val="13"/>
              </w:rPr>
              <w:t>,</w:t>
            </w:r>
            <w:r w:rsidRPr="002129F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567" w:type="dxa"/>
          </w:tcPr>
          <w:p w:rsidR="00A35AEF" w:rsidRPr="002129F2" w:rsidRDefault="00A35AEF" w:rsidP="002129F2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2024-05-14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EF" w:rsidRPr="002129F2" w:rsidRDefault="00A35AEF" w:rsidP="002129F2">
            <w:pPr>
              <w:jc w:val="left"/>
              <w:rPr>
                <w:color w:val="000000"/>
                <w:sz w:val="13"/>
                <w:szCs w:val="13"/>
              </w:rPr>
            </w:pPr>
            <w:r w:rsidRPr="002129F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129F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129F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726</w:t>
            </w:r>
            <w:r w:rsidRPr="002129F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A35AEF" w:rsidRPr="002129F2" w:rsidRDefault="00A35AEF" w:rsidP="00A35AE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483B"/>
    <w:rsid w:val="00082587"/>
    <w:rsid w:val="000A752D"/>
    <w:rsid w:val="000F759E"/>
    <w:rsid w:val="00127615"/>
    <w:rsid w:val="001376B4"/>
    <w:rsid w:val="00137E4E"/>
    <w:rsid w:val="00183FC4"/>
    <w:rsid w:val="0019080C"/>
    <w:rsid w:val="00193015"/>
    <w:rsid w:val="0019731C"/>
    <w:rsid w:val="001A38E5"/>
    <w:rsid w:val="001B4BED"/>
    <w:rsid w:val="001C2447"/>
    <w:rsid w:val="001D0969"/>
    <w:rsid w:val="001D0F58"/>
    <w:rsid w:val="001E3AAA"/>
    <w:rsid w:val="001E577F"/>
    <w:rsid w:val="001F1029"/>
    <w:rsid w:val="002129F2"/>
    <w:rsid w:val="00217855"/>
    <w:rsid w:val="00241A0D"/>
    <w:rsid w:val="00273376"/>
    <w:rsid w:val="002A7658"/>
    <w:rsid w:val="002B269B"/>
    <w:rsid w:val="002C4C49"/>
    <w:rsid w:val="002D4BB1"/>
    <w:rsid w:val="002E07EE"/>
    <w:rsid w:val="00302A78"/>
    <w:rsid w:val="0030300A"/>
    <w:rsid w:val="00313CAD"/>
    <w:rsid w:val="00324A83"/>
    <w:rsid w:val="00353DF6"/>
    <w:rsid w:val="00360DA4"/>
    <w:rsid w:val="00361E2F"/>
    <w:rsid w:val="00374006"/>
    <w:rsid w:val="00383727"/>
    <w:rsid w:val="003A1D1E"/>
    <w:rsid w:val="003C092E"/>
    <w:rsid w:val="0042757F"/>
    <w:rsid w:val="00433662"/>
    <w:rsid w:val="004350AC"/>
    <w:rsid w:val="00436494"/>
    <w:rsid w:val="004518D4"/>
    <w:rsid w:val="004633D6"/>
    <w:rsid w:val="00465BC6"/>
    <w:rsid w:val="00487F4A"/>
    <w:rsid w:val="004E0288"/>
    <w:rsid w:val="004E444C"/>
    <w:rsid w:val="004F5C19"/>
    <w:rsid w:val="00515162"/>
    <w:rsid w:val="005213F4"/>
    <w:rsid w:val="00523432"/>
    <w:rsid w:val="00595907"/>
    <w:rsid w:val="005A19B2"/>
    <w:rsid w:val="005A595B"/>
    <w:rsid w:val="005C3A7F"/>
    <w:rsid w:val="005C75FD"/>
    <w:rsid w:val="005F3F07"/>
    <w:rsid w:val="00613A3E"/>
    <w:rsid w:val="00631D5E"/>
    <w:rsid w:val="00637ADC"/>
    <w:rsid w:val="006474A5"/>
    <w:rsid w:val="0065523A"/>
    <w:rsid w:val="006567FC"/>
    <w:rsid w:val="0066074D"/>
    <w:rsid w:val="00670BBB"/>
    <w:rsid w:val="00671C5B"/>
    <w:rsid w:val="00674BCC"/>
    <w:rsid w:val="00691BE3"/>
    <w:rsid w:val="00692E26"/>
    <w:rsid w:val="006A2A08"/>
    <w:rsid w:val="006D5C67"/>
    <w:rsid w:val="00702374"/>
    <w:rsid w:val="00723D9F"/>
    <w:rsid w:val="00752F44"/>
    <w:rsid w:val="0075654D"/>
    <w:rsid w:val="00757313"/>
    <w:rsid w:val="00777B62"/>
    <w:rsid w:val="00777D86"/>
    <w:rsid w:val="00781BFB"/>
    <w:rsid w:val="007849EF"/>
    <w:rsid w:val="00785297"/>
    <w:rsid w:val="007A5AEF"/>
    <w:rsid w:val="007D7017"/>
    <w:rsid w:val="007F2D0D"/>
    <w:rsid w:val="007F3679"/>
    <w:rsid w:val="008064B4"/>
    <w:rsid w:val="00816666"/>
    <w:rsid w:val="008219A0"/>
    <w:rsid w:val="008241B9"/>
    <w:rsid w:val="0083007E"/>
    <w:rsid w:val="0085286F"/>
    <w:rsid w:val="0086704F"/>
    <w:rsid w:val="0087006E"/>
    <w:rsid w:val="008766BE"/>
    <w:rsid w:val="008A1278"/>
    <w:rsid w:val="008A5F39"/>
    <w:rsid w:val="008B2802"/>
    <w:rsid w:val="008B6295"/>
    <w:rsid w:val="008C1E0B"/>
    <w:rsid w:val="008E3261"/>
    <w:rsid w:val="008F437D"/>
    <w:rsid w:val="00912C7D"/>
    <w:rsid w:val="00944FC8"/>
    <w:rsid w:val="00946FCF"/>
    <w:rsid w:val="00955D53"/>
    <w:rsid w:val="00975F80"/>
    <w:rsid w:val="009B58F0"/>
    <w:rsid w:val="009B7C3B"/>
    <w:rsid w:val="009C3945"/>
    <w:rsid w:val="009C5241"/>
    <w:rsid w:val="009D21EA"/>
    <w:rsid w:val="00A03B50"/>
    <w:rsid w:val="00A04287"/>
    <w:rsid w:val="00A06402"/>
    <w:rsid w:val="00A13C26"/>
    <w:rsid w:val="00A14D2E"/>
    <w:rsid w:val="00A241AF"/>
    <w:rsid w:val="00A35AEF"/>
    <w:rsid w:val="00A41A09"/>
    <w:rsid w:val="00A52090"/>
    <w:rsid w:val="00A85F62"/>
    <w:rsid w:val="00A96364"/>
    <w:rsid w:val="00AE0401"/>
    <w:rsid w:val="00AE189F"/>
    <w:rsid w:val="00AF397C"/>
    <w:rsid w:val="00B05801"/>
    <w:rsid w:val="00B12AE4"/>
    <w:rsid w:val="00B30AD7"/>
    <w:rsid w:val="00B36C89"/>
    <w:rsid w:val="00B45E16"/>
    <w:rsid w:val="00BB113B"/>
    <w:rsid w:val="00BD67FB"/>
    <w:rsid w:val="00C32529"/>
    <w:rsid w:val="00C32833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857C7"/>
    <w:rsid w:val="00D871FB"/>
    <w:rsid w:val="00D90F86"/>
    <w:rsid w:val="00DA3DE3"/>
    <w:rsid w:val="00DD76BB"/>
    <w:rsid w:val="00DE230D"/>
    <w:rsid w:val="00E03709"/>
    <w:rsid w:val="00E22BED"/>
    <w:rsid w:val="00E3415A"/>
    <w:rsid w:val="00E40E88"/>
    <w:rsid w:val="00E60EAF"/>
    <w:rsid w:val="00E818BD"/>
    <w:rsid w:val="00E85F17"/>
    <w:rsid w:val="00E90247"/>
    <w:rsid w:val="00EE0548"/>
    <w:rsid w:val="00F5773C"/>
    <w:rsid w:val="00F62452"/>
    <w:rsid w:val="00F63515"/>
    <w:rsid w:val="00F74A9A"/>
    <w:rsid w:val="00F876C3"/>
    <w:rsid w:val="00F91C8E"/>
    <w:rsid w:val="00F9701A"/>
    <w:rsid w:val="00FA273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1673</Words>
  <Characters>9540</Characters>
  <Application>Microsoft Office Word</Application>
  <DocSecurity>0</DocSecurity>
  <Lines>79</Lines>
  <Paragraphs>22</Paragraphs>
  <ScaleCrop>false</ScaleCrop>
  <Company/>
  <LinksUpToDate>false</LinksUpToDate>
  <CharactersWithSpaces>11191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2024-05-20T02:32:00Z</dcterms:created>
  <dcterms:modified xsi:type="dcterms:W3CDTF">2024-05-20T02:32:00Z</dcterms:modified>
</cp:coreProperties>
</file>