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5F3F07">
        <w:rPr>
          <w:sz w:val="28"/>
          <w:szCs w:val="28"/>
        </w:rPr>
        <w:t>05</w:t>
      </w:r>
      <w:r w:rsidRPr="00FD01BE">
        <w:rPr>
          <w:rFonts w:hint="eastAsia"/>
          <w:sz w:val="28"/>
          <w:szCs w:val="28"/>
        </w:rPr>
        <w:t>月</w:t>
      </w:r>
      <w:r w:rsidR="005E0058">
        <w:rPr>
          <w:rFonts w:hint="eastAsia"/>
          <w:sz w:val="28"/>
          <w:szCs w:val="28"/>
        </w:rPr>
        <w:t>27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5F3F07">
        <w:rPr>
          <w:rFonts w:hint="eastAsia"/>
          <w:sz w:val="28"/>
          <w:szCs w:val="28"/>
        </w:rPr>
        <w:t>05</w:t>
      </w:r>
      <w:r w:rsidR="00C563EE">
        <w:rPr>
          <w:rFonts w:hint="eastAsia"/>
          <w:sz w:val="28"/>
          <w:szCs w:val="28"/>
        </w:rPr>
        <w:t>月</w:t>
      </w:r>
      <w:r w:rsidR="005E0058">
        <w:rPr>
          <w:rFonts w:hint="eastAsia"/>
          <w:sz w:val="28"/>
          <w:szCs w:val="28"/>
        </w:rPr>
        <w:t>31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5E0058">
        <w:rPr>
          <w:rFonts w:hint="eastAsia"/>
          <w:sz w:val="28"/>
          <w:szCs w:val="28"/>
        </w:rPr>
        <w:t>06</w:t>
      </w:r>
      <w:r w:rsidRPr="00C563EE">
        <w:rPr>
          <w:rFonts w:hint="eastAsia"/>
          <w:sz w:val="28"/>
          <w:szCs w:val="28"/>
        </w:rPr>
        <w:t>月</w:t>
      </w:r>
      <w:r w:rsidR="005E0058">
        <w:rPr>
          <w:rFonts w:hint="eastAsia"/>
          <w:sz w:val="28"/>
          <w:szCs w:val="28"/>
        </w:rPr>
        <w:t>03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166"/>
        <w:gridCol w:w="1701"/>
        <w:gridCol w:w="992"/>
        <w:gridCol w:w="567"/>
        <w:gridCol w:w="567"/>
        <w:gridCol w:w="567"/>
        <w:gridCol w:w="1134"/>
        <w:gridCol w:w="1276"/>
      </w:tblGrid>
      <w:tr w:rsidR="005A19B2" w:rsidRPr="002E07AC" w:rsidTr="00B36C89">
        <w:tc>
          <w:tcPr>
            <w:tcW w:w="1135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40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166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701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992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7" w:type="dxa"/>
          </w:tcPr>
          <w:p w:rsidR="005A19B2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2E07AC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2E07AC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567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134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1276" w:type="dxa"/>
          </w:tcPr>
          <w:p w:rsidR="00313CAD" w:rsidRPr="002E07AC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2E07AC" w:rsidRPr="002E07AC" w:rsidTr="002E07AC">
        <w:trPr>
          <w:trHeight w:val="9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530302115598</w:t>
            </w:r>
          </w:p>
        </w:tc>
        <w:tc>
          <w:tcPr>
            <w:tcW w:w="540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孙格坤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区欣星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曲靖市麒麟区文华街道丰登一组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麒麟区局烟专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恢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2E07AC" w:rsidRPr="002E07AC" w:rsidTr="002E07AC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530302115598</w:t>
            </w:r>
          </w:p>
        </w:tc>
        <w:tc>
          <w:tcPr>
            <w:tcW w:w="540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停业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孙格坤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区欣星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曲靖市麒麟区文华街道丰登一组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烟专停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530302120925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蔡向红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麒麟区糖小谭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水寨社区平安路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44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72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530302121131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杨旭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曲靖市麒麟区杨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杨丁电子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产品经营部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107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号嘉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城铂悦商业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广场中庭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71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530302230097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田聪倩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曲靖开发区好客来商贸有限公司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云南省曲靖经济技术开发区西城街道南海子大道曲靖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晶澳科技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有限公司生活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区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216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栋一楼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消费</w:t>
            </w:r>
            <w:r w:rsidRPr="002E07AC">
              <w:rPr>
                <w:rFonts w:hint="eastAsia"/>
                <w:sz w:val="13"/>
                <w:szCs w:val="13"/>
              </w:rPr>
              <w:lastRenderedPageBreak/>
              <w:t>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2024-05-29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50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符合《烟草专卖许可证管理办法》第十三条、《麒麟区</w:t>
            </w: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烟草制品零售点合理化布局管理规定》的规定</w:t>
            </w: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530302112418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李聪花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曲靖市麒麟区东山镇马场商店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云南省曲靖市麒麟区东山镇新村社区顾家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马场村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 w:val="restart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2E07AC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530302113548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林祖胜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麒麟区盛兴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酒家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金牛社区四组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530302114128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陈荣花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曲靖市麒麟区小陈百货店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麒麟区沿江街道余家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社区高桥四村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530302114925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程小波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曲靖市麒麟区新城超市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云南省曲靖市麒麟区文华街道新兴二组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188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号（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42-10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530302114932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徐果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营幸福通信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营社区龙潭街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2024-05-31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530302115109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彭跃飞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友谊佳超市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社区新农村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58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530302115123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王华标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麒麟区祥盛经营部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云南省曲靖市麒麟区东山镇高家村社区金山角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530302116016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唐正清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曲靖市麒麟区珍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珍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天天平价超市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麒麟区沿江牛街四组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530302116071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郑端华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开发区鼎尚超市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曲靖市麒麟区教场西路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345-3-4-5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鼎尚名庭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小区）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530302116579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罗海兵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曲靖开发区二当家超市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曲靖开发区三江大道泽福佳园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530302116669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李和明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曲靖市麒麟区欣欣土杂店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太和东路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530302117368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王伟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区承文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金牛社区滇东饮食文化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城金盛巷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41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530302117389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王周华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曲靖市麒麟区麟高超市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云南省曲靖市麒麟区潇湘街道金麟社区四组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809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530302117398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李家娥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曲靖开发区汇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源经营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曲靖开发区翠峰街道晏官屯社区大晏一村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</w:t>
            </w:r>
            <w:r w:rsidRPr="002E07AC">
              <w:rPr>
                <w:rFonts w:hint="eastAsia"/>
                <w:sz w:val="13"/>
                <w:szCs w:val="13"/>
              </w:rPr>
              <w:lastRenderedPageBreak/>
              <w:t>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2024-05-28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831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530302117414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孙德富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曲靖市麒麟区德富商店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水寨十组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40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530302117536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李强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曲靖开发区家缘便利店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麒麟区胜峰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东路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326-13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530302117589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李英柱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区全益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云南省曲靖市麒麟区南宁街道黄家庄社区文昌街（东）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546-16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530302117591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晏保有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曲靖市麒麟区乐多多食品便利店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曲靖市麒麟区文华街道瑞和新城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530302118487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张兰芬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曲靖市麒麟区同和商店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建宁街道车站社区解家台子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152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2024-05-31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851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530302119930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刘五花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麒麟区东山五花百货经营部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云南省曲靖市麒麟区东山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镇撒马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依村委会平寨村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530302119940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李强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曲靖市麒麟区尝一尝经营部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云南省曲靖市麒麟区建宁街道姜家巷社区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食尚街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136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530302119953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马书和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曲靖市麒麟区千佛真丝制品经营部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文笔路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289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822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530302119973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吕燕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区惜缘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云南省曲靖市麒麟区太和街道麒麟北路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684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530302120018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王祥孟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曲靖市麒麟区叁贰壹便利店花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金江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社区月雨路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341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530302120054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孙海宾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曲靖市麒麟区海滨副食商店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曲靖市麒麟区文华街道凤来一组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162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号一楼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530302120060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王会仙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麒麟区雄辉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烟酒商行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云南省曲靖市麒麟区潇湘街道彩云路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280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530302120077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赵玉花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麒麟东山玉花商店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云南省曲靖市麒麟区东山镇新村社区清水沟村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180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812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530302120092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韩雄美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赵鲜生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副食经营部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南城店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云南省曲靖市麒麟区潇湘街道吉象园一期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一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75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消费类烟丝本店</w:t>
            </w:r>
            <w:r w:rsidRPr="002E07AC">
              <w:rPr>
                <w:rFonts w:hint="eastAsia"/>
                <w:sz w:val="13"/>
                <w:szCs w:val="13"/>
              </w:rPr>
              <w:lastRenderedPageBreak/>
              <w:t>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2024-05-29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530302120117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王粉苏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好富乐超市东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曲靖市麒麟区南宁街道瑞东社区东星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530302120967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黄文华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麒麟区文华商店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云南省曲靖市麒麟区东山镇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林业站商铺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530302120982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钱吉花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一锦烟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酒店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云南省曲靖市麒麟区白石江街道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锦东社区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三江大道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654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号（东江花园三期）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530302120990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傅明洋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曲靖市麒麟区新晟源平价超市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云南省曲靖市麒麟区太和街道荷花塘社区曲靖太和农产品批发市场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A3-7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835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530302120994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袁乔花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区顺呈商行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云南省曲靖市麒麟区潇湘街道吉象路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4-13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2024-05-31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850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530302121260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孙梅珍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区捷文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云南省曲靖市麒麟区文华街道办事处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宏发雅苑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珠江源大道南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293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832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530302121261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李红艳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区雨艳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曲靖市麒麟区文华街道紫云北路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876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878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880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530302121268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夏春华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区贵隆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云南省曲靖市麒麟区麒麟北路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393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530302121271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樊俊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区米祝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社区珠江源大道（南）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1539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810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530302211149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云南之佳便利店有限公司曲靖火车站分店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云南省曲靖市麒麟区建宁街道车站社区建宁西路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275-4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530302211151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云南之佳便利店有限公司曲靖水岸盛世分店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云南省曲靖市麒麟区白石江街道临江社区麒麟北路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304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号（水岸盛世小区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A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-03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号商铺）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842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530302211158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云南之佳便利店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有限公司曲靖西苑小区分店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云南省曲靖市经济技术开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发区西城街道西苑社区瑞和南路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lastRenderedPageBreak/>
              <w:t>卷烟本店零</w:t>
            </w:r>
            <w:r w:rsidRPr="002E07AC">
              <w:rPr>
                <w:rFonts w:hint="eastAsia"/>
                <w:sz w:val="13"/>
                <w:szCs w:val="13"/>
              </w:rPr>
              <w:lastRenderedPageBreak/>
              <w:t>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530302211162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云南之佳便利店有限公司曲靖胜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峰小区分店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云南省曲靖市经济技术开发区寥廓街道园林社区和平路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层商铺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840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530302211200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叶诚东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云南云康酒店有限公司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曲靖市开发区学府路与瑞和西路交叉路口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  <w:r w:rsidRPr="002E07AC">
              <w:rPr>
                <w:rFonts w:hint="eastAsia"/>
                <w:sz w:val="13"/>
                <w:szCs w:val="13"/>
              </w:rPr>
              <w:t>,</w:t>
            </w:r>
            <w:r w:rsidRPr="002E07AC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833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E07AC" w:rsidRPr="002E07AC" w:rsidTr="002E07AC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530302211252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余张所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曲靖市麒麟区泉鑫商贸有限公司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营乡龙潭街中路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006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sz w:val="13"/>
                <w:szCs w:val="13"/>
              </w:rPr>
            </w:pPr>
            <w:r w:rsidRPr="002E07AC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567" w:type="dxa"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2E07A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2024-05-28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AC" w:rsidRPr="002E07AC" w:rsidRDefault="002E07AC" w:rsidP="002E07AC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2E07AC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2E07AC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2E07AC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828</w:t>
            </w:r>
            <w:r w:rsidRPr="002E07AC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6" w:type="dxa"/>
            <w:vMerge/>
          </w:tcPr>
          <w:p w:rsidR="002E07AC" w:rsidRPr="002E07AC" w:rsidRDefault="002E07AC" w:rsidP="002E07A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0F759E"/>
    <w:rsid w:val="00127615"/>
    <w:rsid w:val="001376B4"/>
    <w:rsid w:val="00137E4E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29F2"/>
    <w:rsid w:val="00217855"/>
    <w:rsid w:val="00241A0D"/>
    <w:rsid w:val="00273376"/>
    <w:rsid w:val="002A7658"/>
    <w:rsid w:val="002B269B"/>
    <w:rsid w:val="002C4C49"/>
    <w:rsid w:val="002D4BB1"/>
    <w:rsid w:val="002E07AC"/>
    <w:rsid w:val="002E07EE"/>
    <w:rsid w:val="00302A78"/>
    <w:rsid w:val="0030300A"/>
    <w:rsid w:val="00313CAD"/>
    <w:rsid w:val="00324A83"/>
    <w:rsid w:val="00353DF6"/>
    <w:rsid w:val="00360DA4"/>
    <w:rsid w:val="00361E2F"/>
    <w:rsid w:val="00374006"/>
    <w:rsid w:val="00383727"/>
    <w:rsid w:val="003A1D1E"/>
    <w:rsid w:val="003C092E"/>
    <w:rsid w:val="0042757F"/>
    <w:rsid w:val="00433662"/>
    <w:rsid w:val="004350AC"/>
    <w:rsid w:val="00436494"/>
    <w:rsid w:val="004518D4"/>
    <w:rsid w:val="004633D6"/>
    <w:rsid w:val="00465BC6"/>
    <w:rsid w:val="00487F4A"/>
    <w:rsid w:val="004E0288"/>
    <w:rsid w:val="004E444C"/>
    <w:rsid w:val="004F5C19"/>
    <w:rsid w:val="0050286E"/>
    <w:rsid w:val="00515162"/>
    <w:rsid w:val="005213F4"/>
    <w:rsid w:val="00523432"/>
    <w:rsid w:val="00560E4C"/>
    <w:rsid w:val="00595907"/>
    <w:rsid w:val="005A19B2"/>
    <w:rsid w:val="005A595B"/>
    <w:rsid w:val="005C3A7F"/>
    <w:rsid w:val="005C75FD"/>
    <w:rsid w:val="005E0058"/>
    <w:rsid w:val="005F3F07"/>
    <w:rsid w:val="00613A3E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A2A08"/>
    <w:rsid w:val="006A72FC"/>
    <w:rsid w:val="006D5C67"/>
    <w:rsid w:val="00702374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A5AEF"/>
    <w:rsid w:val="007D7017"/>
    <w:rsid w:val="007F2D0D"/>
    <w:rsid w:val="007F3679"/>
    <w:rsid w:val="008064B4"/>
    <w:rsid w:val="00816666"/>
    <w:rsid w:val="008241B9"/>
    <w:rsid w:val="0083007E"/>
    <w:rsid w:val="0085286F"/>
    <w:rsid w:val="0086704F"/>
    <w:rsid w:val="0087006E"/>
    <w:rsid w:val="0087333D"/>
    <w:rsid w:val="008766BE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5AEF"/>
    <w:rsid w:val="00A41A09"/>
    <w:rsid w:val="00A52090"/>
    <w:rsid w:val="00A85F62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B113B"/>
    <w:rsid w:val="00BD67FB"/>
    <w:rsid w:val="00C32529"/>
    <w:rsid w:val="00C32833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DE230D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8</cp:revision>
  <dcterms:created xsi:type="dcterms:W3CDTF">2024-06-03T01:20:00Z</dcterms:created>
  <dcterms:modified xsi:type="dcterms:W3CDTF">2024-06-03T01:33:00Z</dcterms:modified>
</cp:coreProperties>
</file>