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A82C71">
        <w:rPr>
          <w:sz w:val="28"/>
          <w:szCs w:val="28"/>
        </w:rPr>
        <w:t>07</w:t>
      </w:r>
      <w:r w:rsidRPr="00FD01BE">
        <w:rPr>
          <w:rFonts w:hint="eastAsia"/>
          <w:sz w:val="28"/>
          <w:szCs w:val="28"/>
        </w:rPr>
        <w:t>月</w:t>
      </w:r>
      <w:r w:rsidR="00A82C71">
        <w:rPr>
          <w:rFonts w:hint="eastAsia"/>
          <w:sz w:val="28"/>
          <w:szCs w:val="28"/>
        </w:rPr>
        <w:t>0</w:t>
      </w:r>
      <w:r w:rsidR="00A82C71">
        <w:rPr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A82C71">
        <w:rPr>
          <w:rFonts w:hint="eastAsia"/>
          <w:sz w:val="28"/>
          <w:szCs w:val="28"/>
        </w:rPr>
        <w:t>07</w:t>
      </w:r>
      <w:r w:rsidR="00C563EE">
        <w:rPr>
          <w:rFonts w:hint="eastAsia"/>
          <w:sz w:val="28"/>
          <w:szCs w:val="28"/>
        </w:rPr>
        <w:t>月</w:t>
      </w:r>
      <w:r w:rsidR="00A82C71">
        <w:rPr>
          <w:rFonts w:hint="eastAsia"/>
          <w:sz w:val="28"/>
          <w:szCs w:val="28"/>
        </w:rPr>
        <w:t>05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A82C71">
        <w:rPr>
          <w:rFonts w:hint="eastAsia"/>
          <w:sz w:val="28"/>
          <w:szCs w:val="28"/>
        </w:rPr>
        <w:t>07</w:t>
      </w:r>
      <w:r w:rsidRPr="00C563EE">
        <w:rPr>
          <w:rFonts w:hint="eastAsia"/>
          <w:sz w:val="28"/>
          <w:szCs w:val="28"/>
        </w:rPr>
        <w:t>月</w:t>
      </w:r>
      <w:r w:rsidR="00A82C71">
        <w:rPr>
          <w:rFonts w:hint="eastAsia"/>
          <w:sz w:val="28"/>
          <w:szCs w:val="28"/>
        </w:rPr>
        <w:t>08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166"/>
        <w:gridCol w:w="1842"/>
        <w:gridCol w:w="851"/>
        <w:gridCol w:w="567"/>
        <w:gridCol w:w="567"/>
        <w:gridCol w:w="567"/>
        <w:gridCol w:w="1134"/>
        <w:gridCol w:w="1276"/>
      </w:tblGrid>
      <w:tr w:rsidR="005A19B2" w:rsidRPr="003D2BE4" w:rsidTr="008E7342">
        <w:tc>
          <w:tcPr>
            <w:tcW w:w="1135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40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166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842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851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7" w:type="dxa"/>
          </w:tcPr>
          <w:p w:rsidR="005A19B2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8E7342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567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134" w:type="dxa"/>
          </w:tcPr>
          <w:p w:rsidR="00313CAD" w:rsidRPr="008E734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8E7342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1276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BD58A5" w:rsidRPr="003D2BE4" w:rsidTr="008E734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530302117432</w:t>
            </w:r>
          </w:p>
        </w:tc>
        <w:tc>
          <w:tcPr>
            <w:tcW w:w="540" w:type="dxa"/>
          </w:tcPr>
          <w:p w:rsidR="00BD58A5" w:rsidRPr="008E7342" w:rsidRDefault="00BD58A5" w:rsidP="00EF275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8E7342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刘保德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麒麟区越州镇云飞商店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云南省曲靖市麒麟区越州镇化学工业有限公司旁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8E7342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注销烟专〔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BD58A5" w:rsidRPr="00051B71" w:rsidRDefault="00BD58A5" w:rsidP="00BD58A5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51B71">
              <w:rPr>
                <w:rFonts w:asciiTheme="majorEastAsia" w:eastAsiaTheme="majorEastAsia" w:hAnsiTheme="majorEastAsia" w:hint="eastAsia"/>
                <w:sz w:val="13"/>
                <w:szCs w:val="13"/>
              </w:rPr>
              <w:t>依据《烟草专卖许可证管理办法》第四十八条第一项的规定</w:t>
            </w:r>
          </w:p>
        </w:tc>
      </w:tr>
      <w:tr w:rsidR="00BD58A5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530302121266</w:t>
            </w:r>
          </w:p>
        </w:tc>
        <w:tc>
          <w:tcPr>
            <w:tcW w:w="540" w:type="dxa"/>
          </w:tcPr>
          <w:p w:rsidR="00BD58A5" w:rsidRPr="008E7342" w:rsidRDefault="00BD58A5" w:rsidP="00EF275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8E7342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段猛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曲靖市麒麟区那个便利店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爨兴商业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广场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栋一层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1F--10--5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8E7342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注销烟专〔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D58A5" w:rsidRPr="003D2BE4" w:rsidRDefault="00BD58A5" w:rsidP="00BD58A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D58A5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530302111909</w:t>
            </w:r>
          </w:p>
        </w:tc>
        <w:tc>
          <w:tcPr>
            <w:tcW w:w="540" w:type="dxa"/>
          </w:tcPr>
          <w:p w:rsidR="00BD58A5" w:rsidRPr="008E7342" w:rsidRDefault="00BD58A5" w:rsidP="00EF275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8E7342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陈石焕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曲靖市麒麟区陈石焕商店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曲靖市麒麟区白石江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珍珠街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530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8E7342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注销烟专〔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D58A5" w:rsidRPr="003D2BE4" w:rsidRDefault="00BD58A5" w:rsidP="00BD58A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D58A5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530302115598</w:t>
            </w:r>
          </w:p>
        </w:tc>
        <w:tc>
          <w:tcPr>
            <w:tcW w:w="540" w:type="dxa"/>
          </w:tcPr>
          <w:p w:rsidR="00BD58A5" w:rsidRPr="008E7342" w:rsidRDefault="00BD58A5" w:rsidP="00EF275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8E7342">
              <w:rPr>
                <w:rFonts w:asciiTheme="majorEastAsia" w:eastAsiaTheme="majorEastAsia" w:hAnsiTheme="majorEastAsia" w:hint="eastAsia"/>
                <w:sz w:val="13"/>
                <w:szCs w:val="13"/>
              </w:rPr>
              <w:t>停业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孙格坤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区欣星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曲靖市麒麟区文华街道丰登一组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烟专停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BD58A5" w:rsidRPr="003D2BE4" w:rsidRDefault="00BD58A5" w:rsidP="00BD58A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12EC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BD58A5" w:rsidRPr="003D2BE4" w:rsidTr="008E7342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530302115598</w:t>
            </w:r>
          </w:p>
        </w:tc>
        <w:tc>
          <w:tcPr>
            <w:tcW w:w="540" w:type="dxa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孙格坤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区欣星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曲靖市麒麟区文华街道丰登一组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麒麟区局烟专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恢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BD58A5" w:rsidRPr="003D2BE4" w:rsidRDefault="00BD58A5" w:rsidP="00BD58A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BD58A5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530302116090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张中良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曲靖市麒麟区常丰商店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街道三源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村委会角家村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BD58A5" w:rsidRPr="003D2BE4" w:rsidRDefault="00BD58A5" w:rsidP="00BD58A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BD58A5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530302120101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母静昌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区晋兰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云南省曲靖市麒麟区潇湘街道南城门社区南关九组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142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D58A5" w:rsidRPr="003D2BE4" w:rsidRDefault="00BD58A5" w:rsidP="00BD58A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D58A5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530302121117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朱勋勇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麒麟区业兴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曲靖市麒麟区南宁街道瑞东社区东江花园四组团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38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D58A5" w:rsidRPr="008E7342" w:rsidRDefault="00BD58A5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A5" w:rsidRPr="008E7342" w:rsidRDefault="00BD58A5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D58A5" w:rsidRPr="003D2BE4" w:rsidRDefault="00BD58A5" w:rsidP="00BD58A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530302113942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陆艳刚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曲靖市麒麟区喜洋洋超市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云南省曲靖市麒麟区三宝镇张家营村委会湾子村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530302115200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杨树亮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舒心乐购便利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曲靖开发区翠峰街道冯家冲小康城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B12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530302116084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郑元淞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曲靖市麒麟区正沅超市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麒麟区沿江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街道靖宁东路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63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530302116126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余小平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区晨锐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曲靖市麒麟区太和小区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B11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车库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530302116753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桂宝胜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曲靖市麒麟区宏达牛菜馆临江花园店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云南省曲靖市麒麟区白石江街道官坡社区白石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江东路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222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号（临江花园）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530302116793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蔡树祥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曲靖市麒麟区蔡记食品经营部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云南省曲靖市麒麟区建宁街道祥和社区食品街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1117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530302117466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付熊英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曲靖市麒麟区麒麟盛达超市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麒麟区太和街道太和社区第三居民小组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018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1132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530302117480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张吉林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曲靖市麒麟区复兴商店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云南省曲靖市麒麟区南宁街道鼓楼社区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潇湘路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225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530302117523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郭利江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曲靖市麒麟区阳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光易购店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麒麟区南宁街道东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星小区中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路一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组团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一号转家楼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lastRenderedPageBreak/>
              <w:t>卷烟本店</w:t>
            </w:r>
            <w:r w:rsidRPr="008E7342">
              <w:rPr>
                <w:rFonts w:hint="eastAsia"/>
                <w:sz w:val="13"/>
                <w:szCs w:val="13"/>
              </w:rPr>
              <w:lastRenderedPageBreak/>
              <w:t>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07-04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1127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530302117546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张正生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曲靖市麒麟区越州镇正新百货超市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云南省曲靖市麒麟区越州镇薛旗村委会薛旗田村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144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1131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530302117594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郭关权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麒麟区越州镇燕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燕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社区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五村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530302120126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蒋先荣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曲靖开发区华荣超市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曲靖开发区翠峰街道尹家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屯商业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城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1129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530302120174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黄磊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斯综合服务部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寥廓街道办事处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阿诗玛社区麒麟南路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8-7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1119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530302120207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曹宏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区鸿晶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曲靖市麒麟区南宁街道珍珠街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372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530302120214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任宗梅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区腾临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红茶庄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云南省曲靖市麒麟区白石江街道南宁北路中段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296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1133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530302120217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周吉娥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曲靖市麒麟区七号烟酒店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云南省曲靖市麒麟区潇湘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街道靖宁西路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417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530302120292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夏亚萍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曲靖开发区梦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薇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曲靖开发区西城街道盛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元小区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38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1123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530302120297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董琼玉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曲靖开发区金品烟酒超市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曲靖开发区西城街道西苑社区三江大道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145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号（冶金小区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1115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530302120311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赵全芳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麒麟东山新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鲜果蔬店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东山镇卡基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村委会卡基村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87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</w:t>
            </w:r>
            <w:r w:rsidRPr="008E7342">
              <w:rPr>
                <w:rFonts w:hint="eastAsia"/>
                <w:sz w:val="13"/>
                <w:szCs w:val="13"/>
              </w:rPr>
              <w:lastRenderedPageBreak/>
              <w:t>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lastRenderedPageBreak/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1116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530302120329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袁志贤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区新缘总站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酒类经营部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水寨社区七组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68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1125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530302121277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龚清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曲靖市麒麟区龚清永利便利店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水寨社区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华夏润城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104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栋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102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1113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530302121281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郭斌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新时客超市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曲靖市麒麟区教场西路翰林国际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1130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C7A39" w:rsidRPr="003D2BE4" w:rsidTr="008E7342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530302211365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张瑞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云南爨盛商贸有限公司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云南省曲靖开发区西城街道大海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哨社区哨溪路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号曲靖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隆基硅材料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有限公司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号楼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1-138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1-140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1-142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1-143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sz w:val="13"/>
                <w:szCs w:val="13"/>
              </w:rPr>
            </w:pPr>
            <w:r w:rsidRPr="008E7342">
              <w:rPr>
                <w:rFonts w:hint="eastAsia"/>
                <w:sz w:val="13"/>
                <w:szCs w:val="13"/>
              </w:rPr>
              <w:t>卷烟本店零售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雪茄烟本店零售</w:t>
            </w:r>
            <w:r w:rsidRPr="008E7342">
              <w:rPr>
                <w:rFonts w:hint="eastAsia"/>
                <w:sz w:val="13"/>
                <w:szCs w:val="13"/>
              </w:rPr>
              <w:t>,</w:t>
            </w:r>
            <w:r w:rsidRPr="008E7342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567" w:type="dxa"/>
          </w:tcPr>
          <w:p w:rsidR="00BC7A39" w:rsidRPr="008E7342" w:rsidRDefault="00BC7A39" w:rsidP="00EF275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E7342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39" w:rsidRPr="008E7342" w:rsidRDefault="00BC7A39" w:rsidP="00EF275C">
            <w:pPr>
              <w:jc w:val="left"/>
              <w:rPr>
                <w:color w:val="000000"/>
                <w:sz w:val="13"/>
                <w:szCs w:val="13"/>
              </w:rPr>
            </w:pPr>
            <w:r w:rsidRPr="008E7342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8E7342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8E7342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1121</w:t>
            </w:r>
            <w:r w:rsidRPr="008E7342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BC7A39" w:rsidRPr="003D2BE4" w:rsidRDefault="00BC7A39" w:rsidP="00BC7A3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0B00"/>
    <w:rsid w:val="0007483B"/>
    <w:rsid w:val="00082587"/>
    <w:rsid w:val="00094A3C"/>
    <w:rsid w:val="000A752D"/>
    <w:rsid w:val="000F759E"/>
    <w:rsid w:val="00127615"/>
    <w:rsid w:val="001376B4"/>
    <w:rsid w:val="00137E4E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1F5E4F"/>
    <w:rsid w:val="002129F2"/>
    <w:rsid w:val="00212AC4"/>
    <w:rsid w:val="00217855"/>
    <w:rsid w:val="00241A0D"/>
    <w:rsid w:val="00273376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13CAD"/>
    <w:rsid w:val="00324A83"/>
    <w:rsid w:val="00343BD0"/>
    <w:rsid w:val="00353DF6"/>
    <w:rsid w:val="00360DA4"/>
    <w:rsid w:val="00361E2F"/>
    <w:rsid w:val="00374006"/>
    <w:rsid w:val="00383727"/>
    <w:rsid w:val="003A1D1E"/>
    <w:rsid w:val="003C092E"/>
    <w:rsid w:val="003D2BE4"/>
    <w:rsid w:val="003F4758"/>
    <w:rsid w:val="0042757F"/>
    <w:rsid w:val="00433662"/>
    <w:rsid w:val="004350AC"/>
    <w:rsid w:val="00436494"/>
    <w:rsid w:val="004518D4"/>
    <w:rsid w:val="004633D6"/>
    <w:rsid w:val="00465BC6"/>
    <w:rsid w:val="00487F4A"/>
    <w:rsid w:val="004E0288"/>
    <w:rsid w:val="004E220C"/>
    <w:rsid w:val="004E444C"/>
    <w:rsid w:val="004F5C19"/>
    <w:rsid w:val="005036EE"/>
    <w:rsid w:val="00515162"/>
    <w:rsid w:val="005213F4"/>
    <w:rsid w:val="00523432"/>
    <w:rsid w:val="00530019"/>
    <w:rsid w:val="00595907"/>
    <w:rsid w:val="005A19B2"/>
    <w:rsid w:val="005A595B"/>
    <w:rsid w:val="005B6AF0"/>
    <w:rsid w:val="005C3A7F"/>
    <w:rsid w:val="005C75FD"/>
    <w:rsid w:val="005F3F07"/>
    <w:rsid w:val="00613A3E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A2A08"/>
    <w:rsid w:val="006D5C67"/>
    <w:rsid w:val="006E495B"/>
    <w:rsid w:val="00702374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A012C"/>
    <w:rsid w:val="007A5AEF"/>
    <w:rsid w:val="007D7017"/>
    <w:rsid w:val="007F2D0D"/>
    <w:rsid w:val="007F3679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6295"/>
    <w:rsid w:val="008C1E0B"/>
    <w:rsid w:val="008E3261"/>
    <w:rsid w:val="008E7342"/>
    <w:rsid w:val="008F437D"/>
    <w:rsid w:val="008F4821"/>
    <w:rsid w:val="00912C7D"/>
    <w:rsid w:val="00944FC8"/>
    <w:rsid w:val="00946FCF"/>
    <w:rsid w:val="00955D53"/>
    <w:rsid w:val="00975F80"/>
    <w:rsid w:val="00993CDB"/>
    <w:rsid w:val="009B58F0"/>
    <w:rsid w:val="009B7C3B"/>
    <w:rsid w:val="009C3945"/>
    <w:rsid w:val="009C5241"/>
    <w:rsid w:val="009D21EA"/>
    <w:rsid w:val="00A03B50"/>
    <w:rsid w:val="00A04287"/>
    <w:rsid w:val="00A04D3B"/>
    <w:rsid w:val="00A06402"/>
    <w:rsid w:val="00A13C26"/>
    <w:rsid w:val="00A14D2E"/>
    <w:rsid w:val="00A241AF"/>
    <w:rsid w:val="00A35AEF"/>
    <w:rsid w:val="00A360EC"/>
    <w:rsid w:val="00A41A09"/>
    <w:rsid w:val="00A52090"/>
    <w:rsid w:val="00A72B60"/>
    <w:rsid w:val="00A82C71"/>
    <w:rsid w:val="00A85F62"/>
    <w:rsid w:val="00A96364"/>
    <w:rsid w:val="00AB6A65"/>
    <w:rsid w:val="00AD32B2"/>
    <w:rsid w:val="00AE0401"/>
    <w:rsid w:val="00AE189F"/>
    <w:rsid w:val="00AF397C"/>
    <w:rsid w:val="00AF4D6E"/>
    <w:rsid w:val="00B05801"/>
    <w:rsid w:val="00B12AE4"/>
    <w:rsid w:val="00B30AD7"/>
    <w:rsid w:val="00B36C89"/>
    <w:rsid w:val="00B45E16"/>
    <w:rsid w:val="00BA25F9"/>
    <w:rsid w:val="00BB113B"/>
    <w:rsid w:val="00BB7FA5"/>
    <w:rsid w:val="00BC611E"/>
    <w:rsid w:val="00BC7A39"/>
    <w:rsid w:val="00BD58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446F5"/>
    <w:rsid w:val="00D857C7"/>
    <w:rsid w:val="00D871FB"/>
    <w:rsid w:val="00D90F86"/>
    <w:rsid w:val="00DA3DE3"/>
    <w:rsid w:val="00DB3CC4"/>
    <w:rsid w:val="00DD76BB"/>
    <w:rsid w:val="00DE230D"/>
    <w:rsid w:val="00E03709"/>
    <w:rsid w:val="00E22BED"/>
    <w:rsid w:val="00E3415A"/>
    <w:rsid w:val="00E40E88"/>
    <w:rsid w:val="00E60EAF"/>
    <w:rsid w:val="00E818BD"/>
    <w:rsid w:val="00E8461A"/>
    <w:rsid w:val="00E85F17"/>
    <w:rsid w:val="00E87ED1"/>
    <w:rsid w:val="00E90247"/>
    <w:rsid w:val="00EE0548"/>
    <w:rsid w:val="00EF275C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B7185"/>
    <w:rsid w:val="00FD01BE"/>
    <w:rsid w:val="00FD1922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2024-07-08T02:31:00Z</dcterms:created>
  <dcterms:modified xsi:type="dcterms:W3CDTF">2024-07-08T02:31:00Z</dcterms:modified>
</cp:coreProperties>
</file>