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麒麟工业园区越州污水处理厂扩建项目</w:t>
      </w:r>
    </w:p>
    <w:p>
      <w:pPr>
        <w:spacing w:line="440" w:lineRule="exact"/>
        <w:jc w:val="center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建设工程设计方案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曲靖市麒麟工业园区越州污水处理厂建设工程设计方案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已经属地自然资源部门审查，符合当地规划技术指标要求，经麒麟区国土空间规划委员会2022年第三次会议审议，拟同意该项目办理规划手续，按照有关规定，现将该项目规划予以批前公示。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麒麟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工业园区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越州污水处理厂扩建项目建设工程设计方案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w w:val="95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w w:val="96"/>
          <w:kern w:val="0"/>
          <w:sz w:val="32"/>
          <w:szCs w:val="32"/>
          <w:u w:val="single"/>
          <w:lang w:val="en-US" w:eastAsia="zh-CN"/>
        </w:rPr>
        <w:t>曲靖市麒麟区工业园区开发投资有限责任公司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越州镇向桂村委会土桥村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规划用地面积43278㎡（64.92亩），总建筑面积4334.05㎡，计容建筑面积4778.53㎡，容积率0.11，建（构）筑基底面积16316.78㎡，建筑密度37.7%，绿地面积9832.9㎡，绿地率22.7%，机动车停车位8个，非机动车停车位21㎡。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：2024年5月8日至5月15日（7个工作日）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                         2024年5月8日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3670300</wp:posOffset>
            </wp:positionV>
            <wp:extent cx="3912870" cy="4588510"/>
            <wp:effectExtent l="9525" t="9525" r="20955" b="12065"/>
            <wp:wrapTopAndBottom/>
            <wp:docPr id="4" name="图片 4" descr="经济技术指标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经济技术指标表"/>
                    <pic:cNvPicPr>
                      <a:picLocks noChangeAspect="1"/>
                    </pic:cNvPicPr>
                  </pic:nvPicPr>
                  <pic:blipFill>
                    <a:blip r:embed="rId4"/>
                    <a:srcRect l="24354" t="4036" r="24003" b="10243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588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36195</wp:posOffset>
            </wp:positionV>
            <wp:extent cx="5169535" cy="3512820"/>
            <wp:effectExtent l="0" t="0" r="12065" b="1143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80010</wp:posOffset>
            </wp:positionV>
            <wp:extent cx="5261610" cy="3157220"/>
            <wp:effectExtent l="0" t="0" r="15240" b="5080"/>
            <wp:wrapTopAndBottom/>
            <wp:docPr id="2" name="图片 2" descr="220533-曲靖污水处理厂方案(210426)-NK_Camera002_vfb.RGB_color.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0533-曲靖污水处理厂方案(210426)-NK_Camera002_vfb.RGB_color.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2540</wp:posOffset>
            </wp:positionV>
            <wp:extent cx="5269865" cy="3162935"/>
            <wp:effectExtent l="0" t="0" r="6985" b="1841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3623310</wp:posOffset>
            </wp:positionV>
            <wp:extent cx="5273040" cy="3162300"/>
            <wp:effectExtent l="0" t="0" r="3810" b="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108585</wp:posOffset>
            </wp:positionV>
            <wp:extent cx="5264150" cy="3157220"/>
            <wp:effectExtent l="0" t="0" r="12700" b="508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  <w:docVar w:name="KSO_WPS_MARK_KEY" w:val="b0957b1a-9431-4949-bf1e-c484317e1821"/>
  </w:docVars>
  <w:rsids>
    <w:rsidRoot w:val="689C49DC"/>
    <w:rsid w:val="003F007A"/>
    <w:rsid w:val="0097577D"/>
    <w:rsid w:val="00C44C44"/>
    <w:rsid w:val="01960D43"/>
    <w:rsid w:val="01D45748"/>
    <w:rsid w:val="01F73B1B"/>
    <w:rsid w:val="02D77D9B"/>
    <w:rsid w:val="031413F0"/>
    <w:rsid w:val="052A6AD1"/>
    <w:rsid w:val="071F2612"/>
    <w:rsid w:val="09444A74"/>
    <w:rsid w:val="097C2D95"/>
    <w:rsid w:val="09CD3B43"/>
    <w:rsid w:val="0AE0504E"/>
    <w:rsid w:val="0B305D5B"/>
    <w:rsid w:val="0B375B18"/>
    <w:rsid w:val="0BCF59FE"/>
    <w:rsid w:val="0C5B7E66"/>
    <w:rsid w:val="0CC05AB7"/>
    <w:rsid w:val="0CCB51C9"/>
    <w:rsid w:val="0DE74598"/>
    <w:rsid w:val="0EC00531"/>
    <w:rsid w:val="0F770A50"/>
    <w:rsid w:val="0FEF7661"/>
    <w:rsid w:val="102F1A55"/>
    <w:rsid w:val="1141273A"/>
    <w:rsid w:val="117A4F6D"/>
    <w:rsid w:val="11B55F40"/>
    <w:rsid w:val="11D3306C"/>
    <w:rsid w:val="12186707"/>
    <w:rsid w:val="125477F9"/>
    <w:rsid w:val="12E176DE"/>
    <w:rsid w:val="14A40083"/>
    <w:rsid w:val="14BF1E9D"/>
    <w:rsid w:val="15040C8C"/>
    <w:rsid w:val="15B92EBA"/>
    <w:rsid w:val="15DF1345"/>
    <w:rsid w:val="17656988"/>
    <w:rsid w:val="178D3C98"/>
    <w:rsid w:val="193B71B3"/>
    <w:rsid w:val="1BFD0C46"/>
    <w:rsid w:val="1C1C04CF"/>
    <w:rsid w:val="1D21766C"/>
    <w:rsid w:val="1D3A087F"/>
    <w:rsid w:val="1E27029E"/>
    <w:rsid w:val="1F551D17"/>
    <w:rsid w:val="1F7D79B2"/>
    <w:rsid w:val="1FB22434"/>
    <w:rsid w:val="204D1E63"/>
    <w:rsid w:val="209D5DA1"/>
    <w:rsid w:val="22522BC4"/>
    <w:rsid w:val="227C3BB4"/>
    <w:rsid w:val="22AE50CC"/>
    <w:rsid w:val="249935AC"/>
    <w:rsid w:val="259A59BE"/>
    <w:rsid w:val="26927023"/>
    <w:rsid w:val="28F55CE4"/>
    <w:rsid w:val="293E0E3F"/>
    <w:rsid w:val="29426C46"/>
    <w:rsid w:val="2A6D15FD"/>
    <w:rsid w:val="2AC66361"/>
    <w:rsid w:val="2B637A26"/>
    <w:rsid w:val="2C9C1CC7"/>
    <w:rsid w:val="2CB06C5F"/>
    <w:rsid w:val="2CB24021"/>
    <w:rsid w:val="2CE113E7"/>
    <w:rsid w:val="2D080DAE"/>
    <w:rsid w:val="2D0A5DDE"/>
    <w:rsid w:val="2E5846E0"/>
    <w:rsid w:val="2ECA5697"/>
    <w:rsid w:val="2F5C49DA"/>
    <w:rsid w:val="2F8F1226"/>
    <w:rsid w:val="303C1F64"/>
    <w:rsid w:val="310E2F5A"/>
    <w:rsid w:val="3210686D"/>
    <w:rsid w:val="327D3987"/>
    <w:rsid w:val="33A516A6"/>
    <w:rsid w:val="33F67FC4"/>
    <w:rsid w:val="34413A33"/>
    <w:rsid w:val="34AA1C4B"/>
    <w:rsid w:val="35E37DFC"/>
    <w:rsid w:val="367142FE"/>
    <w:rsid w:val="36766209"/>
    <w:rsid w:val="36EB30C1"/>
    <w:rsid w:val="371328B1"/>
    <w:rsid w:val="378D3EBA"/>
    <w:rsid w:val="384E318F"/>
    <w:rsid w:val="39E62317"/>
    <w:rsid w:val="39FD6893"/>
    <w:rsid w:val="3A1170AA"/>
    <w:rsid w:val="3AD96FF8"/>
    <w:rsid w:val="3B23042C"/>
    <w:rsid w:val="3C0D42D6"/>
    <w:rsid w:val="3C8F795C"/>
    <w:rsid w:val="3DA57E10"/>
    <w:rsid w:val="3DE07D45"/>
    <w:rsid w:val="3E277DF2"/>
    <w:rsid w:val="3F027239"/>
    <w:rsid w:val="3F1C7FA4"/>
    <w:rsid w:val="3F7F0935"/>
    <w:rsid w:val="413606A8"/>
    <w:rsid w:val="414508EB"/>
    <w:rsid w:val="419E1F1B"/>
    <w:rsid w:val="4298458B"/>
    <w:rsid w:val="43E63694"/>
    <w:rsid w:val="44550EAB"/>
    <w:rsid w:val="45E350EA"/>
    <w:rsid w:val="46933926"/>
    <w:rsid w:val="47F47406"/>
    <w:rsid w:val="480D3608"/>
    <w:rsid w:val="481D1D1C"/>
    <w:rsid w:val="485C77F9"/>
    <w:rsid w:val="4970716C"/>
    <w:rsid w:val="49D863F6"/>
    <w:rsid w:val="49DC31EF"/>
    <w:rsid w:val="4D896004"/>
    <w:rsid w:val="4EDF107B"/>
    <w:rsid w:val="4F1072D9"/>
    <w:rsid w:val="4F6872B7"/>
    <w:rsid w:val="50594988"/>
    <w:rsid w:val="515D5808"/>
    <w:rsid w:val="53274B11"/>
    <w:rsid w:val="53F52FE5"/>
    <w:rsid w:val="542A3355"/>
    <w:rsid w:val="54770566"/>
    <w:rsid w:val="595E2AC4"/>
    <w:rsid w:val="59FB4523"/>
    <w:rsid w:val="5C513715"/>
    <w:rsid w:val="5CD475E1"/>
    <w:rsid w:val="5D1E3978"/>
    <w:rsid w:val="5D431107"/>
    <w:rsid w:val="5E824FEC"/>
    <w:rsid w:val="5FA5225D"/>
    <w:rsid w:val="601B0D2A"/>
    <w:rsid w:val="608D1895"/>
    <w:rsid w:val="61C80AAF"/>
    <w:rsid w:val="62210161"/>
    <w:rsid w:val="6483759B"/>
    <w:rsid w:val="64D15426"/>
    <w:rsid w:val="66A16CEA"/>
    <w:rsid w:val="67D30150"/>
    <w:rsid w:val="680A039A"/>
    <w:rsid w:val="689C49DC"/>
    <w:rsid w:val="68C16542"/>
    <w:rsid w:val="69321FF0"/>
    <w:rsid w:val="697F1E1B"/>
    <w:rsid w:val="698D2452"/>
    <w:rsid w:val="6DA23A54"/>
    <w:rsid w:val="6E493F8C"/>
    <w:rsid w:val="6E5C3ECA"/>
    <w:rsid w:val="6F130C28"/>
    <w:rsid w:val="6F936110"/>
    <w:rsid w:val="6FC646EE"/>
    <w:rsid w:val="708F4019"/>
    <w:rsid w:val="71256C76"/>
    <w:rsid w:val="712E73AA"/>
    <w:rsid w:val="71846A96"/>
    <w:rsid w:val="73C75DED"/>
    <w:rsid w:val="740C459B"/>
    <w:rsid w:val="75D46DB4"/>
    <w:rsid w:val="76F75DE3"/>
    <w:rsid w:val="77AB6956"/>
    <w:rsid w:val="78F603BB"/>
    <w:rsid w:val="7B10284A"/>
    <w:rsid w:val="7B661868"/>
    <w:rsid w:val="7B8F6A55"/>
    <w:rsid w:val="7BF8164C"/>
    <w:rsid w:val="7C694787"/>
    <w:rsid w:val="7CC10FE6"/>
    <w:rsid w:val="7E1C1010"/>
    <w:rsid w:val="7E481A5E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4</Pages>
  <Words>490</Words>
  <Characters>564</Characters>
  <Lines>0</Lines>
  <Paragraphs>0</Paragraphs>
  <TotalTime>46</TotalTime>
  <ScaleCrop>false</ScaleCrop>
  <LinksUpToDate>false</LinksUpToDate>
  <CharactersWithSpaces>648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WPS_1577147775</cp:lastModifiedBy>
  <cp:lastPrinted>2024-05-06T08:45:00Z</cp:lastPrinted>
  <dcterms:modified xsi:type="dcterms:W3CDTF">2024-08-07T02:38:36Z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46430C5CC0374AEBA0BFAF16EB978842_13</vt:lpwstr>
  </property>
</Properties>
</file>