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1D0969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3E7726">
        <w:rPr>
          <w:sz w:val="28"/>
          <w:szCs w:val="28"/>
        </w:rPr>
        <w:t>07</w:t>
      </w:r>
      <w:r w:rsidRPr="00FD01BE">
        <w:rPr>
          <w:rFonts w:hint="eastAsia"/>
          <w:sz w:val="28"/>
          <w:szCs w:val="28"/>
        </w:rPr>
        <w:t>月</w:t>
      </w:r>
      <w:r w:rsidR="003E7726">
        <w:rPr>
          <w:rFonts w:hint="eastAsia"/>
          <w:sz w:val="28"/>
          <w:szCs w:val="28"/>
        </w:rPr>
        <w:t>29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1D0969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3E7726">
        <w:rPr>
          <w:rFonts w:hint="eastAsia"/>
          <w:sz w:val="28"/>
          <w:szCs w:val="28"/>
        </w:rPr>
        <w:t>08</w:t>
      </w:r>
      <w:r w:rsidR="00C563EE">
        <w:rPr>
          <w:rFonts w:hint="eastAsia"/>
          <w:sz w:val="28"/>
          <w:szCs w:val="28"/>
        </w:rPr>
        <w:t>月</w:t>
      </w:r>
      <w:r w:rsidR="003E7726">
        <w:rPr>
          <w:rFonts w:hint="eastAsia"/>
          <w:sz w:val="28"/>
          <w:szCs w:val="28"/>
        </w:rPr>
        <w:t>02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D0969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3E7726">
        <w:rPr>
          <w:rFonts w:hint="eastAsia"/>
          <w:sz w:val="28"/>
          <w:szCs w:val="28"/>
        </w:rPr>
        <w:t>08</w:t>
      </w:r>
      <w:r w:rsidRPr="00C563EE">
        <w:rPr>
          <w:rFonts w:hint="eastAsia"/>
          <w:sz w:val="28"/>
          <w:szCs w:val="28"/>
        </w:rPr>
        <w:t>月</w:t>
      </w:r>
      <w:r w:rsidR="003E7726">
        <w:rPr>
          <w:rFonts w:hint="eastAsia"/>
          <w:sz w:val="28"/>
          <w:szCs w:val="28"/>
        </w:rPr>
        <w:t>05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540"/>
        <w:gridCol w:w="704"/>
        <w:gridCol w:w="1166"/>
        <w:gridCol w:w="1701"/>
        <w:gridCol w:w="992"/>
        <w:gridCol w:w="567"/>
        <w:gridCol w:w="567"/>
        <w:gridCol w:w="567"/>
        <w:gridCol w:w="1134"/>
        <w:gridCol w:w="1276"/>
      </w:tblGrid>
      <w:tr w:rsidR="005A19B2" w:rsidRPr="002129F2" w:rsidTr="00B36C89">
        <w:tc>
          <w:tcPr>
            <w:tcW w:w="1135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540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办理类型</w:t>
            </w:r>
          </w:p>
        </w:tc>
        <w:tc>
          <w:tcPr>
            <w:tcW w:w="704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负责人（或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申请人）姓名</w:t>
            </w:r>
          </w:p>
        </w:tc>
        <w:tc>
          <w:tcPr>
            <w:tcW w:w="1166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名称（字号）</w:t>
            </w:r>
          </w:p>
        </w:tc>
        <w:tc>
          <w:tcPr>
            <w:tcW w:w="1701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地址</w:t>
            </w:r>
          </w:p>
        </w:tc>
        <w:tc>
          <w:tcPr>
            <w:tcW w:w="992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经营许可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范围</w:t>
            </w:r>
          </w:p>
        </w:tc>
        <w:tc>
          <w:tcPr>
            <w:tcW w:w="567" w:type="dxa"/>
          </w:tcPr>
          <w:p w:rsidR="005A19B2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  <w:r w:rsidR="005A19B2" w:rsidRPr="00B36C89">
              <w:rPr>
                <w:rFonts w:asciiTheme="minorEastAsia" w:eastAsiaTheme="minorEastAsia" w:hAnsiTheme="minorEastAsia" w:hint="eastAsia"/>
                <w:sz w:val="11"/>
                <w:szCs w:val="11"/>
              </w:rPr>
              <w:t>（</w:t>
            </w:r>
            <w:r w:rsidR="005A19B2" w:rsidRPr="00B36C89">
              <w:rPr>
                <w:rFonts w:asciiTheme="minorEastAsia" w:eastAsiaTheme="minorEastAsia" w:hAnsiTheme="minorEastAsia"/>
                <w:sz w:val="11"/>
                <w:szCs w:val="11"/>
              </w:rPr>
              <w:t>注销为启动日期）</w:t>
            </w:r>
          </w:p>
        </w:tc>
        <w:tc>
          <w:tcPr>
            <w:tcW w:w="567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567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</w:p>
        </w:tc>
        <w:tc>
          <w:tcPr>
            <w:tcW w:w="1134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决定书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编号</w:t>
            </w:r>
          </w:p>
        </w:tc>
        <w:tc>
          <w:tcPr>
            <w:tcW w:w="1276" w:type="dxa"/>
          </w:tcPr>
          <w:p w:rsidR="00313CAD" w:rsidRPr="002129F2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</w:tr>
      <w:tr w:rsidR="009F290D" w:rsidRPr="002129F2" w:rsidTr="009F290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530302118979</w:t>
            </w:r>
          </w:p>
        </w:tc>
        <w:tc>
          <w:tcPr>
            <w:tcW w:w="540" w:type="dxa"/>
          </w:tcPr>
          <w:p w:rsidR="009F290D" w:rsidRPr="009F290D" w:rsidRDefault="009F290D" w:rsidP="009F290D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9F290D">
              <w:rPr>
                <w:rFonts w:asciiTheme="majorEastAsia" w:eastAsiaTheme="majorEastAsia" w:hAnsiTheme="majorEastAsia" w:hint="eastAsia"/>
                <w:sz w:val="13"/>
                <w:szCs w:val="13"/>
              </w:rPr>
              <w:t>变更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2100D0" w:rsidP="009F290D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变更前</w:t>
            </w:r>
            <w:r>
              <w:rPr>
                <w:color w:val="000000"/>
                <w:sz w:val="13"/>
                <w:szCs w:val="13"/>
              </w:rPr>
              <w:t>姓名：</w:t>
            </w:r>
            <w:r w:rsidRPr="002100D0">
              <w:rPr>
                <w:rFonts w:hint="eastAsia"/>
                <w:color w:val="000000"/>
                <w:sz w:val="13"/>
                <w:szCs w:val="13"/>
              </w:rPr>
              <w:t>刘红江</w:t>
            </w:r>
            <w:r>
              <w:rPr>
                <w:rFonts w:hint="eastAsia"/>
                <w:color w:val="000000"/>
                <w:sz w:val="13"/>
                <w:szCs w:val="13"/>
              </w:rPr>
              <w:t>变更后</w:t>
            </w:r>
            <w:r>
              <w:rPr>
                <w:color w:val="000000"/>
                <w:sz w:val="13"/>
                <w:szCs w:val="13"/>
              </w:rPr>
              <w:t>姓名：</w:t>
            </w:r>
            <w:r w:rsidR="009F290D" w:rsidRPr="009F290D">
              <w:rPr>
                <w:rFonts w:hint="eastAsia"/>
                <w:color w:val="000000"/>
                <w:sz w:val="13"/>
                <w:szCs w:val="13"/>
              </w:rPr>
              <w:t>刘祐宁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曲靖市麒麟区洪超经营部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曲靖市麒麟区金牛食品城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28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2024-07-30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9F290D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麒麟区局烟专变〔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32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专卖许可证管理办法实施细则》第</w:t>
            </w: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二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十一条</w:t>
            </w:r>
          </w:p>
        </w:tc>
      </w:tr>
      <w:tr w:rsidR="009F290D" w:rsidRPr="002129F2" w:rsidTr="009F290D">
        <w:trPr>
          <w:trHeight w:val="91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530302121049</w:t>
            </w:r>
          </w:p>
        </w:tc>
        <w:tc>
          <w:tcPr>
            <w:tcW w:w="540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恢复营业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卢立兵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曲靖市麒麟区易家便利店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云南省曲靖市麒麟区益宁街道办事处台子社区卢家台子村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19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2024-07-30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麒麟区局烟专恢〔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《烟草专卖许可证管理办法实施细则》第二十三条</w:t>
            </w: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530302118541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陈兵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曲靖市麒麟区宇晨超市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麒麟区白石江街道保渡社区欢灯居民组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56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2024-08-01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麒麟区局烟专歇〔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89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 w:val="restart"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530302118410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温国春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曲靖市麒麟区品尚便利店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云南省曲靖市麒麟区建宁街道姜家巷社区食尚街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126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2024-07-29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麒麟区局烟专歇〔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88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530302112794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李玉昆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曲靖开发区鲜鲜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lastRenderedPageBreak/>
              <w:t>牛奶店冶金店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lastRenderedPageBreak/>
              <w:t>云南省曲靖开发区冶金小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lastRenderedPageBreak/>
              <w:t>区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32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38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lastRenderedPageBreak/>
              <w:t>卷烟本店零</w:t>
            </w:r>
            <w:r w:rsidRPr="009F290D">
              <w:rPr>
                <w:rFonts w:hint="eastAsia"/>
                <w:sz w:val="13"/>
                <w:szCs w:val="13"/>
              </w:rPr>
              <w:lastRenderedPageBreak/>
              <w:t>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lastRenderedPageBreak/>
              <w:t>08-02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lastRenderedPageBreak/>
              <w:t>08-02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lastRenderedPageBreak/>
              <w:t>麒麟区局烟专延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lastRenderedPageBreak/>
              <w:t>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1331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 w:val="restart"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符合《烟草专卖许</w:t>
            </w: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可证管理办法实施细则》第二十二条，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不存在</w:t>
            </w: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《烟草专卖许可证管理办法实施细则》第四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十三</w:t>
            </w:r>
            <w:r w:rsidRPr="002129F2">
              <w:rPr>
                <w:rFonts w:asciiTheme="minorEastAsia" w:eastAsiaTheme="minorEastAsia" w:hAnsiTheme="minorEastAsia" w:hint="eastAsia"/>
                <w:sz w:val="13"/>
                <w:szCs w:val="13"/>
              </w:rPr>
              <w:t>条规定</w:t>
            </w:r>
            <w:r w:rsidRPr="002129F2">
              <w:rPr>
                <w:rFonts w:asciiTheme="minorEastAsia" w:eastAsiaTheme="minorEastAsia" w:hAnsiTheme="minorEastAsia"/>
                <w:sz w:val="13"/>
                <w:szCs w:val="13"/>
              </w:rPr>
              <w:t>的不予延续情形</w:t>
            </w: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lastRenderedPageBreak/>
              <w:t>530302113430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张祖林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曲靖市麒麟区艳艳商店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曲靖市麒麟区胜峰小区小康路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33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2024-08-01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1323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530302114294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张继和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曲靖市麒麟区兴业商店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麒麟区珠街街道墩子村委会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57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2024-07-29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1305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530302114549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饶庆磊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曲靖开发区华夏烟酒坊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曲靖市麒麟区胜峰东路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135-44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号（都市森邻）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2024-07-31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1318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530302114577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叶花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曲靖市麒麟区叶花便利店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曲靖市麒麟区三宝镇温泉社区桥头村八队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467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2024-07-29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1307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530302115176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孙小兵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曲靖市麒麟区菁迪商店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曲靖市麒麟区南宁街道麒麟桥社区南宁南路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55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2024-07-30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1313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530302115191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代永方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曲靖市麒麟区兴达土杂店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云南省曲靖市麒麟区文华街道代河四组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144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2024-07-30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1316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530302116798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吴树芬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曲靖开发区银鑫经营部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曲靖市麒麟区胜峰小区和平路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2024-07-29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1311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530302116836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崔彩芬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曲靖市麒麟区恒耀商店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曲靖市麒麟区南宁街道麒麟桥社区玛瑙巷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29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2024-07-30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1315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530302117558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杨章琴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曲靖市麒麟区茨营乡金鑫商店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云南省曲靖市麒麟区茨营镇茨营社区龙潭街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61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2024-07-31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1321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530302117629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周征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曲靖市麒麟区鑫星食品商店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云南省曲靖市麒麟区文华街道办事处丰登社区丰登路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雪茄烟本店零售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2024-08-02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1332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530302117635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凡则昆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曲靖市麒麟区奥佳便利店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云南省曲靖市麒麟区益宁街道信誉集团旁紫云南路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37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2024-08-01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1328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530302117677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张朗琼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麒麟区越州镇和平便民综合经营部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云南省曲靖市麒麟区越州镇和平村委会陈官营二村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2024-08-01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1327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530302117708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杨爱平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曲靖市麒麟区金蚂蚁食品便利店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云南省曲靖市麒麟区文华街道办事处新兴社区新兴路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号（东辰华都）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雪茄烟本店零售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消费类烟丝本店</w:t>
            </w:r>
            <w:r w:rsidRPr="009F290D">
              <w:rPr>
                <w:rFonts w:hint="eastAsia"/>
                <w:sz w:val="13"/>
                <w:szCs w:val="13"/>
              </w:rPr>
              <w:lastRenderedPageBreak/>
              <w:t>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lastRenderedPageBreak/>
              <w:t>2024-07-30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1314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530302118706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张凤珍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曲靖开发区祥瑞经营部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曲靖开发区翠峰街道高家屯小区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43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2024-07-31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1317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530302120322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李静音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麒麟区晨心商店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麒麟区沿江街道大龙村委会马房村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145-1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2024-08-01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1325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530302120353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李国英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麒麟区东山国英商店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云南省曲靖市麒麟区东山镇恩洪村委会恩洪小区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26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2024-08-01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1326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530302120360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王存仙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曲靖市麒麟区仙禾便利店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云南省曲靖市麒麟区潇湘街道南城门三组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120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2024-07-29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1306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530302120369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樊春华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曲靖开发区怡煌便利店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曲靖开发区翠峰东路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209-1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号（锦福花园）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2024-07-31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1322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530302120375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丁进奎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曲靖市麒麟区鸿宇烟酒店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云南省曲靖市麒麟区益宁街道办事处文笔社区麒麟南路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621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2024-07-30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1312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530302120388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付伟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曲靖市麒麟区互好天天便利店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曲靖市麒麟区南宁街道黄家庄三组下柳树村八号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2024-08-02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1330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530302120446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杜连华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曲靖市麒麟区四海通商贸经营部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曲靖市麒麟区益宁街道办事处金牛食品城金盛巷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78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2024-07-31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1320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530302120463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徐红梅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曲靖开发区荣丰宾馆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曲靖开发区兴庭巷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号（史家河小区）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2024-08-02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1329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530302121012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彭海旗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曲靖市麒麟区旗旺超市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云南省曲靖市麒麟区潇湘街道寥廓南路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436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2024-07-29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1308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530302121018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安梅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曲靖开发区璟信商行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曲靖开发区福园巷水岸雅苑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Z1A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2024-07-29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1310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530302121290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冉兴云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曲靖开发区一诺慕凡一烟酒鼎商行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曲靖市麒麟区胜峰东路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121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雪茄烟本店零售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2024-07-31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1319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530302121299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华应国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麒麟区水乡爱明超市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麒麟区沿江街道办事处新圩村委会魏家台子村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雪茄烟本店零售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2024-08-01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F290D" w:rsidRPr="002129F2" w:rsidTr="009F290D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lastRenderedPageBreak/>
              <w:t>530302211367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张连琼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云南中石化高速石油有限责任公司曲靖麒麟水寨东加油站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云南省曲靖市麒麟区麒麟南路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739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sz w:val="13"/>
                <w:szCs w:val="13"/>
              </w:rPr>
            </w:pPr>
            <w:r w:rsidRPr="009F290D">
              <w:rPr>
                <w:rFonts w:hint="eastAsia"/>
                <w:sz w:val="13"/>
                <w:szCs w:val="13"/>
              </w:rPr>
              <w:t>卷烟本店零售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雪茄烟本店零售</w:t>
            </w:r>
            <w:r w:rsidRPr="009F290D">
              <w:rPr>
                <w:rFonts w:hint="eastAsia"/>
                <w:sz w:val="13"/>
                <w:szCs w:val="13"/>
              </w:rPr>
              <w:t>,</w:t>
            </w:r>
            <w:r w:rsidRPr="009F290D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2024-07-29</w:t>
            </w:r>
          </w:p>
        </w:tc>
        <w:tc>
          <w:tcPr>
            <w:tcW w:w="567" w:type="dxa"/>
          </w:tcPr>
          <w:p w:rsidR="009F290D" w:rsidRPr="009F290D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290D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2024-07-29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0D" w:rsidRPr="009F290D" w:rsidRDefault="009F290D" w:rsidP="009F290D">
            <w:pPr>
              <w:jc w:val="left"/>
              <w:rPr>
                <w:color w:val="000000"/>
                <w:sz w:val="13"/>
                <w:szCs w:val="13"/>
              </w:rPr>
            </w:pPr>
            <w:r w:rsidRPr="009F290D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1309</w:t>
            </w:r>
            <w:r w:rsidRPr="009F290D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9F290D" w:rsidRPr="002129F2" w:rsidRDefault="009F290D" w:rsidP="009F290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475" w:rsidRDefault="00D55475" w:rsidP="00D764D8">
      <w:r>
        <w:separator/>
      </w:r>
    </w:p>
  </w:endnote>
  <w:endnote w:type="continuationSeparator" w:id="0">
    <w:p w:rsidR="00D55475" w:rsidRDefault="00D55475" w:rsidP="00D7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475" w:rsidRDefault="00D55475" w:rsidP="00D764D8">
      <w:r>
        <w:separator/>
      </w:r>
    </w:p>
  </w:footnote>
  <w:footnote w:type="continuationSeparator" w:id="0">
    <w:p w:rsidR="00D55475" w:rsidRDefault="00D55475" w:rsidP="00D76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0E2"/>
    <w:rsid w:val="00056DA4"/>
    <w:rsid w:val="00064D33"/>
    <w:rsid w:val="0007026D"/>
    <w:rsid w:val="0007483B"/>
    <w:rsid w:val="00082587"/>
    <w:rsid w:val="000A6E83"/>
    <w:rsid w:val="000A752D"/>
    <w:rsid w:val="000F759E"/>
    <w:rsid w:val="00127615"/>
    <w:rsid w:val="001376B4"/>
    <w:rsid w:val="00137E4E"/>
    <w:rsid w:val="00183FC4"/>
    <w:rsid w:val="0019080C"/>
    <w:rsid w:val="00193015"/>
    <w:rsid w:val="0019731C"/>
    <w:rsid w:val="001A38E5"/>
    <w:rsid w:val="001B4BED"/>
    <w:rsid w:val="001C2447"/>
    <w:rsid w:val="001D0969"/>
    <w:rsid w:val="001D0F58"/>
    <w:rsid w:val="001E3AAA"/>
    <w:rsid w:val="001E577F"/>
    <w:rsid w:val="001F1029"/>
    <w:rsid w:val="002100D0"/>
    <w:rsid w:val="002129F2"/>
    <w:rsid w:val="00217855"/>
    <w:rsid w:val="00241A0D"/>
    <w:rsid w:val="00273376"/>
    <w:rsid w:val="002A7658"/>
    <w:rsid w:val="002B269B"/>
    <w:rsid w:val="002C4C49"/>
    <w:rsid w:val="002D4BB1"/>
    <w:rsid w:val="002E07EE"/>
    <w:rsid w:val="00302A78"/>
    <w:rsid w:val="0030300A"/>
    <w:rsid w:val="00313CAD"/>
    <w:rsid w:val="00324A83"/>
    <w:rsid w:val="00351A4F"/>
    <w:rsid w:val="00353DF6"/>
    <w:rsid w:val="00360DA4"/>
    <w:rsid w:val="00361E2F"/>
    <w:rsid w:val="00374006"/>
    <w:rsid w:val="00383727"/>
    <w:rsid w:val="003A1D1E"/>
    <w:rsid w:val="003C092E"/>
    <w:rsid w:val="003E7726"/>
    <w:rsid w:val="0042757F"/>
    <w:rsid w:val="00433662"/>
    <w:rsid w:val="004350AC"/>
    <w:rsid w:val="00436494"/>
    <w:rsid w:val="004518D4"/>
    <w:rsid w:val="004633D6"/>
    <w:rsid w:val="00465BC6"/>
    <w:rsid w:val="00487F4A"/>
    <w:rsid w:val="004951D6"/>
    <w:rsid w:val="004E0288"/>
    <w:rsid w:val="004E444C"/>
    <w:rsid w:val="004F5C19"/>
    <w:rsid w:val="00515162"/>
    <w:rsid w:val="005213F4"/>
    <w:rsid w:val="00523432"/>
    <w:rsid w:val="00595907"/>
    <w:rsid w:val="005A19B2"/>
    <w:rsid w:val="005A595B"/>
    <w:rsid w:val="005C3A7F"/>
    <w:rsid w:val="005C75FD"/>
    <w:rsid w:val="005F3F07"/>
    <w:rsid w:val="00613A3E"/>
    <w:rsid w:val="00631D5E"/>
    <w:rsid w:val="00637ADC"/>
    <w:rsid w:val="006474A5"/>
    <w:rsid w:val="0065523A"/>
    <w:rsid w:val="006567FC"/>
    <w:rsid w:val="0066074D"/>
    <w:rsid w:val="00670BBB"/>
    <w:rsid w:val="00671C5B"/>
    <w:rsid w:val="00674BCC"/>
    <w:rsid w:val="00691BE3"/>
    <w:rsid w:val="00692E26"/>
    <w:rsid w:val="006A2A08"/>
    <w:rsid w:val="006D5C67"/>
    <w:rsid w:val="00702374"/>
    <w:rsid w:val="00723D9F"/>
    <w:rsid w:val="007302B5"/>
    <w:rsid w:val="00752F44"/>
    <w:rsid w:val="0075654D"/>
    <w:rsid w:val="00757313"/>
    <w:rsid w:val="00777B62"/>
    <w:rsid w:val="00777D86"/>
    <w:rsid w:val="00781BFB"/>
    <w:rsid w:val="007849EF"/>
    <w:rsid w:val="00785297"/>
    <w:rsid w:val="007A5AEF"/>
    <w:rsid w:val="007D7017"/>
    <w:rsid w:val="007F2D0D"/>
    <w:rsid w:val="007F3679"/>
    <w:rsid w:val="008064B4"/>
    <w:rsid w:val="00816666"/>
    <w:rsid w:val="008241B9"/>
    <w:rsid w:val="0083007E"/>
    <w:rsid w:val="0085286F"/>
    <w:rsid w:val="0086704F"/>
    <w:rsid w:val="0087006E"/>
    <w:rsid w:val="008766BE"/>
    <w:rsid w:val="008A1278"/>
    <w:rsid w:val="008A5F39"/>
    <w:rsid w:val="008B2802"/>
    <w:rsid w:val="008B6295"/>
    <w:rsid w:val="008C1E0B"/>
    <w:rsid w:val="008E3261"/>
    <w:rsid w:val="008F437D"/>
    <w:rsid w:val="00912C7D"/>
    <w:rsid w:val="00944FC8"/>
    <w:rsid w:val="00946FCF"/>
    <w:rsid w:val="00955D53"/>
    <w:rsid w:val="00975F80"/>
    <w:rsid w:val="009B58F0"/>
    <w:rsid w:val="009B7C3B"/>
    <w:rsid w:val="009C3945"/>
    <w:rsid w:val="009C5241"/>
    <w:rsid w:val="009D21EA"/>
    <w:rsid w:val="009F290D"/>
    <w:rsid w:val="00A03B50"/>
    <w:rsid w:val="00A04287"/>
    <w:rsid w:val="00A06402"/>
    <w:rsid w:val="00A13C26"/>
    <w:rsid w:val="00A14D2E"/>
    <w:rsid w:val="00A241AF"/>
    <w:rsid w:val="00A35AEF"/>
    <w:rsid w:val="00A41A09"/>
    <w:rsid w:val="00A52090"/>
    <w:rsid w:val="00A85F62"/>
    <w:rsid w:val="00A96364"/>
    <w:rsid w:val="00AE0401"/>
    <w:rsid w:val="00AE189F"/>
    <w:rsid w:val="00AF397C"/>
    <w:rsid w:val="00B05801"/>
    <w:rsid w:val="00B12AE4"/>
    <w:rsid w:val="00B30AD7"/>
    <w:rsid w:val="00B36C89"/>
    <w:rsid w:val="00B45E16"/>
    <w:rsid w:val="00BB113B"/>
    <w:rsid w:val="00BD67FB"/>
    <w:rsid w:val="00C32529"/>
    <w:rsid w:val="00C32833"/>
    <w:rsid w:val="00C330DC"/>
    <w:rsid w:val="00C421C0"/>
    <w:rsid w:val="00C47F7B"/>
    <w:rsid w:val="00C563EE"/>
    <w:rsid w:val="00C66D15"/>
    <w:rsid w:val="00C73E88"/>
    <w:rsid w:val="00C827FF"/>
    <w:rsid w:val="00C82E1E"/>
    <w:rsid w:val="00C84D10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29B4"/>
    <w:rsid w:val="00D24F1F"/>
    <w:rsid w:val="00D40101"/>
    <w:rsid w:val="00D55475"/>
    <w:rsid w:val="00D764D8"/>
    <w:rsid w:val="00D857C7"/>
    <w:rsid w:val="00D871FB"/>
    <w:rsid w:val="00D90F86"/>
    <w:rsid w:val="00DA3DE3"/>
    <w:rsid w:val="00DD76BB"/>
    <w:rsid w:val="00DE230D"/>
    <w:rsid w:val="00E03709"/>
    <w:rsid w:val="00E22BED"/>
    <w:rsid w:val="00E3415A"/>
    <w:rsid w:val="00E40E88"/>
    <w:rsid w:val="00E60EAF"/>
    <w:rsid w:val="00E818BD"/>
    <w:rsid w:val="00E85F17"/>
    <w:rsid w:val="00E90247"/>
    <w:rsid w:val="00EE0548"/>
    <w:rsid w:val="00F5773C"/>
    <w:rsid w:val="00F62452"/>
    <w:rsid w:val="00F63515"/>
    <w:rsid w:val="00F74A9A"/>
    <w:rsid w:val="00F876C3"/>
    <w:rsid w:val="00F91C8E"/>
    <w:rsid w:val="00F9701A"/>
    <w:rsid w:val="00FA2736"/>
    <w:rsid w:val="00FB598E"/>
    <w:rsid w:val="00FD01B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  <w:style w:type="paragraph" w:styleId="a5">
    <w:name w:val="header"/>
    <w:basedOn w:val="a"/>
    <w:link w:val="Char0"/>
    <w:uiPriority w:val="99"/>
    <w:unhideWhenUsed/>
    <w:rsid w:val="00D76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64D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76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764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2024-08-12T02:11:00Z</dcterms:created>
  <dcterms:modified xsi:type="dcterms:W3CDTF">2024-08-12T02:11:00Z</dcterms:modified>
</cp:coreProperties>
</file>