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44155B">
        <w:rPr>
          <w:sz w:val="28"/>
          <w:szCs w:val="28"/>
        </w:rPr>
        <w:t>09</w:t>
      </w:r>
      <w:r w:rsidRPr="00FD01BE">
        <w:rPr>
          <w:rFonts w:hint="eastAsia"/>
          <w:sz w:val="28"/>
          <w:szCs w:val="28"/>
        </w:rPr>
        <w:t>月</w:t>
      </w:r>
      <w:r w:rsidR="002D151C">
        <w:rPr>
          <w:sz w:val="28"/>
          <w:szCs w:val="28"/>
        </w:rPr>
        <w:t>24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44155B">
        <w:rPr>
          <w:rFonts w:hint="eastAsia"/>
          <w:sz w:val="28"/>
          <w:szCs w:val="28"/>
        </w:rPr>
        <w:t>09</w:t>
      </w:r>
      <w:r w:rsidR="00C563EE">
        <w:rPr>
          <w:rFonts w:hint="eastAsia"/>
          <w:sz w:val="28"/>
          <w:szCs w:val="28"/>
        </w:rPr>
        <w:t>月</w:t>
      </w:r>
      <w:r w:rsidR="002D151C">
        <w:rPr>
          <w:rFonts w:hint="eastAsia"/>
          <w:sz w:val="28"/>
          <w:szCs w:val="28"/>
        </w:rPr>
        <w:t>30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E50E58">
        <w:rPr>
          <w:rFonts w:hint="eastAsia"/>
          <w:sz w:val="28"/>
          <w:szCs w:val="28"/>
        </w:rPr>
        <w:t>09</w:t>
      </w:r>
      <w:r w:rsidRPr="00C563EE">
        <w:rPr>
          <w:rFonts w:hint="eastAsia"/>
          <w:sz w:val="28"/>
          <w:szCs w:val="28"/>
        </w:rPr>
        <w:t>月</w:t>
      </w:r>
      <w:r w:rsidR="002D151C">
        <w:rPr>
          <w:rFonts w:hint="eastAsia"/>
          <w:sz w:val="28"/>
          <w:szCs w:val="28"/>
        </w:rPr>
        <w:t>30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1134"/>
        <w:gridCol w:w="568"/>
        <w:gridCol w:w="853"/>
        <w:gridCol w:w="279"/>
      </w:tblGrid>
      <w:tr w:rsidR="007E291F" w:rsidRPr="00163791" w:rsidTr="006A5B62">
        <w:tc>
          <w:tcPr>
            <w:tcW w:w="5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9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7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  <w:bookmarkStart w:id="0" w:name="_GoBack"/>
        <w:bookmarkEnd w:id="0"/>
      </w:tr>
      <w:tr w:rsidR="008C153D" w:rsidRPr="00163791" w:rsidTr="008C153D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2024-09-23 17:11:01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2024-09-26 14:43:30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区欣诚</w:t>
            </w:r>
            <w:proofErr w:type="gramEnd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惠百货店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赵翠琼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云南省曲靖市麒麟区白石江街道办事处官坡社区和康路258号</w:t>
            </w:r>
          </w:p>
        </w:tc>
        <w:tc>
          <w:tcPr>
            <w:tcW w:w="597" w:type="pct"/>
            <w:vMerge w:val="restart"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麒麟区烟草制品零售点合理化布局管理规定》的规定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FF5705" w:rsidP="008C153D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93</w:t>
            </w:r>
            <w:r w:rsidR="008C153D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8C153D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530302130156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2024-09-23 17:02:45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2024-09-26 09:43:35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曲靖市麒麟区银花商店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刘四芳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曲靖市麒麟区南宁街道南宁社区南宁北路8-2号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FF5705" w:rsidP="008C153D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8C153D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2024-09-23 16:55:37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2024-09-26 09:56:47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鑫婷</w:t>
            </w:r>
            <w:proofErr w:type="gramEnd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郭辉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曲靖开发区翠峰街道王三屯社区瑞和西路721号(</w:t>
            </w: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史家河</w:t>
            </w:r>
            <w:proofErr w:type="gramEnd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小区)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FF5705" w:rsidP="008C153D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100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8C153D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2024-09-23 16:47:36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2024-09-26 14:57:58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曲靖开发区一家便利店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顾会林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曲靖开发区翠峰街道朝阳</w:t>
            </w: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社区晶苑花园</w:t>
            </w:r>
            <w:proofErr w:type="gramEnd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30幢151号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FF5705" w:rsidP="008C153D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8C153D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</w:t>
            </w: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09-23 16:38:45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8C153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2024-</w:t>
            </w: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09-26 15:26:38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曲靖市麒麟区西海</w:t>
            </w: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旺旺商店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邓路花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区珠街</w:t>
            </w:r>
            <w:proofErr w:type="gramEnd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街道西海社区明珠路153号-2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FF5705" w:rsidP="008C153D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9</w:t>
            </w: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8C153D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2024-09-23 16:29:51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2024-09-26 15:20:03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开发区廓谷超市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陈万通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8C153D" w:rsidRDefault="008C153D" w:rsidP="008C153D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曲靖市麒麟区翠峰东路106号（</w:t>
            </w:r>
            <w:proofErr w:type="gramStart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汇宝大厦</w:t>
            </w:r>
            <w:proofErr w:type="gramEnd"/>
            <w:r w:rsidRPr="008C153D">
              <w:rPr>
                <w:rFonts w:asciiTheme="minorEastAsia" w:eastAsiaTheme="minorEastAsia" w:hAnsiTheme="minorEastAsia" w:cs="Courier New"/>
                <w:sz w:val="13"/>
                <w:szCs w:val="13"/>
              </w:rPr>
              <w:t>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FF5705" w:rsidP="008C153D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DD1ED6" w:rsidP="008C153D">
            <w:pPr>
              <w:jc w:val="left"/>
              <w:rPr>
                <w:color w:val="000000"/>
                <w:sz w:val="13"/>
                <w:szCs w:val="13"/>
              </w:rPr>
            </w:pPr>
            <w:r w:rsidRPr="00DD1ED6">
              <w:rPr>
                <w:rFonts w:hint="eastAsia"/>
                <w:color w:val="000000"/>
                <w:sz w:val="13"/>
                <w:szCs w:val="13"/>
              </w:rPr>
              <w:t>200</w:t>
            </w:r>
            <w:r w:rsidRPr="00DD1ED6">
              <w:rPr>
                <w:rFonts w:hint="eastAsia"/>
                <w:color w:val="000000"/>
                <w:sz w:val="13"/>
                <w:szCs w:val="13"/>
              </w:rPr>
              <w:t>平方米以上，服务时间在</w:t>
            </w:r>
            <w:r w:rsidRPr="00DD1ED6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DD1ED6">
              <w:rPr>
                <w:rFonts w:hint="eastAsia"/>
                <w:color w:val="000000"/>
                <w:sz w:val="13"/>
                <w:szCs w:val="13"/>
              </w:rPr>
              <w:t>小时</w:t>
            </w:r>
            <w:r w:rsidRPr="00DD1ED6">
              <w:rPr>
                <w:rFonts w:hint="eastAsia"/>
                <w:color w:val="000000"/>
                <w:sz w:val="13"/>
                <w:szCs w:val="13"/>
              </w:rPr>
              <w:t>/</w:t>
            </w:r>
            <w:r w:rsidRPr="00DD1ED6">
              <w:rPr>
                <w:rFonts w:hint="eastAsia"/>
                <w:color w:val="000000"/>
                <w:sz w:val="13"/>
                <w:szCs w:val="13"/>
              </w:rPr>
              <w:t>天以上的超市内不受间距限制</w:t>
            </w: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530302112165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16:19:11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16:21:08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三宝萍芬商店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毕萍芬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云南省曲靖市麒麟区三宝街道鸡汤村委会下三棵树村93号</w:t>
            </w:r>
          </w:p>
        </w:tc>
        <w:tc>
          <w:tcPr>
            <w:tcW w:w="597" w:type="pct"/>
            <w:vMerge w:val="restart"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530302113435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15:54:55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15:56:50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曲靖开发区爽洁平价超市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孙八粉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曲靖市麒麟区胜峰小区和平路47-7号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530302118964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15:43:06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15:45:58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百乐购超市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张顺宇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水寨社区一组69号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15:41:00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15:42:45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乡便民平价商店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武宝昆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街道庄家屯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社区马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王圩村378号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15:20:45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15:22:18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曲靖市麒麟区阳光烟酒便利店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金凤莲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曲靖市麒麟区白石江街道春雨路202号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15:09:13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15:12:06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曲靖市麒麟区曦妍商店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胡桂芬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花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社区中花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居民小组83号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530302112765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15:08:09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15:09:44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麒麟区便民商店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孙绍平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余家圩五村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79号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530302114336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14:32:16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14:37:56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向桂念东明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念东明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麒麟区越州镇向桂社区向桂大村18号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530302113339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2024-09-30 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11:03:51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2024-09-30 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11:06:31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曲靖市麒麟区越州窑湾商店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刘少文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潦浒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社区窑湾村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293号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09:56:19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09:57:59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曲靖开发区福达商行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孙金梅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曲靖市麒麟区书院路176-5号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530302115641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08:36:29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08:38:28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曲靖市麒麟区好又多超市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洪开奎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曲靖市麒麟区白石江街道官坡社区和康路226号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16:50:36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16:52:03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云南省曲靖市麒麟区潇湘街道南城门社区花柯路175号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530302111177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15:57:22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16:02:06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曲靖市麒麟区霖旺商行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蔡小华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云南省曲靖市麒麟区潇湘街道办事处阳光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社区靖宁西路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365号，363号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15:58:15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16:02:00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曲靖市麒麟区利群烟店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颜立群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曲靖市麒麟区潇湘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街道市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公务小区5号商铺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15:28:31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15:31:13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麒麟区红会商店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杨红会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麒麟区沿江街道余家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屯农业综合站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一楼539号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530302113831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15:24:36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15:29:09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曲靖市麒麟区新村百货店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张艳花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云南省曲靖市麒麟区文华街道办事处丰登社区太和东路1103号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14:50:22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14:56:59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麒麟区宏发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代艳芬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竹鹰小康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城35号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530302119872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11:01:55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11:03:48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曲靖市麒麟区睿利商店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丁睿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街道保渡社区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白石江西路247号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530302116144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10:50:58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10:54:01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曲靖市麒麟区益家商店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代小平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曲靖市麒麟区文华街道代河社区第四居民小组109号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530302116329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2024-09-29 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10:35:48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2024-09-29 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10:37:17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曲靖市麒麟区国泰便利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店南关店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孙兰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社区玉带路115号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10:25:17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10:26:39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曲靖市麒麟区鸿福便利店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孙江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云南省曲靖市麒麟区潇湘街道办事处南城门社区花柯路243号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530302116760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10:10:20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10:11:40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曲靖市麒麟区国泰便利商店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孙兰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云南省曲靖市麒麟区潇湘街道玉带路107号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09:59:42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10:01:10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曲靖市麒麟区祥和烟店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赵玲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东门街（城关镇旁）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530302116357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09:45:31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09:47:53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双龙巷荣达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崔红英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街道双龙巷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09:34:30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09:38:07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曲靖市麒麟区夫妻圆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胡成奇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铁路医院大桥旁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530302111929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09:23:19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09:24:49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曲靖市麒麟区惠源香烟店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夏显辉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曲靖市麒麟区文华街道丰登五组382号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530302117660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09:11:14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09:12:31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区友缘平价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熊定兰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竹鹰社区竹鹰街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530302119858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08:54:58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08:57:17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曲靖市麒麟区万家富商行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王小斌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金牛社区金兴巷68号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530302119526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08:37:08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08:39:34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曲靖市麒麟区国金便利店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唐国有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云南省曲靖市麒麟区潇湘街道来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兴小区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182号（来兴小区）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530302120522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17:00:16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17:04:12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曲靖市麒麟区天平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佳苑蔬菜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便民店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饶粉花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天平佳苑南门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（麒麟区生鲜24号）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2024-09-27 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16:58:28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2024-09-27 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16:59:45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区汇通食品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曾廷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丰登社区瑞和东路329号（丰登五组）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530302116719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16:46:44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16:49:36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区步升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陈志勇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曲靖市麒麟区潇湘街道南城门社区1组25号商铺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16:46:25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16:48:19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曲靖市麒麟区麒祺商店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张荣莲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曲靖市麒麟区南宁街道潇湘社区春蕾路上东关新村七栋81号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16:32:03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16:34:52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曲靖市麒麟区新兴烟店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陈小彬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竹鹰街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90号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530302115767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16:19:01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16:20:26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曲靖市麒麟区鑫敏商行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王敏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云南省曲靖市麒麟区建宁街道车站社区寥廓北路333-6号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530302114438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16:06:57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16:09:47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曲靖市麒麟区利民平价商店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高从志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乡庄家屯村委会马王圩村107号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530302111647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16:05:43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16:07:11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符光松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云南省曲靖市麒麟区潇湘街道南关九组101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530302118938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15:54:31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15:58:14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曲靖市麒麟区遇见便利店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田冬燕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曲靖市麒麟区三宝街道办事处温泉社区刘家村广场边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530302120071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15:51:35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15:54:01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万点点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赵清春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曲靖市麒麟区南宁街道黄家庄社区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黄家庄北村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124号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15:00:55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15:02:35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曲靖市麒麟区长源商店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一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姚珍练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金牛食品批发城34号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530302120754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14:33:43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14:37:06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曲靖市麒麟区三和副食经营部二店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任茶花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金牛食品城金兴巷77号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530302116628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09-27 11:15:23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09-27 11:18:00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曲靖市麒麟区生活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之家超市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彭石英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区白石江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街道保渡社区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南宁东路与紫云路交叉路口南宁东路88-94号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530302113884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11:01:10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11:05:40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曲靖市麒麟区玖玖商店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母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娅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苏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文笔社区彩云路220号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530302114380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10:50:31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10:52:13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曲靖市麒麟区锦鑫便利店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杨艳芬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锦湘南路188号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10:21:17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10:23:06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曲靖市麒麟区佳信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名烟名酒店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付永信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云南省曲靖市麒麟区潇湘街道寥廓南路1187号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530302116666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09:52:47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09:54:23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曲靖市麒麟区东兴烟酒行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万江保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曲靖市麒麟区南宁街道瑞东社区珍珠街396号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09:27:57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09:30:16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曲靖市麒麟区吉鑫百货店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张吉明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文笔社区紫云南路389号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530302115667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08:52:07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08:54:12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曲靖市麒麟区绿源商店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张国金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云南省曲靖市麒麟区太和街道刘家冲48号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17:05:00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17:07:30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区聚隆商店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杨舒婷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曲靖市麒麟区南宁街道瑞东社区珍珠街492号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530302114844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17:06:30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17:07:50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区源利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卢红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曲靖市麒麟区文华街道永兴路25号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530302111666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16:53:14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16:54:59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曲靖市开发区波波百货店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何丽波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曲靖市麒麟区书院路174号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16:43:46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16:47:17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曲靖市麒麟区泉源正品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名烟店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浦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绍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云南省曲靖市麒麟区寥廓街道方家园社区北关村68号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530302115111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16:21:44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16:23:57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曲靖市麒麟区方兴经营部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蔡广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曲靖市麒麟区南宁街道瑞东社区春雨路170号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530302116388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16:09:11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16:13:09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曲靖市麒麟区鲜保利鲜奶屋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马远萍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云南省曲靖市麒麟区太和街道太和东路2号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15:55:50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15:57:54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曲靖市麒麟区祥瑞食品超市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刘文祥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曲靖市麒麟区文华街道丰登四组69号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15:44:50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15:47:10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曲靖市麒麟区利昌烟店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米利昌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滇东北蔬菜批发市场1幢001号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15:31:45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15:34:02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区红乐超市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李梅娇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麒麟区麻黄社区张姓居民小组19号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530302116748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15:04:49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15:07:11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曲靖市麒麟区煜宸商店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武祖国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曲靖市麒麟区南宁街道麒麟桥社区珍珠街267号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530302115640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14:50:25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14:52:55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曲靖市麒麟区万福经营部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陈鸟飞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花柯八组49号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530302115490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14:33:41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14:38:02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区莲粮佳音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综合店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毛凤莲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金元尚居7--P3商铺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11:17:55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11:21:02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曲靖市麒麟区美意百货店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云南省曲靖市麒麟区白石江街道官坡寺街298号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530302119141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11:07:51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11:14:20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曲靖市麒麟区和谐商店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张思蓉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曲靖市麒麟区三宝街道三宝社区第三居民小组A-06号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11:04:25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11:07:45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曲靖市麒麟区三宝吉利商店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张思文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曲靖市麒麟区三宝街道三宝社区五村97号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530302115081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10:55:11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10:56:49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曲靖开发区星月商店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张友花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曲靖市胜峰小区西关街222-1号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10:51:58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10:54:40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曲靖市麒麟区蓝天烟酒便利店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谭丽丽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文笔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社区银屯东路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60号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530302116063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10:36:56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10:44:08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曲靖市麒麟区万利小商店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李竹芬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曲靖市麒麟区文华街道丰登四组12号（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丰登路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84号）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10:01:22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10:03:48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曲靖市麒麟区丰盈商店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毕金焕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保渡社区毕园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巷25号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530302113253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09:43:55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09:46:56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曲靖市麒麟区越州镇长远商店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陈汝生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潦浒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三村102号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530302113821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09:06:59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09:10:28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区咏鸿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吴恩文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街道办事处曲烟社区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太和东路194号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08:52:51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08:55:22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曲靖市麒麟区莲花商店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高学伦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街道庄家屯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社区马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王圩村246号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08:39:32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08:41:17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区淋源商店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高剑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乡庄家屯村委会马王圩286号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530302115588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08:37:51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08:41:57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曲靖市麒麟区万利百货商店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刘红星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曲靖市麒麟区白石江街道珍珠街599号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530302116904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17:25:04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17:28:34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曲靖市麒麟区永源粮油经营部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梅国仓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建宁街道河北商业街27号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17:13:45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17:17:52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曲靖开发区仁和便利店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杨宏生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廖廓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北路87号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530302118630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17:00:40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17:02:37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曲靖市麒麟区鑫明天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平价超市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张正松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曲靖市麒麟区南宁街道张三口296号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530302211181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16:45:16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16:47:08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麒麟区永康大药房有限公司便利店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何彩江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云南省曲靖市麒麟区建宁街道祥和路7号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16:27:03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16:29:42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麒麟区济心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堂大药房便利店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戚路德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曲靖市麒麟区南宁街道麒麟巷102号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530302115114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16:13:08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16:15:34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曲靖市麒麟区鑫辉商店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庞平娥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云南省曲靖市麒麟区白石江街道紫云北路278号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15:59:44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16:02:20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曲靖市麒麟区回头客便利店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蒋泽良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水寨社区七组97号商铺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530302116360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15:45:21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15:51:01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曲靖市麒麟区一加一便利店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蒋正兵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水寨社区七组184.186号商铺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530302120157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15:30:56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15:32:50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区月桐便利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李冬梅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水寨社区一组119号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530302111125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15:20:24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15:22:00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麒麟区宏源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副食商店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肖年靖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金牛二组祥瑞小区127号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530302116694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15:09:46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15:11:05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区欢灯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保渡社区欢灯居民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小组64号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14:58:32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15:00:30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区泰欣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保梅荣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云南省曲靖市麒麟区潇湘街道阳光花园金麟苑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南苑路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122号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530302111146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14:48:01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14:49:44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曲靖市麒麟区旺旺家商店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王保发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水寨社区七组26号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530302112447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14:36:23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14:38:41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曲靖市麒麟区洛洛商店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吴国昌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西门街226号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530302112110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14:27:02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14:31:33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曲靖市麒麟区顺凯商店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张海见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金牛社区花柯路55号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11:06:28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11:08:35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曲靖市麒麟区亚鑫综合商店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陈秀亚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麒麟北路323号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530302119302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10:53:53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10:55:06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麒麟区宜和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何留保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街道保渡社区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屯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安居民小组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48号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530302111511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10:32:09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10:35:16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曲靖市麒麟区飞宇文具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黄本四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前北巷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75号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10:13:53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10:16:29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曲靖市麒麟区林源商店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车林凤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代河六村</w:t>
            </w:r>
            <w:proofErr w:type="gramEnd"/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09:56:13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09:58:00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谢学天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曲靖市麒麟区白石江街道江南社区南宁北路422号（石油小区）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530302118464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09:41:22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09:44:29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曲靖市麒麟区钰诚超市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桂腾春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天然居二期15幢第一层99号商铺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09:29:11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09:30:33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区路芝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田路芝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街道庄家屯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社区马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王圩村13号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530302114519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09:15:30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09:17:59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曲靖市麒麟区富顺商店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刘党建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云南省曲靖市麒麟区太和街道麻黄社区刘家冲村42号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530302114570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09:01:27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09:03:57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区红丰经营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曹秀英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街道小河湾社区4组97号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530302117323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08:44:51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08:46:48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麒麟区珠源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曹秀英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街道西海社区5组176号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530302120215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17:54:37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17:57:42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区青兴平价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水果店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冯孟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云南省曲靖市麒麟区潇湘街道南城门社区彩云路203号（南关四组）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530302112359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17:42:58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17:45:53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曲靖市麒麟区三宝镇红周商店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杨红周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云南省曲靖市麒麟区三宝街道兴龙村委会川龙村334号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530302115970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17:40:24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17:44:52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曲靖市麒麟区顺心百货店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张媛婷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曲靖市麒麟区白石江街道长河社区5村14号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530302112606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17:30:42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17:33:17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曲靖市麒麟区丁桂花商店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丁桂花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保渡社区保渡居民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小组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永盛巷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9-1-2号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530302115190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17:26:19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17:27:53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曲靖市麒麟区乐鑫商店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张木强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曲靖市麒麟区白石江街道长河社区长河七组014号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17:13:51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17:17:31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区汇利经营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陈昌菊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金牛食品城49号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530302120064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17:13:25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17:15:59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曲靖市麒麟区一家佳日化店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云南省曲靖市麒麟区潇湘街道南城门社区来兴农贸市场13号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17:01:02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17:03:55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曲靖市麒麟区振华烟店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姚云仙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曲靖市麒麟区南宁街道潇湘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社区南园村城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后巷70-14号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530302113724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16:59:00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17:00:24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曲靖市麒麟区信友商店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向富莲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金牛社区金旺巷11号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530302119523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16:47:53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16:50:24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区渝源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饭店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陈善明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玄坛路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5号附2号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530302113465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16:36:39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16:38:54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曲靖市麒麟区火车站孝芬商店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魏孝芬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云南省曲靖市麒麟区建宁街道姜家巷社区河北商业街6号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16:26:15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16:28:44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曲靖市麒麟区利红烟店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邓利洪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曲靖市麒麟区南宁街道潇湘小区拆迁安置房2号铺面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16:15:27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16:17:46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李留仙商店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李留仙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建宁街道建宁西路183号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530302112098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16:04:21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16:06:40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曲靖市麒麟区金凤百货经营部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陈金凤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滇东饮食文化城(金牛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社区金湘巷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74号）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530302115002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15:52:17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15:54:23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曲靖市麒麟区金柯苑便利店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方辉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花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社区龙泉路59号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530302118573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15:39:32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15:44:22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曲靖市麒麟区家福超市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詹燕连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水寨社区水寨三组67号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15:25:48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15:28:30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曲靖市麒麟区一一商行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文天柱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云南省曲靖市麒麟区水寨社区1组001号商铺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530302117389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15:15:12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15:17:31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曲靖市麒麟区麟高超市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王周华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云南省曲靖市麒麟区潇湘街道金麟社区四组1号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15:05:33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15:07:06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曲靖市麒麟区佳惠便利店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魏会英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丽水金都西区16栋1、2号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530302116092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14:50:07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14:52:54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曲靖市麒麟区金鑫经营部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高红琼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益宁街道三禄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娱乐城第2栋1号商铺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14:36:01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14:39:02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曲靖市麒麟区天欣苑超市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谢赛民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水寨社区云玉路57号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530302113585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11:47:29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11:50:19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麒麟区吉兴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刘吉昌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花柯路29号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11:29:19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11:30:41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曲靖市麒麟区便民自选商店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王萍芬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曲靖市麒麟区南宁街道麒麟东路166号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530302116654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11:16:09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11:17:17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曲靖市麒麟区云牛多喝奶店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尹菊英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建宁街道麒麟北路315号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530302114047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11:04:34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11:05:56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曲靖市麒麟区三宝镇青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峰综合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张贵宝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云南省曲靖市麒麟区三宝街道青峰村委会房子冲村3号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530302120222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10:54:24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10:56:03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曲靖市麒麟区非凡便利店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唐宁彦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曲靖市麒麟区南宁街道白石江西路89号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530302119913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10:44:17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10:46:26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麒麟区棋缘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小吃店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雷钦棋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曲靖市麒麟区南宁街道上南园村31号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10:32:38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10:36:05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曲靖市麒麟区桂花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誉城鸿源综合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吕平富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曲靖市麒麟区文华街道桂花五组桂香路554号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530302113865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10:22:17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10:23:38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曲靖市麒麟区联盟商店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朱孝顺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曲靖火车站广场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530302120159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10:09:59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10:11:58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曲靖市麒麟区鑫荣商行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何荣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社区金湘巷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70号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530302111527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09:56:58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10:00:31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曲靖市麒麟区天和商店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丁粉花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竹鹰街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09:53:33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09:54:56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曲靖市麒麟区福兴天天平价便民店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陈明绍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云南省曲靖市麒麟区潇湘街道金麟五组22、23号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530302116530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09:38:08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09:39:51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曲靖市麒麟区家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平价超市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容洪波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云南省曲靖市麒麟区白石江街道官坡社区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屯金居民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组149号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530302118562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09:24:11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09:26:10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福源烟酒店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王祖林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金牛社区花柯路14号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530302116653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09:10:20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09:13:19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区陆加壹经营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潘林妹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保渡社区欢灯村欢灯巷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10-1，10-2号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08:55:34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08:59:07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曲靖市麒麟区旺得福商店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丁艳梅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金牛三组133号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08:38:58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046C24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08:43:59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曲靖市麒麟区定存百货店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李定存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云南省曲靖市麒麟区白石江街道长河社区第七居民组17号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530302121268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09:52:42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09:53:00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区贵隆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夏春华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云南省曲靖市麒麟区麒麟北路393号</w:t>
            </w:r>
          </w:p>
        </w:tc>
        <w:tc>
          <w:tcPr>
            <w:tcW w:w="597" w:type="pct"/>
            <w:vMerge w:val="restart"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530302112747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14:49:16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14:49:34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曲靖市麒麟区西海旺旺商店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邓路花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街道大桥（邓路花）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16:32:53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16:33:09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曲靖市麒麟区一叶秋烟店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赵永丽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曲靖市麒麟区南宁街道瑞东社区滇东北花鸟市场18号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16:56:36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16:56:54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曲靖开发区恒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邦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潘世鹏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曲靖开发区和兴路419-8419-9号（恒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邦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综合楼）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530302121324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15:30:52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15:34:11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如商行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浩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云南省曲靖市麒麟区建宁街道办事处古城社区永安路19-1号</w:t>
            </w:r>
          </w:p>
        </w:tc>
        <w:tc>
          <w:tcPr>
            <w:tcW w:w="597" w:type="pct"/>
            <w:vMerge w:val="restart"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三条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530302120676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14:48:04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15:00:00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曲靖市麒麟区榕星百货商店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刘俊涛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曲靖市麒麟区文华街道丰登四组64号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530302117779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14:38:07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14:49:16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曲靖市麒麟区越州镇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鑫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源平价店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陈付华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云南省曲靖市麒麟区越州镇大梨树村委会小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烟堆冲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村062号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10:57:52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11:00:49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区紫曦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王卫刚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麒麟区世纪花城景苑11号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10:34:52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10:40:45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曲靖市麒麟区鑫源桶装水经营部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詹飞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益宁街道金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江社区六组185号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530302117008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10:12:16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10:24:08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曲靖市麒麟区家兴超市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谢志玲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曲靖市麒麟区白石江街道和康路237号（何家屯）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10:09:09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10:25:26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茨营好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乐多购物广场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曹孝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营社区龙潭街9号附9号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530302112814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09:37:19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09:39:27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麒麟区贵宝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小卖部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李贵宝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云南省曲靖市麒麟区三宝街道五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联社区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周家厂村141号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530302112264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09:18:15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09:22:08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曲靖开发区家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祥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廖家祥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曲靖开发区西城街道下西山村34号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09:20:16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2024-09-30 09:22:53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麒麟区东升商店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田玉良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街道西海社区五组明珠路63号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15:40:59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15:43:09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曲靖市麒麟区东山烘焙面包店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云南省曲靖市麒麟区东山镇高家村社区高家村111号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530302116920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14:36:10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14:38:22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曲靖市麒麟区家益购物商店代河店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李国升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曲靖市麒麟区文华街道新兴社区二组55幢1号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530302115247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14:33:28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14:38:26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曲靖市麒麟区鲜美百货店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陈先明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曲靖市麒麟区文华街道丰登一组297号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530302111254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11:21:59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11:24:35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区顺源商店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高树吉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云南省曲靖市麒麟区临江社区南宁北路315号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530302120549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11:13:56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11:16:03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曲靖开发区余氏酒水经营部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余芝勇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曲靖开发区翠峰街道尹三村5幢1号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530302113477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11:08:16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11:10:56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麒麟区建新商店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何宝其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街道永泉村委会7组81号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10:53:36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10:58:09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区泊乐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百货商店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赵兰花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云南省曲靖市麒麟区潇湘街道南城门社区花柯路280号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10:38:10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10:40:53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区叶自琼利琼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商店麒麟花园店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叶自琼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云南省曲靖市麒麟区麒麟寥廓街道麒麟南路8-1号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10:24:37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10:27:16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麒麟区便民超市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夏达富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街道小河湾村委会吴家台子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10:01:45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10:09:55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曲靖市麒麟区云鸿商店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李云洪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云南省曲靖市麒麟区南宁街道黄家庄社区雨钵村一组52号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530302114842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09:39:27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09:42:09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曲靖开发区胜达商店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洪贵华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曲靖市麒麟区翠峰东路104号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530302120494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09:26:22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09:28:26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小衔食品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罗正丽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花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社区三组91号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530302117660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09:09:32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区友缘平价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熊定兰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竹鹰社区竹鹰街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09:10:48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09:13:54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曲靖市麒麟区双木商行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赵石林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营镇红土墙村委会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箐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口村64号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530302120548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08:56:32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08:59:44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开发区荣宏便利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曹刚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街道龙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街一队10幢9号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530302112472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08:37:34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2024-09-29 08:41:24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曲靖市麒麟区立新综合食杂店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尹宝全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云南省曲靖市麒麟区三宝街道温泉社区赵家村11号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530302119031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16:22:55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16:26:00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区思楠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吴丽芬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云南省曲靖市麒麟区太和街道太和社区太和村7幢B01车库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15:39:58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15:41:48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曲靖市麒麟区多客多生活超市（个体工商户）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吴晓波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云南省曲靖市麒麟区潇湘街道南关一组33号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15:38:36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15:40:39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锦欣生活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刘林先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曲靖开发区西城街道大海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社区高山堡村289号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530302211369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15:24:30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15:26:31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昆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鹏即望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（曲靖）酒店管理有限公司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林颖胜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云南省曲靖市麒麟区交通路79号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530302116158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15:20:54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15:26:28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曲靖市麒麟区三鑫源平价超市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何老三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云南省曲靖市麒麟区文华街道办事处丰登社区永丰路（32.34）号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15:05:53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15:09:17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区蓝翔商贸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总汇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王蓝翔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曲靖市麒麟区南宁街道珍珠街347号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530302113882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14:41:56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14:48:54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区鸿富烟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酒店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郑春华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云南省曲靖市麒麟区潇湘街道红庙大坝一组4幢1号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10:49:32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10:53:12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曲靖市麒麟区好特惠便利店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钟亚丽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建宁街道麒麟北路333号2幢1层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046C24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530302115259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10:33:00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10:37:44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镇盛泰商店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张汝林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潦浒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五村42号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530302116869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10:36:09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10:38:03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麒麟区冲海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尹冲海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云南省曲靖市麒麟区三宝街道温泉社区赵家村综合楼2号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widowControl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0.5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530302111328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10:17:19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10:21:37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曲靖市麒麟区瑞丰烟店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刘国群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曲靖市麒麟区白石江街道玄天路100号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10:08:28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10:10:59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曲靖市麒麟区信誉百货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江贵明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廖廓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南路91号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530302116169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10:01:43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10:04:46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曲靖市麒麟区佳成百货店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牟川靖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曲靖市麒麟区南宁街道黄家庄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村15号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09:11:23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09:23:21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曲靖开发区温馨天天平价商店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一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李国贤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曲靖开发区盛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元小区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100号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530302112894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08:56:43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08:59:49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富民商店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张小粉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区珠街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街道庄家屯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社区马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王圩村143号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530302121318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08:40:10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08:42:51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曲靖市麒麟区福隆生鲜超市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沈华平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水寨社区平安路96、98、100、102号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08:40:20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2024-09-27 08:42:57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区鸿旺便利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赵现召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云南省曲靖市麒麟区潇湘街道南城门社区九组18号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16:37:40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16:39:24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麒麟区喜乐购便利店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阳艳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云南省曲靖市麒麟区东山镇新村社区新村1号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50.8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530302116916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16:22:46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16:24:43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麒麟区汇锦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烟酒茶行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陈文松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云南省曲靖市麒麟区白石江街道官坡社区麒麟东路377号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15:55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15:58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区传启广告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装饰制作部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管飞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云南省曲靖市麒麟区文华街道办事处学苑社区珠江源大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道（南）290号（和顺佳园C-10号）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530302111209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15:20:04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15:23:07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曲靖市麒麟区文笔烟酒店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杨海英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文笔社区文笔路237号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15:06:53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15:08:56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曲靖市麒麟区金定香烟店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杨金定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曲靖市麒麟区文华街道办事处学苑社区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科创路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82号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14:36:45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14:40:53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曲靖市麒麟区瑞和超市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崔举泉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云南省曲靖市麒麟区文华街道办事处丰登社区瑞和新城67幢08号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530302121132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10:42:38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10:44:33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鑫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盛百货店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王莲会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曲靖开发区胜峰西路234号（凤凰水榭）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530302120468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10:27:52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10:30:00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区尚客便利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张志国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水寨社区水寨路114号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10:20:00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10:24:08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曲靖开发区新世纪生活超市面店小区二店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徐小勇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曲靖市开发区西城街道面店小区12幢4号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10:15:59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10:18:06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曲靖市麒麟区顺发烟酒店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余黎萍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街道保渡社区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新金利灯具城32号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09:30:44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09:32:33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麒麟区越州镇十字街便利店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范江丽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云南省曲靖市麒麟区越州镇越州社区北门村65号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530302211225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09:27:55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09:31:17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州镇宜家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龚二春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潦浒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居委会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潦浒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四村430号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37.8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09:16:15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2024-09-26 09:18:34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曲靖市麒麟区顺发海鲜店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田美群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曲靖市麒麟区寥廓街道北关村84号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530302116191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09-26 08:55:42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09-26 08:58:56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曲靖市麒麟区雯彬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胥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鸭有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区三宝街道青峰村委会沙河村146号附2号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17:12:15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17:16:14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曲靖市麒麟区吴氏百姓生活超市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吴明章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云南省曲靖市麒麟区文华街道办事处凤来社区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丰圩巷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16:45:45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16:48:26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曲靖市麒麟区珍品百货经营部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汤林虎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水寨新村183号一楼商铺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530302121314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16:31:35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16:34:25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麒麟区优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优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李子桃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云南省曲靖市麒麟区东山镇新村村委会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阿基红村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8号附1号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530302114411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16:14:11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16:18:20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曲靖市麒麟区顺鑫便利店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蒋菊应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云南省曲靖市麒麟区太和街道小坡社区珠江源古镇西河坊南区8幢33号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15:52:39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15:56:02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曲靖开发区萌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萌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杨春俄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曲靖开发区西苑小区瑞和南路14号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15:37:12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15:38:56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曲靖市麒麟区日鑫烟酒店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付永娥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金江社区二组22号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530302115263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15:16:13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15:19:05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曲靖市麒麟区越州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镇舒优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朱燕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云南省曲靖市麒麟区越州镇越州社区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南苑村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1幢1号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530302117776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15:01:02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15:04:06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曲靖市麒麟区东山镇新兴餐厅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云南省曲靖市麒麟区东山镇高家村社区书香路36号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14:44:30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14:49:21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开发区零欢铺子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食品经营部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孙运礼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曲靖开发区翠峰街道冯家冲小康城B23幢8号附2号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11:33:32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11:37:36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曲靖市吉联商贸有限公司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陈嫣盈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云南省曲靖市麒麟区白石江街道官坡寺街282号（靖和园）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530302121331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09-25 11:18:54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2024-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09-25 11:20:55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曲靖市麒麟区红盛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孙素云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区潇湘街道玉带路94号双福花园14号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11:17:50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11:23:19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麒麟区昌辉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高守巧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麟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东社区玄天路66号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530302117816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10:51:18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10:55:07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曲靖市麒麟区荷花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塘乐购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平价超市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俞明亮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方家园社区北关村13幢87号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10:32:32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10:35:52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曲靖市麒麟区东山镇乐康商店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郑梅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镇拖古村委会落龙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村5号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10:15:15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10:18:08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麒麟悦园便利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李天福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曲靖市麒麟区南宁街道万和悦园一期5幢1-26、1-27号商铺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530302117851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09:59:09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10:02:52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曲靖市麒麟区如家便利店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王兵权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益宁街道银屯路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42号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530302120486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09:39:21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09:44:16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曲靖开发区鸿锦商行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刘东仙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曲靖开发区西城街道涝地小区4幢35号前门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09:22:47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09:27:17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区汇美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佳超市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杨小勇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云南省曲靖市麒麟区潇湘街道办事处吉象园小区五期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鸿康园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寥廓南路1139号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530302116423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09:05:11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09:09:13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区新缘平价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王祝芬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云南省曲靖市麒麟区水寨七组58号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0.2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530302111824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08:47:20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2024-09-25 08:52:27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区荣兰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陈荣兰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曲靖市麒麟区南宁街道麒麟社区麒麟巷88号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530302121329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16:43:54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16:49:04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区聚利超市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魏红兵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云南省曲靖市麒麟区白石江街道长河社区三组2号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530302117747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16:29:20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16:31:48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曲靖市麒麟区优乐家便利店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姚志凤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云南省曲靖市麒麟区太和街道珠江源古镇西河坊南区8幢32号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16:14:34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16:17:01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曲靖市麒麟区宝贝便利店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成淋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益宁街道金湘九俊小区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56幢1单元168号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3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530302120147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16:00:44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16:04:48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曲靖市麒麟区飞翔批发部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蒋春国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云南省曲靖市麒麟区潇湘街道金麟二组213号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530302114609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15:47:03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15:49:01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曲靖市麒麟区佳讯商务酒店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杨志宇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曲靖市麒麟区南宁街道文昌街东19号中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天嘉园二期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F座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530302211009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15:30:38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15:34:41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曲靖开发区龙潭经营部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雷运空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曲靖市麒麟区文化路延长线281-8号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15:11:31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15:15:45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曲靖市麒麟区东山镇高鑫冷冻食品零售批发店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张谷桃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云南省曲靖市麒麟区东山镇高家村社区农贸市场9-10号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14:53:48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14:55:27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曲靖市麒麟区齐荃商店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阮吉凤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云南省曲靖市麒麟区潇湘街道南城门六组41号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530302120538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14:37:37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14:40:06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麒麟区几米百货店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符丽英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麒麟区沿江街道庄家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社区二组13栋4号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530302115395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11:54:24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11:59:04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区欣雨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孙菜青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云南省曲靖市麒麟区文华街道代河社区二组206号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11:36:05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11:38:45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麒麟区越州镇小明烟酒行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范明军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榕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峰大道绿洲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商岸小区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12-1号商铺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530302116898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11:23:18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11:26:17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紫苑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顾小林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云南省曲靖市麒麟区文华街道办事处学苑社区太和东路1237号（农校北</w:t>
            </w: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门）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530302120602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11:09:47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11:12:31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曲靖市麒麟区鑫宏商行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张琴玲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云南省曲靖市麒麟区白石江街道紫云路靖和园东门477号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530302111416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10:57:25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10:59:51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区辉红商行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李旭辉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曲靖市麒麟区南宁街道麒麟桥社区食品巷35号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530302211170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10:37:49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10:45:35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曲靖福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成大尔多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贸易有限公司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陈若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云南省曲靖市万达广场一楼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38.8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09:40:07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09:45:25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开发区缘皇商店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周海平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曲靖开发区西城街道西苑社区翠峰东路261-23号（三元名城）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09:22:52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09:26:37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曲靖市麒麟区高丽便利店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丁丽蓉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曲靖市麒麟区南宁街道黄家庄丁家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圩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89号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530302111848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09:00:26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09:08:36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营乡百货店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王水花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营镇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营社区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营新街122号-1号铺面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C153D" w:rsidRPr="00163791" w:rsidTr="00C2225A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530302117791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08:40:39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2024-09-24 08:45:02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区赵姐百货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赵小壮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3D" w:rsidRPr="00046C24" w:rsidRDefault="008C153D" w:rsidP="008C153D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</w:t>
            </w:r>
            <w:proofErr w:type="gramStart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益宁街道金</w:t>
            </w:r>
            <w:proofErr w:type="gramEnd"/>
            <w:r w:rsidRPr="00046C24">
              <w:rPr>
                <w:rFonts w:asciiTheme="majorEastAsia" w:eastAsiaTheme="majorEastAsia" w:hAnsiTheme="majorEastAsia" w:cs="Courier New"/>
                <w:sz w:val="13"/>
                <w:szCs w:val="13"/>
              </w:rPr>
              <w:t>江三组69号</w:t>
            </w:r>
          </w:p>
        </w:tc>
        <w:tc>
          <w:tcPr>
            <w:tcW w:w="597" w:type="pct"/>
            <w:vMerge/>
          </w:tcPr>
          <w:p w:rsidR="008C153D" w:rsidRPr="00DD59B3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53D" w:rsidRPr="00F60386" w:rsidRDefault="008C153D" w:rsidP="008C153D">
            <w:pPr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F60386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F60386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3D" w:rsidRPr="00DD59B3" w:rsidRDefault="008C153D" w:rsidP="008C153D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8C153D" w:rsidRPr="00163791" w:rsidRDefault="008C153D" w:rsidP="008C153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Pr="00B30363" w:rsidRDefault="00B05801" w:rsidP="00F63515">
      <w:pPr>
        <w:jc w:val="left"/>
      </w:pPr>
    </w:p>
    <w:sectPr w:rsidR="00B05801" w:rsidRPr="00B3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33D2F"/>
    <w:rsid w:val="000375DD"/>
    <w:rsid w:val="0004126B"/>
    <w:rsid w:val="00046C24"/>
    <w:rsid w:val="00047F8C"/>
    <w:rsid w:val="00056DA4"/>
    <w:rsid w:val="00064D33"/>
    <w:rsid w:val="0007026D"/>
    <w:rsid w:val="00070B00"/>
    <w:rsid w:val="0007483B"/>
    <w:rsid w:val="00082587"/>
    <w:rsid w:val="000A752D"/>
    <w:rsid w:val="000F759E"/>
    <w:rsid w:val="0011788F"/>
    <w:rsid w:val="00127615"/>
    <w:rsid w:val="001376B4"/>
    <w:rsid w:val="00137E4E"/>
    <w:rsid w:val="00155DCA"/>
    <w:rsid w:val="00163791"/>
    <w:rsid w:val="00167E50"/>
    <w:rsid w:val="00183FC4"/>
    <w:rsid w:val="0019080C"/>
    <w:rsid w:val="00190BBE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01B40"/>
    <w:rsid w:val="0020262E"/>
    <w:rsid w:val="002129F2"/>
    <w:rsid w:val="00212AC4"/>
    <w:rsid w:val="00217855"/>
    <w:rsid w:val="0022151C"/>
    <w:rsid w:val="002339C9"/>
    <w:rsid w:val="00241A0D"/>
    <w:rsid w:val="002434A0"/>
    <w:rsid w:val="00245FCC"/>
    <w:rsid w:val="00273376"/>
    <w:rsid w:val="00285C9D"/>
    <w:rsid w:val="00294C4E"/>
    <w:rsid w:val="002A7658"/>
    <w:rsid w:val="002B269B"/>
    <w:rsid w:val="002B4C5B"/>
    <w:rsid w:val="002C4C49"/>
    <w:rsid w:val="002C70A5"/>
    <w:rsid w:val="002D0653"/>
    <w:rsid w:val="002D151C"/>
    <w:rsid w:val="002D4BB1"/>
    <w:rsid w:val="002E07EE"/>
    <w:rsid w:val="002E21D1"/>
    <w:rsid w:val="00302A78"/>
    <w:rsid w:val="0030300A"/>
    <w:rsid w:val="00304465"/>
    <w:rsid w:val="00313CAD"/>
    <w:rsid w:val="00324A83"/>
    <w:rsid w:val="00343BD0"/>
    <w:rsid w:val="00346274"/>
    <w:rsid w:val="00347824"/>
    <w:rsid w:val="00353DF6"/>
    <w:rsid w:val="00360DA4"/>
    <w:rsid w:val="00361E2F"/>
    <w:rsid w:val="00373071"/>
    <w:rsid w:val="00374006"/>
    <w:rsid w:val="00383727"/>
    <w:rsid w:val="0038599B"/>
    <w:rsid w:val="0039569F"/>
    <w:rsid w:val="003A1D1E"/>
    <w:rsid w:val="003B5A2B"/>
    <w:rsid w:val="003C092E"/>
    <w:rsid w:val="003D116A"/>
    <w:rsid w:val="003D2BE4"/>
    <w:rsid w:val="003E2224"/>
    <w:rsid w:val="003F1182"/>
    <w:rsid w:val="003F4758"/>
    <w:rsid w:val="003F4A10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81D07"/>
    <w:rsid w:val="00487F4A"/>
    <w:rsid w:val="004A58AB"/>
    <w:rsid w:val="004E0288"/>
    <w:rsid w:val="004E220C"/>
    <w:rsid w:val="004E3506"/>
    <w:rsid w:val="004E444C"/>
    <w:rsid w:val="004F5C19"/>
    <w:rsid w:val="005036EE"/>
    <w:rsid w:val="00515162"/>
    <w:rsid w:val="005213F4"/>
    <w:rsid w:val="00523432"/>
    <w:rsid w:val="00530019"/>
    <w:rsid w:val="00536B5B"/>
    <w:rsid w:val="00584E6A"/>
    <w:rsid w:val="005868CC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0A21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9487F"/>
    <w:rsid w:val="00695E2B"/>
    <w:rsid w:val="006A2A08"/>
    <w:rsid w:val="006A5B62"/>
    <w:rsid w:val="006D5C67"/>
    <w:rsid w:val="00702374"/>
    <w:rsid w:val="00715BEE"/>
    <w:rsid w:val="00723D9F"/>
    <w:rsid w:val="00752F44"/>
    <w:rsid w:val="0075654D"/>
    <w:rsid w:val="00757313"/>
    <w:rsid w:val="00770219"/>
    <w:rsid w:val="007728C1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F2D0D"/>
    <w:rsid w:val="007F3679"/>
    <w:rsid w:val="0080176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4E4E"/>
    <w:rsid w:val="008B6295"/>
    <w:rsid w:val="008C153D"/>
    <w:rsid w:val="008C1E0B"/>
    <w:rsid w:val="008C29E3"/>
    <w:rsid w:val="008D0855"/>
    <w:rsid w:val="008E3261"/>
    <w:rsid w:val="008F437D"/>
    <w:rsid w:val="00912C7D"/>
    <w:rsid w:val="00942461"/>
    <w:rsid w:val="00944FC8"/>
    <w:rsid w:val="00946FCF"/>
    <w:rsid w:val="00952426"/>
    <w:rsid w:val="00955D53"/>
    <w:rsid w:val="00974FCA"/>
    <w:rsid w:val="00975F80"/>
    <w:rsid w:val="00987A2F"/>
    <w:rsid w:val="00993CDB"/>
    <w:rsid w:val="009B58F0"/>
    <w:rsid w:val="009B7C3B"/>
    <w:rsid w:val="009C1614"/>
    <w:rsid w:val="009C3945"/>
    <w:rsid w:val="009C5241"/>
    <w:rsid w:val="009C5A29"/>
    <w:rsid w:val="009D21EA"/>
    <w:rsid w:val="009E2B2C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657FE"/>
    <w:rsid w:val="00A6664E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363"/>
    <w:rsid w:val="00B30AD7"/>
    <w:rsid w:val="00B36C89"/>
    <w:rsid w:val="00B45E16"/>
    <w:rsid w:val="00B60557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C4598"/>
    <w:rsid w:val="00DD1ED6"/>
    <w:rsid w:val="00DD59B3"/>
    <w:rsid w:val="00DD5CDB"/>
    <w:rsid w:val="00DD76BB"/>
    <w:rsid w:val="00DE230D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2687"/>
    <w:rsid w:val="00EC4A85"/>
    <w:rsid w:val="00EE0548"/>
    <w:rsid w:val="00EE43B1"/>
    <w:rsid w:val="00EF214F"/>
    <w:rsid w:val="00EF6AFC"/>
    <w:rsid w:val="00F11FC8"/>
    <w:rsid w:val="00F47F00"/>
    <w:rsid w:val="00F52BB0"/>
    <w:rsid w:val="00F5773C"/>
    <w:rsid w:val="00F60386"/>
    <w:rsid w:val="00F62452"/>
    <w:rsid w:val="00F63515"/>
    <w:rsid w:val="00F74A9A"/>
    <w:rsid w:val="00F876C3"/>
    <w:rsid w:val="00F91C8E"/>
    <w:rsid w:val="00F9701A"/>
    <w:rsid w:val="00FA2736"/>
    <w:rsid w:val="00FA6CE6"/>
    <w:rsid w:val="00FB598E"/>
    <w:rsid w:val="00FC3B52"/>
    <w:rsid w:val="00FD01BE"/>
    <w:rsid w:val="00FD1922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3877</Words>
  <Characters>22103</Characters>
  <Application>Microsoft Office Word</Application>
  <DocSecurity>0</DocSecurity>
  <Lines>184</Lines>
  <Paragraphs>51</Paragraphs>
  <ScaleCrop>false</ScaleCrop>
  <Company/>
  <LinksUpToDate>false</LinksUpToDate>
  <CharactersWithSpaces>25929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2024-10-09T01:37:00Z</dcterms:created>
  <dcterms:modified xsi:type="dcterms:W3CDTF">2024-10-09T01:37:00Z</dcterms:modified>
</cp:coreProperties>
</file>