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/>
        <w:jc w:val="center"/>
        <w:rPr>
          <w:b/>
          <w:bCs/>
          <w:sz w:val="28"/>
        </w:rPr>
      </w:pPr>
      <w:bookmarkStart w:id="0" w:name="_Hlk110785294"/>
      <w:bookmarkEnd w:id="0"/>
      <w:r>
        <w:rPr>
          <w:rFonts w:hint="eastAsia"/>
          <w:b/>
          <w:bCs/>
          <w:sz w:val="28"/>
        </w:rPr>
        <w:t>表</w:t>
      </w:r>
      <w:r>
        <w:rPr>
          <w:b/>
          <w:bCs/>
          <w:sz w:val="28"/>
        </w:rPr>
        <w:t xml:space="preserve">1   </w:t>
      </w:r>
      <w:r>
        <w:rPr>
          <w:rFonts w:hint="eastAsia"/>
          <w:b/>
          <w:bCs/>
          <w:sz w:val="28"/>
        </w:rPr>
        <w:t>麒麟区2025年度高标准农田建设项目（新建）储备库情况表</w:t>
      </w:r>
    </w:p>
    <w:tbl>
      <w:tblPr>
        <w:tblStyle w:val="40"/>
        <w:tblW w:w="510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77"/>
        <w:gridCol w:w="1084"/>
        <w:gridCol w:w="568"/>
        <w:gridCol w:w="710"/>
        <w:gridCol w:w="710"/>
        <w:gridCol w:w="706"/>
        <w:gridCol w:w="567"/>
        <w:gridCol w:w="706"/>
        <w:gridCol w:w="706"/>
        <w:gridCol w:w="446"/>
        <w:gridCol w:w="576"/>
        <w:gridCol w:w="394"/>
        <w:gridCol w:w="563"/>
        <w:gridCol w:w="853"/>
        <w:gridCol w:w="758"/>
        <w:gridCol w:w="801"/>
        <w:gridCol w:w="619"/>
        <w:gridCol w:w="754"/>
        <w:gridCol w:w="754"/>
        <w:gridCol w:w="394"/>
        <w:gridCol w:w="576"/>
        <w:gridCol w:w="754"/>
        <w:gridCol w:w="394"/>
        <w:gridCol w:w="732"/>
        <w:gridCol w:w="710"/>
        <w:gridCol w:w="706"/>
        <w:gridCol w:w="563"/>
        <w:gridCol w:w="572"/>
        <w:gridCol w:w="567"/>
        <w:gridCol w:w="290"/>
        <w:gridCol w:w="498"/>
        <w:gridCol w:w="624"/>
        <w:gridCol w:w="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是否为下年计划申报项目（是/否）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高标准农田建设面积（亩）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其中：节水灌溉面积（亩）</w:t>
            </w:r>
          </w:p>
        </w:tc>
        <w:tc>
          <w:tcPr>
            <w:tcW w:w="560" w:type="pct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项目地属性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项目区土地受污染情况</w:t>
            </w:r>
          </w:p>
        </w:tc>
        <w:tc>
          <w:tcPr>
            <w:tcW w:w="1836" w:type="pct"/>
            <w:gridSpan w:val="1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主要建设内容（根据实际情况填写，只填写项目实际实施的）</w:t>
            </w:r>
          </w:p>
        </w:tc>
        <w:tc>
          <w:tcPr>
            <w:tcW w:w="58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投资情况</w:t>
            </w:r>
          </w:p>
        </w:tc>
        <w:tc>
          <w:tcPr>
            <w:tcW w:w="13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6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首次入库年度</w:t>
            </w:r>
          </w:p>
        </w:tc>
        <w:tc>
          <w:tcPr>
            <w:tcW w:w="11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项目（法人）及项目负责人</w:t>
            </w:r>
          </w:p>
        </w:tc>
        <w:tc>
          <w:tcPr>
            <w:tcW w:w="14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日常监管直接责任单位及监管负责人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一般耕地（亩）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两区（亩）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基本农田（亩）</w:t>
            </w:r>
          </w:p>
        </w:tc>
        <w:tc>
          <w:tcPr>
            <w:tcW w:w="1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大中型灌区（亩）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项目有无土壤污染情况（有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无）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受污染土壤面积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土地整治（亩）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田间道路（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排灌沟渠（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管道（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水池（座）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坝塘（座）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泵站（座）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是否配套农电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是否进行耕地质量提升（是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否）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耕地质量提升面积（亩）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耕地质量提升措施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其他建设内容（根据实际需要填写建设内容及规模）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投资总额（万元）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省级投资（亩均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3000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元）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地方配套（万元）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社会投资（万元）</w:t>
            </w:r>
          </w:p>
        </w:tc>
        <w:tc>
          <w:tcPr>
            <w:tcW w:w="13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31500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6418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31500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112974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58865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75294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31500</w:t>
            </w:r>
          </w:p>
        </w:tc>
        <w:tc>
          <w:tcPr>
            <w:tcW w:w="9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9450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9450</w:t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潇湘街道沙坝村、文明村高标准农田建设项目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潇湘街道沙坝村、文明村委会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2519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1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16996</w:t>
            </w:r>
          </w:p>
        </w:tc>
        <w:tc>
          <w:tcPr>
            <w:tcW w:w="1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7075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14700</w:t>
            </w:r>
          </w:p>
        </w:tc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潇湘街道办事处</w:t>
            </w:r>
          </w:p>
        </w:tc>
        <w:tc>
          <w:tcPr>
            <w:tcW w:w="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经现场图斑核实，该片区符合建设面积为5000亩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东山镇拖古、撒基格、石头寨村高标准农田建设项目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东山镇拖古、撒基格、石头寨村委会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1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30893</w:t>
            </w:r>
          </w:p>
        </w:tc>
        <w:tc>
          <w:tcPr>
            <w:tcW w:w="1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19320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15897</w:t>
            </w:r>
          </w:p>
        </w:tc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东山镇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经现场图斑核实，该片区符合建设面积为10000亩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茨营镇哈马寨村高标准农田建设项目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茨营镇哈马寨村委会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1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15996</w:t>
            </w:r>
          </w:p>
        </w:tc>
        <w:tc>
          <w:tcPr>
            <w:tcW w:w="1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6075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13700</w:t>
            </w:r>
          </w:p>
        </w:tc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经现场图斑核实，该片区符合建设面积为6000亩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茨营镇整寨村高标准农田建设项目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茨营镇整寨村委会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1059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6200</w:t>
            </w:r>
          </w:p>
        </w:tc>
        <w:tc>
          <w:tcPr>
            <w:tcW w:w="1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4400</w:t>
            </w:r>
          </w:p>
        </w:tc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750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经现场图斑核实，该片区符合建设面积为2500亩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珠街街道青龙村高标准农田建设项目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珠街街道青龙村委会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1125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28893</w:t>
            </w:r>
          </w:p>
        </w:tc>
        <w:tc>
          <w:tcPr>
            <w:tcW w:w="1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18320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14897</w:t>
            </w:r>
          </w:p>
        </w:tc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珠街街道办事处</w:t>
            </w:r>
          </w:p>
        </w:tc>
        <w:tc>
          <w:tcPr>
            <w:tcW w:w="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经现场图斑核实，该片区符合建设面积为3000亩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茨营镇杨家村高标准农田建设项目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茨营镇杨家村委会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1186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1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13996</w:t>
            </w:r>
          </w:p>
        </w:tc>
        <w:tc>
          <w:tcPr>
            <w:tcW w:w="17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6275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11700</w:t>
            </w:r>
          </w:p>
        </w:tc>
        <w:tc>
          <w:tcPr>
            <w:tcW w:w="14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经现场图斑核实，该片区符合建设面积为5000亩</w:t>
            </w:r>
          </w:p>
        </w:tc>
      </w:tr>
    </w:tbl>
    <w:p>
      <w:pPr>
        <w:spacing w:line="560" w:lineRule="exact"/>
        <w:ind w:firstLine="560"/>
        <w:rPr>
          <w:sz w:val="28"/>
        </w:rPr>
      </w:pPr>
    </w:p>
    <w:p>
      <w:pPr>
        <w:spacing w:line="560" w:lineRule="exact"/>
        <w:ind w:firstLine="560"/>
        <w:rPr>
          <w:sz w:val="28"/>
        </w:rPr>
        <w:sectPr>
          <w:headerReference r:id="rId5" w:type="default"/>
          <w:footerReference r:id="rId6" w:type="default"/>
          <w:pgSz w:w="23811" w:h="16838" w:orient="landscape"/>
          <w:pgMar w:top="1418" w:right="1418" w:bottom="1700" w:left="1418" w:header="851" w:footer="992" w:gutter="0"/>
          <w:cols w:space="425" w:num="1"/>
          <w:docGrid w:type="lines" w:linePitch="326" w:charSpace="0"/>
        </w:sectPr>
      </w:pPr>
    </w:p>
    <w:p>
      <w:pPr>
        <w:pStyle w:val="233"/>
        <w:ind w:firstLine="0" w:firstLineChars="0"/>
        <w:rPr>
          <w:rFonts w:hint="eastAsia"/>
          <w:lang w:val="en-US"/>
        </w:rPr>
      </w:pPr>
    </w:p>
    <w:p>
      <w:pPr>
        <w:spacing w:line="560" w:lineRule="exact"/>
        <w:ind w:firstLine="562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表</w:t>
      </w:r>
      <w:r>
        <w:rPr>
          <w:b/>
          <w:bCs/>
          <w:sz w:val="28"/>
        </w:rPr>
        <w:t xml:space="preserve">2   </w:t>
      </w:r>
      <w:r>
        <w:rPr>
          <w:rFonts w:hint="eastAsia"/>
          <w:b/>
          <w:bCs/>
          <w:sz w:val="28"/>
        </w:rPr>
        <w:t xml:space="preserve"> 麒麟区2025年度高标准农田建设项目（改造提升）储备库情况表</w:t>
      </w:r>
    </w:p>
    <w:tbl>
      <w:tblPr>
        <w:tblStyle w:val="40"/>
        <w:tblW w:w="507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07"/>
        <w:gridCol w:w="849"/>
        <w:gridCol w:w="569"/>
        <w:gridCol w:w="711"/>
        <w:gridCol w:w="568"/>
        <w:gridCol w:w="710"/>
        <w:gridCol w:w="568"/>
        <w:gridCol w:w="568"/>
        <w:gridCol w:w="564"/>
        <w:gridCol w:w="714"/>
        <w:gridCol w:w="710"/>
        <w:gridCol w:w="443"/>
        <w:gridCol w:w="688"/>
        <w:gridCol w:w="568"/>
        <w:gridCol w:w="568"/>
        <w:gridCol w:w="710"/>
        <w:gridCol w:w="710"/>
        <w:gridCol w:w="710"/>
        <w:gridCol w:w="568"/>
        <w:gridCol w:w="426"/>
        <w:gridCol w:w="572"/>
        <w:gridCol w:w="370"/>
        <w:gridCol w:w="534"/>
        <w:gridCol w:w="693"/>
        <w:gridCol w:w="370"/>
        <w:gridCol w:w="723"/>
        <w:gridCol w:w="568"/>
        <w:gridCol w:w="710"/>
        <w:gridCol w:w="568"/>
        <w:gridCol w:w="426"/>
        <w:gridCol w:w="422"/>
        <w:gridCol w:w="426"/>
        <w:gridCol w:w="564"/>
        <w:gridCol w:w="564"/>
        <w:gridCol w:w="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是否为下年计划申报项目（是/否）</w:t>
            </w:r>
          </w:p>
        </w:tc>
        <w:tc>
          <w:tcPr>
            <w:tcW w:w="19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6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13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提升改造面积（亩）</w:t>
            </w: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其中：节水灌溉面积（亩）</w:t>
            </w:r>
          </w:p>
        </w:tc>
        <w:tc>
          <w:tcPr>
            <w:tcW w:w="13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项目首次实施年度</w:t>
            </w:r>
          </w:p>
        </w:tc>
        <w:tc>
          <w:tcPr>
            <w:tcW w:w="13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项目首次实施部门</w:t>
            </w:r>
          </w:p>
        </w:tc>
        <w:tc>
          <w:tcPr>
            <w:tcW w:w="565" w:type="pct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项目地属性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项目区土地受污染情况</w:t>
            </w:r>
          </w:p>
        </w:tc>
        <w:tc>
          <w:tcPr>
            <w:tcW w:w="1616" w:type="pct"/>
            <w:gridSpan w:val="1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主要建设内容（根据实际情况填写，只填写项目实际实施的）</w:t>
            </w:r>
          </w:p>
        </w:tc>
        <w:tc>
          <w:tcPr>
            <w:tcW w:w="528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投资情况</w:t>
            </w:r>
          </w:p>
        </w:tc>
        <w:tc>
          <w:tcPr>
            <w:tcW w:w="9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9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首次入库年度</w:t>
            </w:r>
          </w:p>
        </w:tc>
        <w:tc>
          <w:tcPr>
            <w:tcW w:w="13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项目（法人）及项目负责人</w:t>
            </w:r>
          </w:p>
        </w:tc>
        <w:tc>
          <w:tcPr>
            <w:tcW w:w="13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日常监管直接责任单位及监管负责人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一般耕地（亩）</w:t>
            </w:r>
          </w:p>
        </w:tc>
        <w:tc>
          <w:tcPr>
            <w:tcW w:w="16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两区（亩）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基本农田（亩）</w:t>
            </w:r>
          </w:p>
        </w:tc>
        <w:tc>
          <w:tcPr>
            <w:tcW w:w="10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大中型灌区（亩）</w:t>
            </w:r>
          </w:p>
        </w:tc>
        <w:tc>
          <w:tcPr>
            <w:tcW w:w="16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项目有无土壤污染情况（有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无）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受污染土壤面积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土地整治（亩）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田间道路（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排灌沟渠（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管道（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水池（座）</w:t>
            </w:r>
          </w:p>
        </w:tc>
        <w:tc>
          <w:tcPr>
            <w:tcW w:w="9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坝塘（座）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泵站（座）</w:t>
            </w:r>
          </w:p>
        </w:tc>
        <w:tc>
          <w:tcPr>
            <w:tcW w:w="8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是否配套农电</w:t>
            </w:r>
          </w:p>
        </w:tc>
        <w:tc>
          <w:tcPr>
            <w:tcW w:w="12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是否进行耕地质量提升（是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否）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耕地质量提升面积（亩）</w:t>
            </w:r>
          </w:p>
        </w:tc>
        <w:tc>
          <w:tcPr>
            <w:tcW w:w="8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耕地质量提升措施</w:t>
            </w:r>
          </w:p>
        </w:tc>
        <w:tc>
          <w:tcPr>
            <w:tcW w:w="1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其他建设内容（根据实际需要填写建设内容及规模）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投资总额（万元）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省级投资（亩均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2750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元）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地方配套（万元）</w:t>
            </w:r>
          </w:p>
        </w:tc>
        <w:tc>
          <w:tcPr>
            <w:tcW w:w="9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社会投资（万元）</w:t>
            </w:r>
          </w:p>
        </w:tc>
        <w:tc>
          <w:tcPr>
            <w:tcW w:w="98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15417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29200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9100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31100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18000</w:t>
            </w:r>
          </w:p>
        </w:tc>
        <w:tc>
          <w:tcPr>
            <w:tcW w:w="8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4950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4950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越州镇横大路村高标准农田建设项目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越州镇横大路村委会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2014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烟草公司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2278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0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4200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2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8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825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825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越州镇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9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经现场图斑核实，该片区符合建设面积为3000亩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东山镇撒马依村高标准农田建设项目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东山镇撒马依村委会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2012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烟草公司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13139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10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25000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6300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9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2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8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6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4125</w:t>
            </w:r>
          </w:p>
        </w:tc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4125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东山镇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9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经现场图斑核实，该片区符合建设面积为15000亩</w:t>
            </w:r>
          </w:p>
        </w:tc>
      </w:tr>
    </w:tbl>
    <w:p>
      <w:pPr>
        <w:spacing w:line="560" w:lineRule="exact"/>
        <w:ind w:firstLine="560"/>
        <w:rPr>
          <w:sz w:val="28"/>
        </w:rPr>
      </w:pPr>
    </w:p>
    <w:p>
      <w:pPr>
        <w:spacing w:line="560" w:lineRule="exact"/>
        <w:ind w:firstLine="560"/>
        <w:rPr>
          <w:sz w:val="28"/>
        </w:rPr>
        <w:sectPr>
          <w:pgSz w:w="23811" w:h="16838" w:orient="landscape"/>
          <w:pgMar w:top="1700" w:right="1418" w:bottom="1418" w:left="1418" w:header="851" w:footer="992" w:gutter="0"/>
          <w:cols w:space="425" w:num="1"/>
          <w:docGrid w:type="lines" w:linePitch="326" w:charSpace="0"/>
        </w:sectPr>
      </w:pPr>
    </w:p>
    <w:p>
      <w:pPr>
        <w:spacing w:line="560" w:lineRule="exact"/>
        <w:ind w:firstLine="562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表</w:t>
      </w:r>
      <w:r>
        <w:rPr>
          <w:b/>
          <w:bCs/>
          <w:sz w:val="28"/>
        </w:rPr>
        <w:t xml:space="preserve">3   </w:t>
      </w:r>
      <w:r>
        <w:rPr>
          <w:rFonts w:hint="eastAsia"/>
          <w:b/>
          <w:bCs/>
          <w:sz w:val="28"/>
        </w:rPr>
        <w:t>麒麟区2026年度高标准农田建设项目（新建）储备库情况表</w:t>
      </w:r>
    </w:p>
    <w:tbl>
      <w:tblPr>
        <w:tblStyle w:val="40"/>
        <w:tblW w:w="510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77"/>
        <w:gridCol w:w="797"/>
        <w:gridCol w:w="710"/>
        <w:gridCol w:w="710"/>
        <w:gridCol w:w="710"/>
        <w:gridCol w:w="710"/>
        <w:gridCol w:w="515"/>
        <w:gridCol w:w="754"/>
        <w:gridCol w:w="754"/>
        <w:gridCol w:w="528"/>
        <w:gridCol w:w="710"/>
        <w:gridCol w:w="507"/>
        <w:gridCol w:w="481"/>
        <w:gridCol w:w="853"/>
        <w:gridCol w:w="836"/>
        <w:gridCol w:w="728"/>
        <w:gridCol w:w="567"/>
        <w:gridCol w:w="567"/>
        <w:gridCol w:w="567"/>
        <w:gridCol w:w="563"/>
        <w:gridCol w:w="710"/>
        <w:gridCol w:w="710"/>
        <w:gridCol w:w="572"/>
        <w:gridCol w:w="844"/>
        <w:gridCol w:w="580"/>
        <w:gridCol w:w="710"/>
        <w:gridCol w:w="424"/>
        <w:gridCol w:w="572"/>
        <w:gridCol w:w="424"/>
        <w:gridCol w:w="398"/>
        <w:gridCol w:w="576"/>
        <w:gridCol w:w="576"/>
        <w:gridCol w:w="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是否为下年计划申报项目（是/否）</w:t>
            </w:r>
          </w:p>
        </w:tc>
        <w:tc>
          <w:tcPr>
            <w:tcW w:w="18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高标准农田建设面积（亩）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其中：节水灌溉面积（亩）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项目地属性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项目区土地受污染情况</w:t>
            </w:r>
          </w:p>
        </w:tc>
        <w:tc>
          <w:tcPr>
            <w:tcW w:w="1847" w:type="pct"/>
            <w:gridSpan w:val="1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主要建设内容（根据实际情况填写，只填写项目实际实施的）</w:t>
            </w:r>
          </w:p>
        </w:tc>
        <w:tc>
          <w:tcPr>
            <w:tcW w:w="528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投资情况</w:t>
            </w:r>
          </w:p>
        </w:tc>
        <w:tc>
          <w:tcPr>
            <w:tcW w:w="9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9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首次入库年度</w:t>
            </w:r>
          </w:p>
        </w:tc>
        <w:tc>
          <w:tcPr>
            <w:tcW w:w="1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项目（法人）及项目负责人</w:t>
            </w:r>
          </w:p>
        </w:tc>
        <w:tc>
          <w:tcPr>
            <w:tcW w:w="1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日常监管直接责任单位及监管负责人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一般耕地（亩）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两区（亩）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基本农田（亩）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大中型灌区（亩）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项目有无土壤污染情况（有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无）</w:t>
            </w:r>
          </w:p>
        </w:tc>
        <w:tc>
          <w:tcPr>
            <w:tcW w:w="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受污染土壤面积</w:t>
            </w:r>
          </w:p>
        </w:tc>
        <w:tc>
          <w:tcPr>
            <w:tcW w:w="1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土地整治（亩）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田间道路（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排灌沟渠（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管道（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水池（座）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坝塘（座）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泵站（座）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是否配套农电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是否进行耕地质量提升（是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否）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耕地质量提升面积（亩）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耕地质量提升措施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其他建设内容（根据实际需要填写建设内容及规模）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投资总额（万元）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省级投资（亩均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3000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元）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地方配套（万元）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社会投资（万元）</w:t>
            </w:r>
          </w:p>
        </w:tc>
        <w:tc>
          <w:tcPr>
            <w:tcW w:w="98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31300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11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13788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31300</w:t>
            </w:r>
          </w:p>
        </w:tc>
        <w:tc>
          <w:tcPr>
            <w:tcW w:w="12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109071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53576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70794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31300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9390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9390</w:t>
            </w:r>
          </w:p>
        </w:tc>
        <w:tc>
          <w:tcPr>
            <w:tcW w:w="9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珠街街道青龙村高标准农田建设项目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珠街街道青龙村委会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1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2251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25893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11320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11897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珠街街道办事处</w:t>
            </w:r>
          </w:p>
        </w:tc>
        <w:tc>
          <w:tcPr>
            <w:tcW w:w="9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经现场图斑核实，该片区符合建设面积为6000亩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茨营镇杨家村高标准农田建设项目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茨营镇杨家村委会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1662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27893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14320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11997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9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经现场图斑核实，该片区符合建设面积为7000亩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茨营镇吴官村高标准农田建设项目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茨营镇吴官村委会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877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2600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7350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9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经现场图斑核实，该片区符合建设面积为1200亩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茨营镇蔡家村高标准农田建设项目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茨营镇蔡家村委会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3097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17996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7154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13850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茨营镇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9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经现场图斑核实，该片区符合建设面积为7000亩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越州镇马坊村高标准农田建设项目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越州镇马坊村委会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1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2756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15689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6982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11700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越州镇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9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经现场图斑核实，该片区符合建设面积为4000亩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东山镇新村高标准农田建设项目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东山镇新村村委会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791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8900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3800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9200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东山镇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</w:p>
        </w:tc>
        <w:tc>
          <w:tcPr>
            <w:tcW w:w="9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经现场图斑核实，该片区符合建设面积为3000亩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三宝街道青峰村、兴龙村高标准农田建设项目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三宝街道青峰村、兴龙村委会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11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1398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1900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5300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3600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4800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三宝街道办事处</w:t>
            </w:r>
          </w:p>
        </w:tc>
        <w:tc>
          <w:tcPr>
            <w:tcW w:w="9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经现场图斑核实，该片区符合建设面积为1900亩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珠街街道小河湾社区高标准农田建设项目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珠街街道小河湾社区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956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4200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3800</w:t>
            </w:r>
          </w:p>
        </w:tc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13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19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珠街街道办事处</w:t>
            </w:r>
          </w:p>
        </w:tc>
        <w:tc>
          <w:tcPr>
            <w:tcW w:w="9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13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经现场图斑核实，该片区符合建设面积为1200亩</w:t>
            </w:r>
          </w:p>
        </w:tc>
      </w:tr>
    </w:tbl>
    <w:p>
      <w:pPr>
        <w:pStyle w:val="233"/>
        <w:ind w:firstLine="0" w:firstLineChars="0"/>
        <w:rPr>
          <w:rFonts w:hint="eastAsia"/>
        </w:rPr>
      </w:pPr>
    </w:p>
    <w:p>
      <w:pPr>
        <w:pStyle w:val="233"/>
        <w:ind w:firstLine="0" w:firstLineChars="0"/>
        <w:rPr>
          <w:rFonts w:hint="eastAsia"/>
        </w:rPr>
      </w:pPr>
    </w:p>
    <w:p>
      <w:pPr>
        <w:pStyle w:val="233"/>
        <w:ind w:firstLine="0" w:firstLineChars="0"/>
        <w:rPr>
          <w:rFonts w:hint="eastAsia"/>
        </w:rPr>
      </w:pPr>
    </w:p>
    <w:p>
      <w:pPr>
        <w:pStyle w:val="233"/>
        <w:ind w:firstLine="0" w:firstLineChars="0"/>
        <w:rPr>
          <w:rFonts w:hint="eastAsia"/>
        </w:rPr>
      </w:pPr>
    </w:p>
    <w:p>
      <w:pPr>
        <w:spacing w:line="560" w:lineRule="exact"/>
        <w:ind w:firstLine="560"/>
        <w:rPr>
          <w:sz w:val="28"/>
        </w:rPr>
        <w:sectPr>
          <w:pgSz w:w="23811" w:h="16838" w:orient="landscape"/>
          <w:pgMar w:top="1700" w:right="1418" w:bottom="1418" w:left="1418" w:header="851" w:footer="992" w:gutter="0"/>
          <w:cols w:space="425" w:num="1"/>
          <w:docGrid w:type="lines" w:linePitch="326" w:charSpace="0"/>
        </w:sectPr>
      </w:pPr>
    </w:p>
    <w:p>
      <w:pPr>
        <w:spacing w:line="560" w:lineRule="exact"/>
        <w:ind w:firstLine="562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表</w:t>
      </w:r>
      <w:r>
        <w:rPr>
          <w:b/>
          <w:bCs/>
          <w:sz w:val="28"/>
        </w:rPr>
        <w:t xml:space="preserve">4   </w:t>
      </w:r>
      <w:r>
        <w:rPr>
          <w:rFonts w:hint="eastAsia"/>
          <w:b/>
          <w:bCs/>
          <w:sz w:val="28"/>
        </w:rPr>
        <w:t>麒麟区2026年度高标准农田建设项目（改造提升）储备库情况表</w:t>
      </w:r>
    </w:p>
    <w:tbl>
      <w:tblPr>
        <w:tblStyle w:val="40"/>
        <w:tblW w:w="216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8"/>
        <w:gridCol w:w="822"/>
        <w:gridCol w:w="822"/>
        <w:gridCol w:w="822"/>
        <w:gridCol w:w="671"/>
        <w:gridCol w:w="671"/>
        <w:gridCol w:w="671"/>
        <w:gridCol w:w="519"/>
        <w:gridCol w:w="453"/>
        <w:gridCol w:w="709"/>
        <w:gridCol w:w="709"/>
        <w:gridCol w:w="567"/>
        <w:gridCol w:w="765"/>
        <w:gridCol w:w="368"/>
        <w:gridCol w:w="671"/>
        <w:gridCol w:w="595"/>
        <w:gridCol w:w="595"/>
        <w:gridCol w:w="595"/>
        <w:gridCol w:w="671"/>
        <w:gridCol w:w="671"/>
        <w:gridCol w:w="455"/>
        <w:gridCol w:w="425"/>
        <w:gridCol w:w="678"/>
        <w:gridCol w:w="671"/>
        <w:gridCol w:w="368"/>
        <w:gridCol w:w="693"/>
        <w:gridCol w:w="425"/>
        <w:gridCol w:w="567"/>
        <w:gridCol w:w="567"/>
        <w:gridCol w:w="567"/>
        <w:gridCol w:w="598"/>
        <w:gridCol w:w="519"/>
        <w:gridCol w:w="519"/>
        <w:gridCol w:w="368"/>
        <w:gridCol w:w="8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是否为下年计划申报项目（是/否）</w:t>
            </w:r>
          </w:p>
        </w:tc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提升改造面积（亩）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其中：节水灌溉面积（亩）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项目首次实施年度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项目首次实施部门</w:t>
            </w: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项目地属性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项目区土地受污染情况</w:t>
            </w:r>
          </w:p>
        </w:tc>
        <w:tc>
          <w:tcPr>
            <w:tcW w:w="7088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主要建设内容（根据实际情况填写，只填写项目实际实施的）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投资情况</w:t>
            </w:r>
          </w:p>
        </w:tc>
        <w:tc>
          <w:tcPr>
            <w:tcW w:w="59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首次入库年度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项目（法人）及项目负责人</w:t>
            </w:r>
          </w:p>
        </w:tc>
        <w:tc>
          <w:tcPr>
            <w:tcW w:w="36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日常监管直接责任单位及监管负责人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一般耕地（亩）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两区（亩）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基本农田（亩）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大型灌溉区（亩）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项目有无土壤污染情况（有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无）</w:t>
            </w:r>
          </w:p>
        </w:tc>
        <w:tc>
          <w:tcPr>
            <w:tcW w:w="36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受污染土壤面积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土地整治（亩）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田间道路（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排灌沟渠（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管道（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水池（座）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坝塘（座）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泵站（座）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是否配套农电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是否进行耕地质量提升（是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否）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耕地质量提升面积（亩）</w:t>
            </w:r>
          </w:p>
        </w:tc>
        <w:tc>
          <w:tcPr>
            <w:tcW w:w="36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耕地质量提升措施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其他建设内容（根据实际需要填写建设内容及规模）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投资总额（万元）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省级投资（亩均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2750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地方配套（万元）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社会投资（万元）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11000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8600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36100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11000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珠街街道青龙村高标准农田建设项目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珠街街道青龙村委会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2014、2017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农业、财政(农发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）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6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16800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6800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31700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36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珠街街道办事处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36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经现场图斑核实，该片区符合建设面积为6000亩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越州镇潦浒社区、大梨树村高标准农田建设项目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越州镇潦浒社区、大梨树村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2012、2016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国土、烟草公司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4542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6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6200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4400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36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增施商品有机肥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越州镇</w:t>
            </w:r>
            <w:bookmarkStart w:id="1" w:name="_GoBack"/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fill="FFFFFF"/>
                <w:lang w:eastAsia="zh-CN"/>
              </w:rPr>
              <w:t>人民政府</w:t>
            </w:r>
            <w:bookmarkEnd w:id="1"/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岳卫桃</w:t>
            </w:r>
          </w:p>
        </w:tc>
        <w:tc>
          <w:tcPr>
            <w:tcW w:w="36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麒麟区农业农村局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经现场图斑核实，该片区符合建设面积为5000亩</w:t>
            </w:r>
          </w:p>
        </w:tc>
      </w:tr>
    </w:tbl>
    <w:p>
      <w:pPr>
        <w:spacing w:line="560" w:lineRule="exact"/>
        <w:ind w:firstLine="560"/>
        <w:rPr>
          <w:sz w:val="28"/>
        </w:rPr>
        <w:sectPr>
          <w:pgSz w:w="23811" w:h="16838" w:orient="landscape"/>
          <w:pgMar w:top="1700" w:right="1418" w:bottom="1418" w:left="1418" w:header="851" w:footer="992" w:gutter="0"/>
          <w:cols w:space="425" w:num="1"/>
          <w:docGrid w:type="lines" w:linePitch="326" w:charSpace="0"/>
        </w:sectPr>
      </w:pPr>
    </w:p>
    <w:p>
      <w:pPr>
        <w:pStyle w:val="18"/>
        <w:ind w:left="0" w:leftChars="0" w:firstLine="0" w:firstLineChars="0"/>
      </w:pPr>
    </w:p>
    <w:sectPr>
      <w:pgSz w:w="16838" w:h="11906" w:orient="landscape"/>
      <w:pgMar w:top="1418" w:right="1418" w:bottom="170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32DD6"/>
    <w:multiLevelType w:val="multilevel"/>
    <w:tmpl w:val="04932DD6"/>
    <w:lvl w:ilvl="0" w:tentative="0">
      <w:start w:val="1"/>
      <w:numFmt w:val="decimal"/>
      <w:pStyle w:val="277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F86AA8"/>
    <w:multiLevelType w:val="multilevel"/>
    <w:tmpl w:val="0AF86AA8"/>
    <w:lvl w:ilvl="0" w:tentative="0">
      <w:start w:val="1"/>
      <w:numFmt w:val="decimal"/>
      <w:pStyle w:val="295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pStyle w:val="297"/>
      <w:lvlText w:val="%3."/>
      <w:lvlJc w:val="right"/>
      <w:pPr>
        <w:ind w:left="1740" w:hanging="420"/>
      </w:pPr>
    </w:lvl>
    <w:lvl w:ilvl="3" w:tentative="0">
      <w:start w:val="1"/>
      <w:numFmt w:val="decimal"/>
      <w:pStyle w:val="288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pStyle w:val="292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A1B3BEB"/>
    <w:multiLevelType w:val="multilevel"/>
    <w:tmpl w:val="1A1B3BEB"/>
    <w:lvl w:ilvl="0" w:tentative="0">
      <w:start w:val="1"/>
      <w:numFmt w:val="decimal"/>
      <w:pStyle w:val="263"/>
      <w:isLgl/>
      <w:lvlText w:val="%1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2" w:tentative="0">
      <w:start w:val="1"/>
      <w:numFmt w:val="decimal"/>
      <w:pStyle w:val="266"/>
      <w:suff w:val="space"/>
      <w:lvlText w:val="%1.%2.%3"/>
      <w:lvlJc w:val="left"/>
      <w:pPr>
        <w:ind w:left="567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pStyle w:val="267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vertAlign w:val="baseline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Restart w:val="2"/>
      <w:pStyle w:val="265"/>
      <w:lvlText w:val="表%1.%2-%8"/>
      <w:lvlJc w:val="left"/>
      <w:pPr>
        <w:tabs>
          <w:tab w:val="left" w:pos="1702"/>
        </w:tabs>
        <w:ind w:left="17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8" w:tentative="0">
      <w:start w:val="1"/>
      <w:numFmt w:val="decimal"/>
      <w:lvlRestart w:val="2"/>
      <w:lvlText w:val="图%1.%2-%9"/>
      <w:lvlJc w:val="left"/>
      <w:pPr>
        <w:tabs>
          <w:tab w:val="left" w:pos="0"/>
        </w:tabs>
        <w:ind w:left="0" w:firstLine="0"/>
      </w:pPr>
      <w:rPr>
        <w:rFonts w:hint="eastAsia"/>
        <w:vertAlign w:val="baseline"/>
      </w:rPr>
    </w:lvl>
  </w:abstractNum>
  <w:abstractNum w:abstractNumId="3">
    <w:nsid w:val="42F31DEF"/>
    <w:multiLevelType w:val="multilevel"/>
    <w:tmpl w:val="42F31DEF"/>
    <w:lvl w:ilvl="0" w:tentative="0">
      <w:start w:val="1"/>
      <w:numFmt w:val="chineseCountingThousand"/>
      <w:pStyle w:val="4"/>
      <w:lvlText w:val="%1、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420" w:hanging="420"/>
      </w:pPr>
    </w:lvl>
    <w:lvl w:ilvl="2" w:tentative="0">
      <w:start w:val="1"/>
      <w:numFmt w:val="lowerRoman"/>
      <w:lvlText w:val="%3."/>
      <w:lvlJc w:val="right"/>
      <w:pPr>
        <w:ind w:left="840" w:hanging="420"/>
      </w:pPr>
    </w:lvl>
    <w:lvl w:ilvl="3" w:tentative="0">
      <w:start w:val="1"/>
      <w:numFmt w:val="decimal"/>
      <w:lvlText w:val="%4."/>
      <w:lvlJc w:val="left"/>
      <w:pPr>
        <w:ind w:left="1260" w:hanging="420"/>
      </w:pPr>
    </w:lvl>
    <w:lvl w:ilvl="4" w:tentative="0">
      <w:start w:val="1"/>
      <w:numFmt w:val="lowerLetter"/>
      <w:lvlText w:val="%5)"/>
      <w:lvlJc w:val="left"/>
      <w:pPr>
        <w:ind w:left="1680" w:hanging="420"/>
      </w:pPr>
    </w:lvl>
    <w:lvl w:ilvl="5" w:tentative="0">
      <w:start w:val="1"/>
      <w:numFmt w:val="lowerRoman"/>
      <w:lvlText w:val="%6."/>
      <w:lvlJc w:val="right"/>
      <w:pPr>
        <w:ind w:left="2100" w:hanging="420"/>
      </w:pPr>
    </w:lvl>
    <w:lvl w:ilvl="6" w:tentative="0">
      <w:start w:val="1"/>
      <w:numFmt w:val="decimal"/>
      <w:lvlText w:val="%7."/>
      <w:lvlJc w:val="left"/>
      <w:pPr>
        <w:ind w:left="2520" w:hanging="420"/>
      </w:pPr>
    </w:lvl>
    <w:lvl w:ilvl="7" w:tentative="0">
      <w:start w:val="1"/>
      <w:numFmt w:val="lowerLetter"/>
      <w:lvlText w:val="%8)"/>
      <w:lvlJc w:val="left"/>
      <w:pPr>
        <w:ind w:left="2940" w:hanging="420"/>
      </w:pPr>
    </w:lvl>
    <w:lvl w:ilvl="8" w:tentative="0">
      <w:start w:val="1"/>
      <w:numFmt w:val="lowerRoman"/>
      <w:lvlText w:val="%9."/>
      <w:lvlJc w:val="right"/>
      <w:pPr>
        <w:ind w:left="3360" w:hanging="420"/>
      </w:pPr>
    </w:lvl>
  </w:abstractNum>
  <w:abstractNum w:abstractNumId="4">
    <w:nsid w:val="619F6937"/>
    <w:multiLevelType w:val="multilevel"/>
    <w:tmpl w:val="619F6937"/>
    <w:lvl w:ilvl="0" w:tentative="0">
      <w:start w:val="1"/>
      <w:numFmt w:val="decimal"/>
      <w:pStyle w:val="272"/>
      <w:lvlText w:val="%1 "/>
      <w:lvlJc w:val="left"/>
      <w:pPr>
        <w:ind w:left="1418" w:firstLine="0"/>
      </w:pPr>
      <w:rPr>
        <w:rFonts w:hint="default" w:ascii="Arial" w:hAnsi="Arial" w:eastAsia="黑体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default" w:ascii="Arial" w:hAnsi="Arial" w:eastAsia="黑体"/>
      </w:rPr>
    </w:lvl>
    <w:lvl w:ilvl="2" w:tentative="0">
      <w:start w:val="1"/>
      <w:numFmt w:val="decimal"/>
      <w:pStyle w:val="274"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275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>
    <w:nsid w:val="683B60E7"/>
    <w:multiLevelType w:val="multilevel"/>
    <w:tmpl w:val="683B60E7"/>
    <w:lvl w:ilvl="0" w:tentative="0">
      <w:start w:val="1"/>
      <w:numFmt w:val="chineseCountingThousand"/>
      <w:pStyle w:val="3"/>
      <w:lvlText w:val="%1、"/>
      <w:lvlJc w:val="left"/>
      <w:pPr>
        <w:ind w:left="840" w:hanging="42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space"/>
      <w:lvlText w:val="%1.%2.%3"/>
      <w:lvlJc w:val="left"/>
      <w:pPr>
        <w:ind w:left="142" w:firstLine="0"/>
      </w:pPr>
      <w:rPr>
        <w:rFonts w:hint="eastAsia"/>
      </w:rPr>
    </w:lvl>
    <w:lvl w:ilvl="3" w:tentative="0">
      <w:start w:val="1"/>
      <w:numFmt w:val="decimal"/>
      <w:pStyle w:val="7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TRlNzIyOWJmNmUzOGVhMWFhMWNiYTRmMGYyMjcifQ=="/>
  </w:docVars>
  <w:rsids>
    <w:rsidRoot w:val="00172A27"/>
    <w:rsid w:val="00000277"/>
    <w:rsid w:val="00000296"/>
    <w:rsid w:val="0000030D"/>
    <w:rsid w:val="00000CDB"/>
    <w:rsid w:val="00002710"/>
    <w:rsid w:val="00002C73"/>
    <w:rsid w:val="000030FB"/>
    <w:rsid w:val="000036A4"/>
    <w:rsid w:val="00003B92"/>
    <w:rsid w:val="00003F45"/>
    <w:rsid w:val="00004541"/>
    <w:rsid w:val="00004932"/>
    <w:rsid w:val="00004B31"/>
    <w:rsid w:val="00004FBC"/>
    <w:rsid w:val="0000524F"/>
    <w:rsid w:val="00005794"/>
    <w:rsid w:val="00006135"/>
    <w:rsid w:val="000061F1"/>
    <w:rsid w:val="000062D7"/>
    <w:rsid w:val="000064E0"/>
    <w:rsid w:val="00006542"/>
    <w:rsid w:val="00007221"/>
    <w:rsid w:val="000077BA"/>
    <w:rsid w:val="00010AC9"/>
    <w:rsid w:val="00011820"/>
    <w:rsid w:val="00011E81"/>
    <w:rsid w:val="00012060"/>
    <w:rsid w:val="00013546"/>
    <w:rsid w:val="0001435D"/>
    <w:rsid w:val="0001449C"/>
    <w:rsid w:val="00014552"/>
    <w:rsid w:val="0001482C"/>
    <w:rsid w:val="000148C1"/>
    <w:rsid w:val="00014E8B"/>
    <w:rsid w:val="0001567F"/>
    <w:rsid w:val="00015AC7"/>
    <w:rsid w:val="00015CD5"/>
    <w:rsid w:val="000166ED"/>
    <w:rsid w:val="00020FD0"/>
    <w:rsid w:val="0002108E"/>
    <w:rsid w:val="00021885"/>
    <w:rsid w:val="000226EA"/>
    <w:rsid w:val="00023ED3"/>
    <w:rsid w:val="0002453B"/>
    <w:rsid w:val="00024943"/>
    <w:rsid w:val="00025D39"/>
    <w:rsid w:val="00026144"/>
    <w:rsid w:val="00026558"/>
    <w:rsid w:val="00031315"/>
    <w:rsid w:val="00031546"/>
    <w:rsid w:val="00032703"/>
    <w:rsid w:val="000328BE"/>
    <w:rsid w:val="00034034"/>
    <w:rsid w:val="000342A6"/>
    <w:rsid w:val="00034F06"/>
    <w:rsid w:val="000354B3"/>
    <w:rsid w:val="000361CA"/>
    <w:rsid w:val="00036423"/>
    <w:rsid w:val="000367D8"/>
    <w:rsid w:val="00036A1F"/>
    <w:rsid w:val="00036CAB"/>
    <w:rsid w:val="00040DEF"/>
    <w:rsid w:val="000414C4"/>
    <w:rsid w:val="00041E2D"/>
    <w:rsid w:val="00042D25"/>
    <w:rsid w:val="000430A8"/>
    <w:rsid w:val="000431A1"/>
    <w:rsid w:val="00043754"/>
    <w:rsid w:val="0004557B"/>
    <w:rsid w:val="00045FB2"/>
    <w:rsid w:val="00047182"/>
    <w:rsid w:val="00047779"/>
    <w:rsid w:val="0005139C"/>
    <w:rsid w:val="00052009"/>
    <w:rsid w:val="00052165"/>
    <w:rsid w:val="0005244C"/>
    <w:rsid w:val="00052C84"/>
    <w:rsid w:val="00052C9F"/>
    <w:rsid w:val="000536CF"/>
    <w:rsid w:val="00053AAD"/>
    <w:rsid w:val="00053B6A"/>
    <w:rsid w:val="00053DBC"/>
    <w:rsid w:val="0005543E"/>
    <w:rsid w:val="00055583"/>
    <w:rsid w:val="00055B24"/>
    <w:rsid w:val="00055B86"/>
    <w:rsid w:val="00055E5F"/>
    <w:rsid w:val="000568D5"/>
    <w:rsid w:val="00057687"/>
    <w:rsid w:val="000576FE"/>
    <w:rsid w:val="0006084B"/>
    <w:rsid w:val="000628B1"/>
    <w:rsid w:val="00063001"/>
    <w:rsid w:val="00063922"/>
    <w:rsid w:val="000645CE"/>
    <w:rsid w:val="00064F7C"/>
    <w:rsid w:val="000651C9"/>
    <w:rsid w:val="00065F4E"/>
    <w:rsid w:val="00066183"/>
    <w:rsid w:val="00066D21"/>
    <w:rsid w:val="00067207"/>
    <w:rsid w:val="000677D9"/>
    <w:rsid w:val="00067EAF"/>
    <w:rsid w:val="00070140"/>
    <w:rsid w:val="00070209"/>
    <w:rsid w:val="0007026E"/>
    <w:rsid w:val="000704CC"/>
    <w:rsid w:val="00070F2C"/>
    <w:rsid w:val="00071BBC"/>
    <w:rsid w:val="00072B7B"/>
    <w:rsid w:val="00072C66"/>
    <w:rsid w:val="00072DF9"/>
    <w:rsid w:val="00072FCA"/>
    <w:rsid w:val="0007373D"/>
    <w:rsid w:val="000739D8"/>
    <w:rsid w:val="00073AD5"/>
    <w:rsid w:val="00073B0D"/>
    <w:rsid w:val="00073BD4"/>
    <w:rsid w:val="000745E0"/>
    <w:rsid w:val="00076103"/>
    <w:rsid w:val="0007630D"/>
    <w:rsid w:val="00076A18"/>
    <w:rsid w:val="00076CBC"/>
    <w:rsid w:val="000806B6"/>
    <w:rsid w:val="000807BC"/>
    <w:rsid w:val="00080CCF"/>
    <w:rsid w:val="00080CF5"/>
    <w:rsid w:val="000812CF"/>
    <w:rsid w:val="00081F33"/>
    <w:rsid w:val="0008256D"/>
    <w:rsid w:val="00082598"/>
    <w:rsid w:val="000829B7"/>
    <w:rsid w:val="00082AEB"/>
    <w:rsid w:val="0008329B"/>
    <w:rsid w:val="0008462B"/>
    <w:rsid w:val="00084875"/>
    <w:rsid w:val="00085027"/>
    <w:rsid w:val="00085184"/>
    <w:rsid w:val="000858BC"/>
    <w:rsid w:val="0008592D"/>
    <w:rsid w:val="000865C9"/>
    <w:rsid w:val="0008689E"/>
    <w:rsid w:val="0009098E"/>
    <w:rsid w:val="00091657"/>
    <w:rsid w:val="00091C0C"/>
    <w:rsid w:val="000923BF"/>
    <w:rsid w:val="0009277C"/>
    <w:rsid w:val="000928F4"/>
    <w:rsid w:val="00093244"/>
    <w:rsid w:val="000949AF"/>
    <w:rsid w:val="00094DDD"/>
    <w:rsid w:val="000958BB"/>
    <w:rsid w:val="00095ACF"/>
    <w:rsid w:val="00095B9D"/>
    <w:rsid w:val="000960B8"/>
    <w:rsid w:val="00097BFA"/>
    <w:rsid w:val="000A0528"/>
    <w:rsid w:val="000A05FE"/>
    <w:rsid w:val="000A062A"/>
    <w:rsid w:val="000A08A3"/>
    <w:rsid w:val="000A0E5E"/>
    <w:rsid w:val="000A109B"/>
    <w:rsid w:val="000A1916"/>
    <w:rsid w:val="000A2FFF"/>
    <w:rsid w:val="000A34F4"/>
    <w:rsid w:val="000A34FF"/>
    <w:rsid w:val="000A353A"/>
    <w:rsid w:val="000A46C1"/>
    <w:rsid w:val="000A4765"/>
    <w:rsid w:val="000A4A97"/>
    <w:rsid w:val="000A4B01"/>
    <w:rsid w:val="000A54AB"/>
    <w:rsid w:val="000A5567"/>
    <w:rsid w:val="000A603B"/>
    <w:rsid w:val="000A6948"/>
    <w:rsid w:val="000B0DEB"/>
    <w:rsid w:val="000B1114"/>
    <w:rsid w:val="000B1955"/>
    <w:rsid w:val="000B1AA5"/>
    <w:rsid w:val="000B37AC"/>
    <w:rsid w:val="000B3F92"/>
    <w:rsid w:val="000B43D0"/>
    <w:rsid w:val="000B4BA9"/>
    <w:rsid w:val="000B4E7F"/>
    <w:rsid w:val="000B69CA"/>
    <w:rsid w:val="000B7708"/>
    <w:rsid w:val="000B77AA"/>
    <w:rsid w:val="000C08B8"/>
    <w:rsid w:val="000C21DA"/>
    <w:rsid w:val="000C25D2"/>
    <w:rsid w:val="000C3165"/>
    <w:rsid w:val="000C336E"/>
    <w:rsid w:val="000C3BB7"/>
    <w:rsid w:val="000C4D3B"/>
    <w:rsid w:val="000C5022"/>
    <w:rsid w:val="000C604D"/>
    <w:rsid w:val="000C652A"/>
    <w:rsid w:val="000C695F"/>
    <w:rsid w:val="000C7162"/>
    <w:rsid w:val="000C7568"/>
    <w:rsid w:val="000C768C"/>
    <w:rsid w:val="000C77AB"/>
    <w:rsid w:val="000C7B0E"/>
    <w:rsid w:val="000C7CE6"/>
    <w:rsid w:val="000D053E"/>
    <w:rsid w:val="000D140E"/>
    <w:rsid w:val="000D1A9D"/>
    <w:rsid w:val="000D1E62"/>
    <w:rsid w:val="000D2393"/>
    <w:rsid w:val="000D24C0"/>
    <w:rsid w:val="000D3529"/>
    <w:rsid w:val="000D3E39"/>
    <w:rsid w:val="000D3FDF"/>
    <w:rsid w:val="000D4175"/>
    <w:rsid w:val="000D50BA"/>
    <w:rsid w:val="000D5206"/>
    <w:rsid w:val="000D5A65"/>
    <w:rsid w:val="000D5E22"/>
    <w:rsid w:val="000D5F9E"/>
    <w:rsid w:val="000D6F60"/>
    <w:rsid w:val="000D7233"/>
    <w:rsid w:val="000D7616"/>
    <w:rsid w:val="000D7A14"/>
    <w:rsid w:val="000E037B"/>
    <w:rsid w:val="000E093A"/>
    <w:rsid w:val="000E157F"/>
    <w:rsid w:val="000E1829"/>
    <w:rsid w:val="000E1A4B"/>
    <w:rsid w:val="000E1B81"/>
    <w:rsid w:val="000E2C05"/>
    <w:rsid w:val="000E30FB"/>
    <w:rsid w:val="000E3272"/>
    <w:rsid w:val="000E3586"/>
    <w:rsid w:val="000E5518"/>
    <w:rsid w:val="000E5B6F"/>
    <w:rsid w:val="000E6656"/>
    <w:rsid w:val="000E695D"/>
    <w:rsid w:val="000E6D8F"/>
    <w:rsid w:val="000E7FF5"/>
    <w:rsid w:val="000F00BB"/>
    <w:rsid w:val="000F0F60"/>
    <w:rsid w:val="000F0FB7"/>
    <w:rsid w:val="000F1359"/>
    <w:rsid w:val="000F169E"/>
    <w:rsid w:val="000F1D98"/>
    <w:rsid w:val="000F27DF"/>
    <w:rsid w:val="000F2BC6"/>
    <w:rsid w:val="000F3424"/>
    <w:rsid w:val="000F37F0"/>
    <w:rsid w:val="000F51C8"/>
    <w:rsid w:val="000F543F"/>
    <w:rsid w:val="000F657B"/>
    <w:rsid w:val="000F6E57"/>
    <w:rsid w:val="000F78B7"/>
    <w:rsid w:val="00100143"/>
    <w:rsid w:val="00100759"/>
    <w:rsid w:val="001009DF"/>
    <w:rsid w:val="00101F82"/>
    <w:rsid w:val="0010204D"/>
    <w:rsid w:val="001026DB"/>
    <w:rsid w:val="00103024"/>
    <w:rsid w:val="00103133"/>
    <w:rsid w:val="001061CA"/>
    <w:rsid w:val="0010688F"/>
    <w:rsid w:val="001077A5"/>
    <w:rsid w:val="00107A76"/>
    <w:rsid w:val="00107B85"/>
    <w:rsid w:val="0011028B"/>
    <w:rsid w:val="00110345"/>
    <w:rsid w:val="001105FE"/>
    <w:rsid w:val="001112E9"/>
    <w:rsid w:val="0011164C"/>
    <w:rsid w:val="0011230B"/>
    <w:rsid w:val="001128CF"/>
    <w:rsid w:val="0011343E"/>
    <w:rsid w:val="001135B7"/>
    <w:rsid w:val="00113AB0"/>
    <w:rsid w:val="00113F72"/>
    <w:rsid w:val="00114E22"/>
    <w:rsid w:val="00114E45"/>
    <w:rsid w:val="0011509E"/>
    <w:rsid w:val="00115B5F"/>
    <w:rsid w:val="001169CB"/>
    <w:rsid w:val="0011759F"/>
    <w:rsid w:val="00117BB1"/>
    <w:rsid w:val="00120A46"/>
    <w:rsid w:val="001224CF"/>
    <w:rsid w:val="00122A4C"/>
    <w:rsid w:val="00123024"/>
    <w:rsid w:val="00123B78"/>
    <w:rsid w:val="001248EC"/>
    <w:rsid w:val="00124F8D"/>
    <w:rsid w:val="0012522E"/>
    <w:rsid w:val="0012527D"/>
    <w:rsid w:val="0012602E"/>
    <w:rsid w:val="00126AE1"/>
    <w:rsid w:val="00126C2B"/>
    <w:rsid w:val="00127018"/>
    <w:rsid w:val="00127223"/>
    <w:rsid w:val="00127796"/>
    <w:rsid w:val="00127F44"/>
    <w:rsid w:val="00130C2A"/>
    <w:rsid w:val="00131757"/>
    <w:rsid w:val="00131797"/>
    <w:rsid w:val="0013243D"/>
    <w:rsid w:val="00132950"/>
    <w:rsid w:val="0013393C"/>
    <w:rsid w:val="00134277"/>
    <w:rsid w:val="001350AB"/>
    <w:rsid w:val="001353DC"/>
    <w:rsid w:val="00135582"/>
    <w:rsid w:val="00136078"/>
    <w:rsid w:val="00136732"/>
    <w:rsid w:val="001367EB"/>
    <w:rsid w:val="001372A4"/>
    <w:rsid w:val="00137483"/>
    <w:rsid w:val="001377F1"/>
    <w:rsid w:val="0013781A"/>
    <w:rsid w:val="00137FC6"/>
    <w:rsid w:val="00137FCC"/>
    <w:rsid w:val="00140307"/>
    <w:rsid w:val="00140842"/>
    <w:rsid w:val="00141E1F"/>
    <w:rsid w:val="0014289C"/>
    <w:rsid w:val="00142906"/>
    <w:rsid w:val="001429AE"/>
    <w:rsid w:val="00142B18"/>
    <w:rsid w:val="00143012"/>
    <w:rsid w:val="00143429"/>
    <w:rsid w:val="001437DA"/>
    <w:rsid w:val="0014476C"/>
    <w:rsid w:val="00144C5B"/>
    <w:rsid w:val="00144EB5"/>
    <w:rsid w:val="001455CC"/>
    <w:rsid w:val="00146DD7"/>
    <w:rsid w:val="00147AA4"/>
    <w:rsid w:val="00150813"/>
    <w:rsid w:val="00151153"/>
    <w:rsid w:val="001513A0"/>
    <w:rsid w:val="001523FA"/>
    <w:rsid w:val="00152618"/>
    <w:rsid w:val="00152633"/>
    <w:rsid w:val="0015439F"/>
    <w:rsid w:val="0015497B"/>
    <w:rsid w:val="001553FD"/>
    <w:rsid w:val="00155CC2"/>
    <w:rsid w:val="0015670D"/>
    <w:rsid w:val="00156ADB"/>
    <w:rsid w:val="00157D06"/>
    <w:rsid w:val="00160145"/>
    <w:rsid w:val="00160228"/>
    <w:rsid w:val="00160467"/>
    <w:rsid w:val="001609A6"/>
    <w:rsid w:val="001622C3"/>
    <w:rsid w:val="00163385"/>
    <w:rsid w:val="0016431D"/>
    <w:rsid w:val="00164EAE"/>
    <w:rsid w:val="0016567F"/>
    <w:rsid w:val="00165C98"/>
    <w:rsid w:val="001665BB"/>
    <w:rsid w:val="001666E3"/>
    <w:rsid w:val="00166DDC"/>
    <w:rsid w:val="001675D4"/>
    <w:rsid w:val="00167BB1"/>
    <w:rsid w:val="00167F94"/>
    <w:rsid w:val="00170556"/>
    <w:rsid w:val="001707BC"/>
    <w:rsid w:val="00170EEB"/>
    <w:rsid w:val="00172A27"/>
    <w:rsid w:val="001744FE"/>
    <w:rsid w:val="00174801"/>
    <w:rsid w:val="00174977"/>
    <w:rsid w:val="00175317"/>
    <w:rsid w:val="0017537B"/>
    <w:rsid w:val="00175871"/>
    <w:rsid w:val="0017606E"/>
    <w:rsid w:val="001763E2"/>
    <w:rsid w:val="00176836"/>
    <w:rsid w:val="00176A4E"/>
    <w:rsid w:val="0017728C"/>
    <w:rsid w:val="001772C1"/>
    <w:rsid w:val="00177DE2"/>
    <w:rsid w:val="001803FB"/>
    <w:rsid w:val="00180D03"/>
    <w:rsid w:val="00181EA7"/>
    <w:rsid w:val="00182236"/>
    <w:rsid w:val="00182378"/>
    <w:rsid w:val="00182952"/>
    <w:rsid w:val="00183417"/>
    <w:rsid w:val="0018499B"/>
    <w:rsid w:val="00184AD9"/>
    <w:rsid w:val="00184D79"/>
    <w:rsid w:val="00184F30"/>
    <w:rsid w:val="00185498"/>
    <w:rsid w:val="001858CD"/>
    <w:rsid w:val="00185DB4"/>
    <w:rsid w:val="00185ED9"/>
    <w:rsid w:val="00186914"/>
    <w:rsid w:val="00186B89"/>
    <w:rsid w:val="00187CC2"/>
    <w:rsid w:val="00187DC6"/>
    <w:rsid w:val="001911A6"/>
    <w:rsid w:val="001913B7"/>
    <w:rsid w:val="00191428"/>
    <w:rsid w:val="00191F78"/>
    <w:rsid w:val="00194009"/>
    <w:rsid w:val="001940E1"/>
    <w:rsid w:val="0019435B"/>
    <w:rsid w:val="00195F8F"/>
    <w:rsid w:val="00197DBE"/>
    <w:rsid w:val="001A0951"/>
    <w:rsid w:val="001A0BC1"/>
    <w:rsid w:val="001A2A25"/>
    <w:rsid w:val="001A3363"/>
    <w:rsid w:val="001A3EBE"/>
    <w:rsid w:val="001A3F07"/>
    <w:rsid w:val="001A5E4D"/>
    <w:rsid w:val="001A5EF2"/>
    <w:rsid w:val="001A6946"/>
    <w:rsid w:val="001A7CF8"/>
    <w:rsid w:val="001B0400"/>
    <w:rsid w:val="001B071A"/>
    <w:rsid w:val="001B1B3C"/>
    <w:rsid w:val="001B2BB2"/>
    <w:rsid w:val="001B2C4E"/>
    <w:rsid w:val="001B3148"/>
    <w:rsid w:val="001B3515"/>
    <w:rsid w:val="001B3B95"/>
    <w:rsid w:val="001B3BAC"/>
    <w:rsid w:val="001B44FC"/>
    <w:rsid w:val="001B4D85"/>
    <w:rsid w:val="001B4ECE"/>
    <w:rsid w:val="001B521C"/>
    <w:rsid w:val="001B534B"/>
    <w:rsid w:val="001B55E3"/>
    <w:rsid w:val="001B56E4"/>
    <w:rsid w:val="001B59E3"/>
    <w:rsid w:val="001B6977"/>
    <w:rsid w:val="001B7441"/>
    <w:rsid w:val="001B79E2"/>
    <w:rsid w:val="001B7C16"/>
    <w:rsid w:val="001B7F11"/>
    <w:rsid w:val="001C03E3"/>
    <w:rsid w:val="001C08B9"/>
    <w:rsid w:val="001C0A55"/>
    <w:rsid w:val="001C13C0"/>
    <w:rsid w:val="001C2B9D"/>
    <w:rsid w:val="001C39D1"/>
    <w:rsid w:val="001C4A36"/>
    <w:rsid w:val="001C5265"/>
    <w:rsid w:val="001C6272"/>
    <w:rsid w:val="001C7140"/>
    <w:rsid w:val="001C7381"/>
    <w:rsid w:val="001C780A"/>
    <w:rsid w:val="001C7823"/>
    <w:rsid w:val="001C7CD7"/>
    <w:rsid w:val="001C7EB1"/>
    <w:rsid w:val="001D09F5"/>
    <w:rsid w:val="001D28FE"/>
    <w:rsid w:val="001D329F"/>
    <w:rsid w:val="001D4D65"/>
    <w:rsid w:val="001D6A01"/>
    <w:rsid w:val="001D6A25"/>
    <w:rsid w:val="001D750D"/>
    <w:rsid w:val="001E05CD"/>
    <w:rsid w:val="001E1DB4"/>
    <w:rsid w:val="001E21BE"/>
    <w:rsid w:val="001E24E4"/>
    <w:rsid w:val="001E3595"/>
    <w:rsid w:val="001E3635"/>
    <w:rsid w:val="001E371A"/>
    <w:rsid w:val="001E400E"/>
    <w:rsid w:val="001E4242"/>
    <w:rsid w:val="001E4733"/>
    <w:rsid w:val="001E4DAE"/>
    <w:rsid w:val="001E5C19"/>
    <w:rsid w:val="001E6344"/>
    <w:rsid w:val="001E6712"/>
    <w:rsid w:val="001F042A"/>
    <w:rsid w:val="001F0661"/>
    <w:rsid w:val="001F0D61"/>
    <w:rsid w:val="001F13E4"/>
    <w:rsid w:val="001F1CC1"/>
    <w:rsid w:val="001F21EA"/>
    <w:rsid w:val="001F21FA"/>
    <w:rsid w:val="001F22AB"/>
    <w:rsid w:val="001F468D"/>
    <w:rsid w:val="001F5716"/>
    <w:rsid w:val="001F5C9D"/>
    <w:rsid w:val="001F5E33"/>
    <w:rsid w:val="001F62BF"/>
    <w:rsid w:val="001F646C"/>
    <w:rsid w:val="001F6821"/>
    <w:rsid w:val="001F6A1B"/>
    <w:rsid w:val="001F7520"/>
    <w:rsid w:val="001F7620"/>
    <w:rsid w:val="001F7DEE"/>
    <w:rsid w:val="00200A88"/>
    <w:rsid w:val="00200C6B"/>
    <w:rsid w:val="00200CF7"/>
    <w:rsid w:val="002010BA"/>
    <w:rsid w:val="00201928"/>
    <w:rsid w:val="00201DF1"/>
    <w:rsid w:val="00201DF2"/>
    <w:rsid w:val="00202EF7"/>
    <w:rsid w:val="00202F44"/>
    <w:rsid w:val="00203025"/>
    <w:rsid w:val="00203533"/>
    <w:rsid w:val="00203946"/>
    <w:rsid w:val="00204486"/>
    <w:rsid w:val="00204C52"/>
    <w:rsid w:val="002054C8"/>
    <w:rsid w:val="002056BA"/>
    <w:rsid w:val="0020576E"/>
    <w:rsid w:val="00205F0E"/>
    <w:rsid w:val="00206E04"/>
    <w:rsid w:val="002073BB"/>
    <w:rsid w:val="00207ACB"/>
    <w:rsid w:val="002106AA"/>
    <w:rsid w:val="00211CBA"/>
    <w:rsid w:val="00211F2A"/>
    <w:rsid w:val="00212AB1"/>
    <w:rsid w:val="00212F38"/>
    <w:rsid w:val="0021426B"/>
    <w:rsid w:val="00214CC2"/>
    <w:rsid w:val="00216D0B"/>
    <w:rsid w:val="002202F4"/>
    <w:rsid w:val="00220583"/>
    <w:rsid w:val="00220F93"/>
    <w:rsid w:val="00221516"/>
    <w:rsid w:val="002219AE"/>
    <w:rsid w:val="0022264C"/>
    <w:rsid w:val="00222B05"/>
    <w:rsid w:val="00222D26"/>
    <w:rsid w:val="00222E2B"/>
    <w:rsid w:val="002239F8"/>
    <w:rsid w:val="00224920"/>
    <w:rsid w:val="0022492B"/>
    <w:rsid w:val="00226593"/>
    <w:rsid w:val="0022694C"/>
    <w:rsid w:val="002269E8"/>
    <w:rsid w:val="0023049B"/>
    <w:rsid w:val="0023119F"/>
    <w:rsid w:val="00231988"/>
    <w:rsid w:val="002322BB"/>
    <w:rsid w:val="00232C97"/>
    <w:rsid w:val="00232F80"/>
    <w:rsid w:val="002331F9"/>
    <w:rsid w:val="00233389"/>
    <w:rsid w:val="00234770"/>
    <w:rsid w:val="0023482C"/>
    <w:rsid w:val="00237064"/>
    <w:rsid w:val="00237632"/>
    <w:rsid w:val="0023790C"/>
    <w:rsid w:val="00237BC4"/>
    <w:rsid w:val="00240838"/>
    <w:rsid w:val="002411D1"/>
    <w:rsid w:val="00241433"/>
    <w:rsid w:val="00241B9C"/>
    <w:rsid w:val="00242727"/>
    <w:rsid w:val="00242BDC"/>
    <w:rsid w:val="002443F7"/>
    <w:rsid w:val="002444C7"/>
    <w:rsid w:val="00244903"/>
    <w:rsid w:val="00244AC8"/>
    <w:rsid w:val="00244E46"/>
    <w:rsid w:val="00246692"/>
    <w:rsid w:val="00246F99"/>
    <w:rsid w:val="0024720D"/>
    <w:rsid w:val="00247FE9"/>
    <w:rsid w:val="00250DEB"/>
    <w:rsid w:val="00251646"/>
    <w:rsid w:val="00252231"/>
    <w:rsid w:val="00252824"/>
    <w:rsid w:val="00254303"/>
    <w:rsid w:val="002548FC"/>
    <w:rsid w:val="00254C35"/>
    <w:rsid w:val="00254D32"/>
    <w:rsid w:val="002563C3"/>
    <w:rsid w:val="00256CE8"/>
    <w:rsid w:val="00260961"/>
    <w:rsid w:val="00261472"/>
    <w:rsid w:val="0026150F"/>
    <w:rsid w:val="00262719"/>
    <w:rsid w:val="00265A71"/>
    <w:rsid w:val="00265DEC"/>
    <w:rsid w:val="00266953"/>
    <w:rsid w:val="00266D09"/>
    <w:rsid w:val="00266EFB"/>
    <w:rsid w:val="002672E8"/>
    <w:rsid w:val="00267DA9"/>
    <w:rsid w:val="00271514"/>
    <w:rsid w:val="00271E28"/>
    <w:rsid w:val="002720EC"/>
    <w:rsid w:val="0027469B"/>
    <w:rsid w:val="002746A0"/>
    <w:rsid w:val="002748C8"/>
    <w:rsid w:val="00275A34"/>
    <w:rsid w:val="0027759C"/>
    <w:rsid w:val="002807AE"/>
    <w:rsid w:val="0028210F"/>
    <w:rsid w:val="00282B6C"/>
    <w:rsid w:val="002836B4"/>
    <w:rsid w:val="0028414F"/>
    <w:rsid w:val="002843C9"/>
    <w:rsid w:val="00284434"/>
    <w:rsid w:val="00284BF1"/>
    <w:rsid w:val="00284D30"/>
    <w:rsid w:val="002851CB"/>
    <w:rsid w:val="00285221"/>
    <w:rsid w:val="002856AB"/>
    <w:rsid w:val="00285882"/>
    <w:rsid w:val="0028596A"/>
    <w:rsid w:val="00285F79"/>
    <w:rsid w:val="00286548"/>
    <w:rsid w:val="002868B4"/>
    <w:rsid w:val="00287CFD"/>
    <w:rsid w:val="00287F8D"/>
    <w:rsid w:val="002917D4"/>
    <w:rsid w:val="0029192C"/>
    <w:rsid w:val="00291A68"/>
    <w:rsid w:val="00291AE4"/>
    <w:rsid w:val="00291D30"/>
    <w:rsid w:val="002928A0"/>
    <w:rsid w:val="0029366C"/>
    <w:rsid w:val="00293756"/>
    <w:rsid w:val="00293D55"/>
    <w:rsid w:val="00293DC4"/>
    <w:rsid w:val="002944A9"/>
    <w:rsid w:val="0029456E"/>
    <w:rsid w:val="0029467C"/>
    <w:rsid w:val="00295070"/>
    <w:rsid w:val="002953CA"/>
    <w:rsid w:val="002958FA"/>
    <w:rsid w:val="00295909"/>
    <w:rsid w:val="002968A2"/>
    <w:rsid w:val="0029697C"/>
    <w:rsid w:val="00296B38"/>
    <w:rsid w:val="00296B4E"/>
    <w:rsid w:val="00296FF5"/>
    <w:rsid w:val="00297D25"/>
    <w:rsid w:val="00297DBB"/>
    <w:rsid w:val="00297E32"/>
    <w:rsid w:val="00297EA7"/>
    <w:rsid w:val="002A0791"/>
    <w:rsid w:val="002A0920"/>
    <w:rsid w:val="002A0F4B"/>
    <w:rsid w:val="002A1008"/>
    <w:rsid w:val="002A1014"/>
    <w:rsid w:val="002A2420"/>
    <w:rsid w:val="002A275F"/>
    <w:rsid w:val="002A294F"/>
    <w:rsid w:val="002A2BFA"/>
    <w:rsid w:val="002A330B"/>
    <w:rsid w:val="002A3CEB"/>
    <w:rsid w:val="002A5570"/>
    <w:rsid w:val="002A6376"/>
    <w:rsid w:val="002A75EB"/>
    <w:rsid w:val="002A7D78"/>
    <w:rsid w:val="002B06E5"/>
    <w:rsid w:val="002B0935"/>
    <w:rsid w:val="002B0F71"/>
    <w:rsid w:val="002B27F5"/>
    <w:rsid w:val="002B2CD5"/>
    <w:rsid w:val="002B2E29"/>
    <w:rsid w:val="002B3830"/>
    <w:rsid w:val="002B3CD1"/>
    <w:rsid w:val="002B5124"/>
    <w:rsid w:val="002B6BB1"/>
    <w:rsid w:val="002B73F9"/>
    <w:rsid w:val="002B7EFF"/>
    <w:rsid w:val="002C094A"/>
    <w:rsid w:val="002C0BDC"/>
    <w:rsid w:val="002C12FB"/>
    <w:rsid w:val="002C1C04"/>
    <w:rsid w:val="002C2502"/>
    <w:rsid w:val="002C37CE"/>
    <w:rsid w:val="002C4103"/>
    <w:rsid w:val="002C44FB"/>
    <w:rsid w:val="002C4A84"/>
    <w:rsid w:val="002C4C08"/>
    <w:rsid w:val="002C5B3C"/>
    <w:rsid w:val="002C62B5"/>
    <w:rsid w:val="002D0509"/>
    <w:rsid w:val="002D1804"/>
    <w:rsid w:val="002D27E5"/>
    <w:rsid w:val="002D28E0"/>
    <w:rsid w:val="002D2EBF"/>
    <w:rsid w:val="002D3461"/>
    <w:rsid w:val="002D352A"/>
    <w:rsid w:val="002D4826"/>
    <w:rsid w:val="002D5145"/>
    <w:rsid w:val="002D556C"/>
    <w:rsid w:val="002D5C7A"/>
    <w:rsid w:val="002D6673"/>
    <w:rsid w:val="002E060D"/>
    <w:rsid w:val="002E0B21"/>
    <w:rsid w:val="002E0D75"/>
    <w:rsid w:val="002E151A"/>
    <w:rsid w:val="002E25A3"/>
    <w:rsid w:val="002E4049"/>
    <w:rsid w:val="002E603E"/>
    <w:rsid w:val="002E604D"/>
    <w:rsid w:val="002E68D5"/>
    <w:rsid w:val="002E6A0E"/>
    <w:rsid w:val="002E7B90"/>
    <w:rsid w:val="002F00DB"/>
    <w:rsid w:val="002F013E"/>
    <w:rsid w:val="002F1260"/>
    <w:rsid w:val="002F1EC2"/>
    <w:rsid w:val="002F2852"/>
    <w:rsid w:val="002F2B71"/>
    <w:rsid w:val="002F32F5"/>
    <w:rsid w:val="002F33C3"/>
    <w:rsid w:val="002F3452"/>
    <w:rsid w:val="002F36A8"/>
    <w:rsid w:val="002F3E12"/>
    <w:rsid w:val="002F3E8B"/>
    <w:rsid w:val="002F44A3"/>
    <w:rsid w:val="002F58AD"/>
    <w:rsid w:val="002F593D"/>
    <w:rsid w:val="002F744F"/>
    <w:rsid w:val="0030086E"/>
    <w:rsid w:val="003009BD"/>
    <w:rsid w:val="00303006"/>
    <w:rsid w:val="00303B90"/>
    <w:rsid w:val="0030405A"/>
    <w:rsid w:val="00304A38"/>
    <w:rsid w:val="00304F94"/>
    <w:rsid w:val="00305B12"/>
    <w:rsid w:val="00305E59"/>
    <w:rsid w:val="00305F9B"/>
    <w:rsid w:val="003069A4"/>
    <w:rsid w:val="00306B76"/>
    <w:rsid w:val="00307373"/>
    <w:rsid w:val="00307C27"/>
    <w:rsid w:val="00310073"/>
    <w:rsid w:val="00311856"/>
    <w:rsid w:val="00312460"/>
    <w:rsid w:val="00312744"/>
    <w:rsid w:val="00312E88"/>
    <w:rsid w:val="003132B4"/>
    <w:rsid w:val="003138C3"/>
    <w:rsid w:val="00313977"/>
    <w:rsid w:val="00313FDB"/>
    <w:rsid w:val="0031424B"/>
    <w:rsid w:val="003144AC"/>
    <w:rsid w:val="00314993"/>
    <w:rsid w:val="003150E7"/>
    <w:rsid w:val="003151EB"/>
    <w:rsid w:val="00315307"/>
    <w:rsid w:val="0031603A"/>
    <w:rsid w:val="00316261"/>
    <w:rsid w:val="003167B1"/>
    <w:rsid w:val="003168FB"/>
    <w:rsid w:val="00317BA6"/>
    <w:rsid w:val="00317C76"/>
    <w:rsid w:val="003202D2"/>
    <w:rsid w:val="00320C62"/>
    <w:rsid w:val="00321FDB"/>
    <w:rsid w:val="003224C9"/>
    <w:rsid w:val="00322966"/>
    <w:rsid w:val="00322D21"/>
    <w:rsid w:val="00323333"/>
    <w:rsid w:val="00323852"/>
    <w:rsid w:val="00323984"/>
    <w:rsid w:val="00323D02"/>
    <w:rsid w:val="00323FD0"/>
    <w:rsid w:val="0032484A"/>
    <w:rsid w:val="0032552B"/>
    <w:rsid w:val="00325A0A"/>
    <w:rsid w:val="0032659A"/>
    <w:rsid w:val="00326DBF"/>
    <w:rsid w:val="003270B4"/>
    <w:rsid w:val="00327757"/>
    <w:rsid w:val="00327D1A"/>
    <w:rsid w:val="0033000F"/>
    <w:rsid w:val="00330333"/>
    <w:rsid w:val="0033045E"/>
    <w:rsid w:val="003305F8"/>
    <w:rsid w:val="0033078A"/>
    <w:rsid w:val="00331169"/>
    <w:rsid w:val="003317B6"/>
    <w:rsid w:val="00331A00"/>
    <w:rsid w:val="00331CC2"/>
    <w:rsid w:val="003328CF"/>
    <w:rsid w:val="00333095"/>
    <w:rsid w:val="00333A6C"/>
    <w:rsid w:val="00333D8E"/>
    <w:rsid w:val="0033434A"/>
    <w:rsid w:val="0033564C"/>
    <w:rsid w:val="0033768E"/>
    <w:rsid w:val="003405AD"/>
    <w:rsid w:val="0034097D"/>
    <w:rsid w:val="003409F6"/>
    <w:rsid w:val="00340D7D"/>
    <w:rsid w:val="0034176A"/>
    <w:rsid w:val="00341CBA"/>
    <w:rsid w:val="00342D78"/>
    <w:rsid w:val="00343354"/>
    <w:rsid w:val="00344398"/>
    <w:rsid w:val="0034479C"/>
    <w:rsid w:val="0034479D"/>
    <w:rsid w:val="003451DB"/>
    <w:rsid w:val="00345C1A"/>
    <w:rsid w:val="00346722"/>
    <w:rsid w:val="003468C4"/>
    <w:rsid w:val="003469E5"/>
    <w:rsid w:val="00346ED2"/>
    <w:rsid w:val="0034725B"/>
    <w:rsid w:val="0035055B"/>
    <w:rsid w:val="00351AE4"/>
    <w:rsid w:val="00351B98"/>
    <w:rsid w:val="00352343"/>
    <w:rsid w:val="00352714"/>
    <w:rsid w:val="00353230"/>
    <w:rsid w:val="00353993"/>
    <w:rsid w:val="003543FA"/>
    <w:rsid w:val="0035510E"/>
    <w:rsid w:val="0035511C"/>
    <w:rsid w:val="00355853"/>
    <w:rsid w:val="00356321"/>
    <w:rsid w:val="003566D1"/>
    <w:rsid w:val="003573E6"/>
    <w:rsid w:val="00360316"/>
    <w:rsid w:val="003610CA"/>
    <w:rsid w:val="003612FB"/>
    <w:rsid w:val="0036347D"/>
    <w:rsid w:val="0036370E"/>
    <w:rsid w:val="00363D03"/>
    <w:rsid w:val="00363D51"/>
    <w:rsid w:val="0036402A"/>
    <w:rsid w:val="00364434"/>
    <w:rsid w:val="003648B0"/>
    <w:rsid w:val="003669AB"/>
    <w:rsid w:val="0036710F"/>
    <w:rsid w:val="003679F3"/>
    <w:rsid w:val="00367C84"/>
    <w:rsid w:val="0037094B"/>
    <w:rsid w:val="00372F64"/>
    <w:rsid w:val="0037342D"/>
    <w:rsid w:val="003735B8"/>
    <w:rsid w:val="003757BC"/>
    <w:rsid w:val="00375B99"/>
    <w:rsid w:val="00375CCD"/>
    <w:rsid w:val="00375D76"/>
    <w:rsid w:val="00375E0A"/>
    <w:rsid w:val="003763CE"/>
    <w:rsid w:val="003767DD"/>
    <w:rsid w:val="003768A9"/>
    <w:rsid w:val="00376C3D"/>
    <w:rsid w:val="00376DAD"/>
    <w:rsid w:val="00377079"/>
    <w:rsid w:val="00377804"/>
    <w:rsid w:val="00377B8C"/>
    <w:rsid w:val="00380258"/>
    <w:rsid w:val="00380847"/>
    <w:rsid w:val="00380D29"/>
    <w:rsid w:val="003823DF"/>
    <w:rsid w:val="003836DB"/>
    <w:rsid w:val="00383853"/>
    <w:rsid w:val="00383A82"/>
    <w:rsid w:val="00385FCB"/>
    <w:rsid w:val="00386DCF"/>
    <w:rsid w:val="00390351"/>
    <w:rsid w:val="003908DD"/>
    <w:rsid w:val="00390C66"/>
    <w:rsid w:val="00392EDE"/>
    <w:rsid w:val="003938EA"/>
    <w:rsid w:val="0039486A"/>
    <w:rsid w:val="00394CF8"/>
    <w:rsid w:val="00394E2F"/>
    <w:rsid w:val="003975B2"/>
    <w:rsid w:val="00397F61"/>
    <w:rsid w:val="003A04CA"/>
    <w:rsid w:val="003A0A04"/>
    <w:rsid w:val="003A0A4D"/>
    <w:rsid w:val="003A2F2D"/>
    <w:rsid w:val="003A33C1"/>
    <w:rsid w:val="003A3C0C"/>
    <w:rsid w:val="003A47F3"/>
    <w:rsid w:val="003A4893"/>
    <w:rsid w:val="003A505D"/>
    <w:rsid w:val="003A5267"/>
    <w:rsid w:val="003A5AFF"/>
    <w:rsid w:val="003A5C4E"/>
    <w:rsid w:val="003A60BD"/>
    <w:rsid w:val="003A6811"/>
    <w:rsid w:val="003A690D"/>
    <w:rsid w:val="003B08B3"/>
    <w:rsid w:val="003B0A12"/>
    <w:rsid w:val="003B1372"/>
    <w:rsid w:val="003B2C58"/>
    <w:rsid w:val="003B2E15"/>
    <w:rsid w:val="003B45E7"/>
    <w:rsid w:val="003B5156"/>
    <w:rsid w:val="003B619E"/>
    <w:rsid w:val="003B7144"/>
    <w:rsid w:val="003B7D57"/>
    <w:rsid w:val="003C089E"/>
    <w:rsid w:val="003C0AC2"/>
    <w:rsid w:val="003C1C0A"/>
    <w:rsid w:val="003C260A"/>
    <w:rsid w:val="003C26B9"/>
    <w:rsid w:val="003C2C30"/>
    <w:rsid w:val="003C3E22"/>
    <w:rsid w:val="003C4006"/>
    <w:rsid w:val="003C497B"/>
    <w:rsid w:val="003C5B9D"/>
    <w:rsid w:val="003C639D"/>
    <w:rsid w:val="003C6CB1"/>
    <w:rsid w:val="003C6DC9"/>
    <w:rsid w:val="003D02EB"/>
    <w:rsid w:val="003D0392"/>
    <w:rsid w:val="003D15E1"/>
    <w:rsid w:val="003D19F7"/>
    <w:rsid w:val="003D1A51"/>
    <w:rsid w:val="003D1DAC"/>
    <w:rsid w:val="003D203D"/>
    <w:rsid w:val="003D2BC0"/>
    <w:rsid w:val="003D33F7"/>
    <w:rsid w:val="003D3954"/>
    <w:rsid w:val="003D3B51"/>
    <w:rsid w:val="003D4AED"/>
    <w:rsid w:val="003D575D"/>
    <w:rsid w:val="003D57B9"/>
    <w:rsid w:val="003D5C7F"/>
    <w:rsid w:val="003D608E"/>
    <w:rsid w:val="003D634F"/>
    <w:rsid w:val="003D6EFA"/>
    <w:rsid w:val="003D704F"/>
    <w:rsid w:val="003D70BB"/>
    <w:rsid w:val="003D7E11"/>
    <w:rsid w:val="003E00AE"/>
    <w:rsid w:val="003E054C"/>
    <w:rsid w:val="003E07E1"/>
    <w:rsid w:val="003E0911"/>
    <w:rsid w:val="003E0AF5"/>
    <w:rsid w:val="003E1289"/>
    <w:rsid w:val="003E194E"/>
    <w:rsid w:val="003E239D"/>
    <w:rsid w:val="003E39EC"/>
    <w:rsid w:val="003E56E0"/>
    <w:rsid w:val="003E62F5"/>
    <w:rsid w:val="003E6556"/>
    <w:rsid w:val="003E6B5C"/>
    <w:rsid w:val="003E6DAC"/>
    <w:rsid w:val="003E7739"/>
    <w:rsid w:val="003F01FB"/>
    <w:rsid w:val="003F0682"/>
    <w:rsid w:val="003F0CB6"/>
    <w:rsid w:val="003F203A"/>
    <w:rsid w:val="003F21C8"/>
    <w:rsid w:val="003F21EA"/>
    <w:rsid w:val="003F3421"/>
    <w:rsid w:val="003F3500"/>
    <w:rsid w:val="003F3632"/>
    <w:rsid w:val="003F3F2B"/>
    <w:rsid w:val="003F3F54"/>
    <w:rsid w:val="003F4CE5"/>
    <w:rsid w:val="003F5503"/>
    <w:rsid w:val="003F5C8A"/>
    <w:rsid w:val="003F5DFF"/>
    <w:rsid w:val="003F6089"/>
    <w:rsid w:val="003F6579"/>
    <w:rsid w:val="003F705B"/>
    <w:rsid w:val="003F7BD9"/>
    <w:rsid w:val="0040429D"/>
    <w:rsid w:val="00404DA1"/>
    <w:rsid w:val="00404ED0"/>
    <w:rsid w:val="00410145"/>
    <w:rsid w:val="004115E3"/>
    <w:rsid w:val="00411887"/>
    <w:rsid w:val="00411891"/>
    <w:rsid w:val="00411AAE"/>
    <w:rsid w:val="00411C99"/>
    <w:rsid w:val="004128B7"/>
    <w:rsid w:val="00412A17"/>
    <w:rsid w:val="00413F5F"/>
    <w:rsid w:val="00415C0C"/>
    <w:rsid w:val="00416805"/>
    <w:rsid w:val="0041719F"/>
    <w:rsid w:val="004210AA"/>
    <w:rsid w:val="00421130"/>
    <w:rsid w:val="0042384F"/>
    <w:rsid w:val="00423B2C"/>
    <w:rsid w:val="0042429C"/>
    <w:rsid w:val="0042487C"/>
    <w:rsid w:val="004249B3"/>
    <w:rsid w:val="004270E7"/>
    <w:rsid w:val="0042735F"/>
    <w:rsid w:val="00427A0F"/>
    <w:rsid w:val="00430982"/>
    <w:rsid w:val="00430BFD"/>
    <w:rsid w:val="0043211F"/>
    <w:rsid w:val="00432258"/>
    <w:rsid w:val="00432506"/>
    <w:rsid w:val="00432E86"/>
    <w:rsid w:val="00433736"/>
    <w:rsid w:val="00433D90"/>
    <w:rsid w:val="00434378"/>
    <w:rsid w:val="00434FC9"/>
    <w:rsid w:val="0043531D"/>
    <w:rsid w:val="004358DC"/>
    <w:rsid w:val="00435A19"/>
    <w:rsid w:val="00435AA1"/>
    <w:rsid w:val="00436239"/>
    <w:rsid w:val="004363C5"/>
    <w:rsid w:val="004367F0"/>
    <w:rsid w:val="00436999"/>
    <w:rsid w:val="00437CC8"/>
    <w:rsid w:val="00437F2D"/>
    <w:rsid w:val="00440A08"/>
    <w:rsid w:val="00440CB0"/>
    <w:rsid w:val="0044279D"/>
    <w:rsid w:val="00442DEB"/>
    <w:rsid w:val="00443436"/>
    <w:rsid w:val="0044346E"/>
    <w:rsid w:val="004444F8"/>
    <w:rsid w:val="00444BA9"/>
    <w:rsid w:val="00447F80"/>
    <w:rsid w:val="00450B2F"/>
    <w:rsid w:val="00451150"/>
    <w:rsid w:val="004517FF"/>
    <w:rsid w:val="00454A93"/>
    <w:rsid w:val="0045502E"/>
    <w:rsid w:val="004552D0"/>
    <w:rsid w:val="00456B4C"/>
    <w:rsid w:val="00457150"/>
    <w:rsid w:val="00457AFB"/>
    <w:rsid w:val="00460AAD"/>
    <w:rsid w:val="004618CF"/>
    <w:rsid w:val="004631C8"/>
    <w:rsid w:val="00463BA5"/>
    <w:rsid w:val="00464455"/>
    <w:rsid w:val="00464803"/>
    <w:rsid w:val="00464862"/>
    <w:rsid w:val="00465671"/>
    <w:rsid w:val="00465DD0"/>
    <w:rsid w:val="00466D58"/>
    <w:rsid w:val="0046706B"/>
    <w:rsid w:val="00467BC2"/>
    <w:rsid w:val="00470F37"/>
    <w:rsid w:val="0047122E"/>
    <w:rsid w:val="004717AC"/>
    <w:rsid w:val="004717F4"/>
    <w:rsid w:val="00471B5B"/>
    <w:rsid w:val="0047234F"/>
    <w:rsid w:val="004723A1"/>
    <w:rsid w:val="0047276C"/>
    <w:rsid w:val="00472E3C"/>
    <w:rsid w:val="00473458"/>
    <w:rsid w:val="00473FAA"/>
    <w:rsid w:val="00474B67"/>
    <w:rsid w:val="00475C53"/>
    <w:rsid w:val="00475E55"/>
    <w:rsid w:val="0047639F"/>
    <w:rsid w:val="00477E3C"/>
    <w:rsid w:val="004801F4"/>
    <w:rsid w:val="00480F93"/>
    <w:rsid w:val="00481A19"/>
    <w:rsid w:val="00482A94"/>
    <w:rsid w:val="004834B8"/>
    <w:rsid w:val="00483E03"/>
    <w:rsid w:val="0048410F"/>
    <w:rsid w:val="004842C6"/>
    <w:rsid w:val="00484AC2"/>
    <w:rsid w:val="00484D8C"/>
    <w:rsid w:val="00484F9B"/>
    <w:rsid w:val="00486853"/>
    <w:rsid w:val="00486D34"/>
    <w:rsid w:val="00487820"/>
    <w:rsid w:val="00487C03"/>
    <w:rsid w:val="00490BCB"/>
    <w:rsid w:val="00491985"/>
    <w:rsid w:val="00491C41"/>
    <w:rsid w:val="0049230D"/>
    <w:rsid w:val="004923E7"/>
    <w:rsid w:val="00494423"/>
    <w:rsid w:val="004944FC"/>
    <w:rsid w:val="0049495B"/>
    <w:rsid w:val="00494A08"/>
    <w:rsid w:val="00494C4A"/>
    <w:rsid w:val="00495483"/>
    <w:rsid w:val="004958EE"/>
    <w:rsid w:val="00495AF4"/>
    <w:rsid w:val="004962B2"/>
    <w:rsid w:val="00497779"/>
    <w:rsid w:val="00497F56"/>
    <w:rsid w:val="004A100E"/>
    <w:rsid w:val="004A119C"/>
    <w:rsid w:val="004A17A5"/>
    <w:rsid w:val="004A1C4A"/>
    <w:rsid w:val="004A1CC3"/>
    <w:rsid w:val="004A1DBF"/>
    <w:rsid w:val="004A24B7"/>
    <w:rsid w:val="004A29EB"/>
    <w:rsid w:val="004A2A9C"/>
    <w:rsid w:val="004A2F5D"/>
    <w:rsid w:val="004A33AE"/>
    <w:rsid w:val="004A3D29"/>
    <w:rsid w:val="004A3D73"/>
    <w:rsid w:val="004A3E3F"/>
    <w:rsid w:val="004A47B1"/>
    <w:rsid w:val="004A4A1F"/>
    <w:rsid w:val="004A64BC"/>
    <w:rsid w:val="004A75CA"/>
    <w:rsid w:val="004B0049"/>
    <w:rsid w:val="004B1316"/>
    <w:rsid w:val="004B17C4"/>
    <w:rsid w:val="004B20E1"/>
    <w:rsid w:val="004B30C9"/>
    <w:rsid w:val="004B325F"/>
    <w:rsid w:val="004B351D"/>
    <w:rsid w:val="004B39DA"/>
    <w:rsid w:val="004B401E"/>
    <w:rsid w:val="004B443E"/>
    <w:rsid w:val="004B48D9"/>
    <w:rsid w:val="004B4F37"/>
    <w:rsid w:val="004B5ECA"/>
    <w:rsid w:val="004B6835"/>
    <w:rsid w:val="004B6BBB"/>
    <w:rsid w:val="004B792C"/>
    <w:rsid w:val="004B7CC3"/>
    <w:rsid w:val="004B7D0C"/>
    <w:rsid w:val="004C0008"/>
    <w:rsid w:val="004C004C"/>
    <w:rsid w:val="004C0F54"/>
    <w:rsid w:val="004C14F1"/>
    <w:rsid w:val="004C15F9"/>
    <w:rsid w:val="004C1F7F"/>
    <w:rsid w:val="004C2EBA"/>
    <w:rsid w:val="004C307D"/>
    <w:rsid w:val="004C3117"/>
    <w:rsid w:val="004C363B"/>
    <w:rsid w:val="004C5023"/>
    <w:rsid w:val="004C6154"/>
    <w:rsid w:val="004C6423"/>
    <w:rsid w:val="004C668B"/>
    <w:rsid w:val="004C70E7"/>
    <w:rsid w:val="004D0435"/>
    <w:rsid w:val="004D067B"/>
    <w:rsid w:val="004D0D9C"/>
    <w:rsid w:val="004D250C"/>
    <w:rsid w:val="004D3312"/>
    <w:rsid w:val="004D44C0"/>
    <w:rsid w:val="004D4FA5"/>
    <w:rsid w:val="004D583D"/>
    <w:rsid w:val="004D594A"/>
    <w:rsid w:val="004D5E7B"/>
    <w:rsid w:val="004D6592"/>
    <w:rsid w:val="004D7980"/>
    <w:rsid w:val="004E05E5"/>
    <w:rsid w:val="004E0C96"/>
    <w:rsid w:val="004E0FCA"/>
    <w:rsid w:val="004E1C54"/>
    <w:rsid w:val="004E347A"/>
    <w:rsid w:val="004E35F8"/>
    <w:rsid w:val="004E3CBD"/>
    <w:rsid w:val="004E3CC5"/>
    <w:rsid w:val="004E4444"/>
    <w:rsid w:val="004E4C25"/>
    <w:rsid w:val="004E4F24"/>
    <w:rsid w:val="004E50B2"/>
    <w:rsid w:val="004E51FF"/>
    <w:rsid w:val="004E5908"/>
    <w:rsid w:val="004E5F51"/>
    <w:rsid w:val="004E6B8A"/>
    <w:rsid w:val="004E6CD7"/>
    <w:rsid w:val="004F0869"/>
    <w:rsid w:val="004F0A4D"/>
    <w:rsid w:val="004F0BEC"/>
    <w:rsid w:val="004F1C1D"/>
    <w:rsid w:val="004F2195"/>
    <w:rsid w:val="004F2F07"/>
    <w:rsid w:val="004F320F"/>
    <w:rsid w:val="004F3C7E"/>
    <w:rsid w:val="004F4317"/>
    <w:rsid w:val="004F443A"/>
    <w:rsid w:val="004F47AA"/>
    <w:rsid w:val="004F4E4F"/>
    <w:rsid w:val="004F50EE"/>
    <w:rsid w:val="004F544E"/>
    <w:rsid w:val="004F5B69"/>
    <w:rsid w:val="004F65D5"/>
    <w:rsid w:val="004F6A4C"/>
    <w:rsid w:val="004F6EEF"/>
    <w:rsid w:val="004F7E9D"/>
    <w:rsid w:val="005003C2"/>
    <w:rsid w:val="00500847"/>
    <w:rsid w:val="005009AE"/>
    <w:rsid w:val="0050241E"/>
    <w:rsid w:val="00503736"/>
    <w:rsid w:val="00503BC6"/>
    <w:rsid w:val="0050428E"/>
    <w:rsid w:val="005052C5"/>
    <w:rsid w:val="005055A5"/>
    <w:rsid w:val="005079A7"/>
    <w:rsid w:val="00507F2F"/>
    <w:rsid w:val="005107E0"/>
    <w:rsid w:val="00511D97"/>
    <w:rsid w:val="00511FA4"/>
    <w:rsid w:val="005126E8"/>
    <w:rsid w:val="00512C0E"/>
    <w:rsid w:val="00514848"/>
    <w:rsid w:val="0051485E"/>
    <w:rsid w:val="00514AEC"/>
    <w:rsid w:val="005167FA"/>
    <w:rsid w:val="00516CC7"/>
    <w:rsid w:val="00517218"/>
    <w:rsid w:val="00517ABC"/>
    <w:rsid w:val="00517C8D"/>
    <w:rsid w:val="005201B1"/>
    <w:rsid w:val="00520493"/>
    <w:rsid w:val="00520A2D"/>
    <w:rsid w:val="00520DF6"/>
    <w:rsid w:val="00521416"/>
    <w:rsid w:val="005215CB"/>
    <w:rsid w:val="005228F0"/>
    <w:rsid w:val="00523208"/>
    <w:rsid w:val="00523547"/>
    <w:rsid w:val="0052364B"/>
    <w:rsid w:val="00523BE4"/>
    <w:rsid w:val="00525795"/>
    <w:rsid w:val="0052734A"/>
    <w:rsid w:val="005274C3"/>
    <w:rsid w:val="00527B3B"/>
    <w:rsid w:val="00527DCA"/>
    <w:rsid w:val="00530492"/>
    <w:rsid w:val="00530E1C"/>
    <w:rsid w:val="00530F57"/>
    <w:rsid w:val="00531386"/>
    <w:rsid w:val="00531B0D"/>
    <w:rsid w:val="00532265"/>
    <w:rsid w:val="005326B1"/>
    <w:rsid w:val="005330ED"/>
    <w:rsid w:val="00534DA4"/>
    <w:rsid w:val="005355D8"/>
    <w:rsid w:val="005355E2"/>
    <w:rsid w:val="00537898"/>
    <w:rsid w:val="00541911"/>
    <w:rsid w:val="00541A29"/>
    <w:rsid w:val="00541AF4"/>
    <w:rsid w:val="00541D3E"/>
    <w:rsid w:val="005423B3"/>
    <w:rsid w:val="00542FD9"/>
    <w:rsid w:val="00543604"/>
    <w:rsid w:val="00544ED7"/>
    <w:rsid w:val="00545EC4"/>
    <w:rsid w:val="00546CFF"/>
    <w:rsid w:val="00546DD3"/>
    <w:rsid w:val="00547631"/>
    <w:rsid w:val="0054775F"/>
    <w:rsid w:val="0055011E"/>
    <w:rsid w:val="005501AA"/>
    <w:rsid w:val="00550559"/>
    <w:rsid w:val="00550713"/>
    <w:rsid w:val="00550DEA"/>
    <w:rsid w:val="00551074"/>
    <w:rsid w:val="005514E8"/>
    <w:rsid w:val="00551888"/>
    <w:rsid w:val="00551A79"/>
    <w:rsid w:val="0055349B"/>
    <w:rsid w:val="00553A23"/>
    <w:rsid w:val="00553BF3"/>
    <w:rsid w:val="00554388"/>
    <w:rsid w:val="0055441B"/>
    <w:rsid w:val="005546C1"/>
    <w:rsid w:val="00554936"/>
    <w:rsid w:val="00554BAD"/>
    <w:rsid w:val="00554CAE"/>
    <w:rsid w:val="005557D1"/>
    <w:rsid w:val="00555961"/>
    <w:rsid w:val="00556A84"/>
    <w:rsid w:val="005576CE"/>
    <w:rsid w:val="005577F4"/>
    <w:rsid w:val="00557F04"/>
    <w:rsid w:val="0056029A"/>
    <w:rsid w:val="0056069F"/>
    <w:rsid w:val="005609B5"/>
    <w:rsid w:val="00561101"/>
    <w:rsid w:val="00561E7F"/>
    <w:rsid w:val="005628B4"/>
    <w:rsid w:val="005629E1"/>
    <w:rsid w:val="005646C0"/>
    <w:rsid w:val="0056672E"/>
    <w:rsid w:val="0056672F"/>
    <w:rsid w:val="005671AE"/>
    <w:rsid w:val="005678BA"/>
    <w:rsid w:val="005705A7"/>
    <w:rsid w:val="00574322"/>
    <w:rsid w:val="00574AFB"/>
    <w:rsid w:val="0057534C"/>
    <w:rsid w:val="005759B7"/>
    <w:rsid w:val="00576EE1"/>
    <w:rsid w:val="005772D3"/>
    <w:rsid w:val="00580189"/>
    <w:rsid w:val="00581582"/>
    <w:rsid w:val="0058179C"/>
    <w:rsid w:val="005824E7"/>
    <w:rsid w:val="00582E90"/>
    <w:rsid w:val="00583413"/>
    <w:rsid w:val="00583845"/>
    <w:rsid w:val="00583C6A"/>
    <w:rsid w:val="00583EC0"/>
    <w:rsid w:val="00584425"/>
    <w:rsid w:val="0058443B"/>
    <w:rsid w:val="00584791"/>
    <w:rsid w:val="005847CF"/>
    <w:rsid w:val="00585454"/>
    <w:rsid w:val="00585DD0"/>
    <w:rsid w:val="005860C0"/>
    <w:rsid w:val="00586465"/>
    <w:rsid w:val="00586E58"/>
    <w:rsid w:val="0058702D"/>
    <w:rsid w:val="0058746D"/>
    <w:rsid w:val="00587B18"/>
    <w:rsid w:val="00587D98"/>
    <w:rsid w:val="00591469"/>
    <w:rsid w:val="005931F0"/>
    <w:rsid w:val="00593881"/>
    <w:rsid w:val="005943D6"/>
    <w:rsid w:val="0059471C"/>
    <w:rsid w:val="00594748"/>
    <w:rsid w:val="005A0138"/>
    <w:rsid w:val="005A0C2A"/>
    <w:rsid w:val="005A0C95"/>
    <w:rsid w:val="005A1913"/>
    <w:rsid w:val="005A27A5"/>
    <w:rsid w:val="005A2910"/>
    <w:rsid w:val="005A3271"/>
    <w:rsid w:val="005A35C8"/>
    <w:rsid w:val="005A62F6"/>
    <w:rsid w:val="005A79E6"/>
    <w:rsid w:val="005A7A93"/>
    <w:rsid w:val="005B03B4"/>
    <w:rsid w:val="005B03CF"/>
    <w:rsid w:val="005B06CA"/>
    <w:rsid w:val="005B092E"/>
    <w:rsid w:val="005B109B"/>
    <w:rsid w:val="005B1F5E"/>
    <w:rsid w:val="005B21DA"/>
    <w:rsid w:val="005B24F8"/>
    <w:rsid w:val="005B2BFF"/>
    <w:rsid w:val="005B4049"/>
    <w:rsid w:val="005B4273"/>
    <w:rsid w:val="005B4297"/>
    <w:rsid w:val="005B4528"/>
    <w:rsid w:val="005B49D2"/>
    <w:rsid w:val="005B5943"/>
    <w:rsid w:val="005B5E64"/>
    <w:rsid w:val="005B7252"/>
    <w:rsid w:val="005B75A8"/>
    <w:rsid w:val="005B7B1A"/>
    <w:rsid w:val="005C1475"/>
    <w:rsid w:val="005C18FD"/>
    <w:rsid w:val="005C1D33"/>
    <w:rsid w:val="005C1F30"/>
    <w:rsid w:val="005C1FB0"/>
    <w:rsid w:val="005C1FDF"/>
    <w:rsid w:val="005C2630"/>
    <w:rsid w:val="005C4CE8"/>
    <w:rsid w:val="005C4F34"/>
    <w:rsid w:val="005C5678"/>
    <w:rsid w:val="005C6FBD"/>
    <w:rsid w:val="005C6FD9"/>
    <w:rsid w:val="005C7ADB"/>
    <w:rsid w:val="005D1F5E"/>
    <w:rsid w:val="005D2D08"/>
    <w:rsid w:val="005D3253"/>
    <w:rsid w:val="005D4AB5"/>
    <w:rsid w:val="005D587A"/>
    <w:rsid w:val="005D5933"/>
    <w:rsid w:val="005D5B77"/>
    <w:rsid w:val="005D70C1"/>
    <w:rsid w:val="005D7E00"/>
    <w:rsid w:val="005E01FF"/>
    <w:rsid w:val="005E0242"/>
    <w:rsid w:val="005E0704"/>
    <w:rsid w:val="005E22B7"/>
    <w:rsid w:val="005E2618"/>
    <w:rsid w:val="005E26C5"/>
    <w:rsid w:val="005E2A27"/>
    <w:rsid w:val="005E370A"/>
    <w:rsid w:val="005E53B0"/>
    <w:rsid w:val="005E632C"/>
    <w:rsid w:val="005E675E"/>
    <w:rsid w:val="005E695B"/>
    <w:rsid w:val="005E6DB0"/>
    <w:rsid w:val="005F1639"/>
    <w:rsid w:val="005F1676"/>
    <w:rsid w:val="005F1A42"/>
    <w:rsid w:val="005F4904"/>
    <w:rsid w:val="005F4A77"/>
    <w:rsid w:val="005F5233"/>
    <w:rsid w:val="005F5A0E"/>
    <w:rsid w:val="005F5EF1"/>
    <w:rsid w:val="005F6052"/>
    <w:rsid w:val="005F691F"/>
    <w:rsid w:val="005F7924"/>
    <w:rsid w:val="00600413"/>
    <w:rsid w:val="00600654"/>
    <w:rsid w:val="006038AD"/>
    <w:rsid w:val="00604873"/>
    <w:rsid w:val="00605227"/>
    <w:rsid w:val="006054CE"/>
    <w:rsid w:val="0060588E"/>
    <w:rsid w:val="00605AC9"/>
    <w:rsid w:val="00606933"/>
    <w:rsid w:val="00606E38"/>
    <w:rsid w:val="00606EE9"/>
    <w:rsid w:val="00606FA1"/>
    <w:rsid w:val="00610276"/>
    <w:rsid w:val="00610547"/>
    <w:rsid w:val="006113C0"/>
    <w:rsid w:val="00611AC0"/>
    <w:rsid w:val="00611CE0"/>
    <w:rsid w:val="006122C5"/>
    <w:rsid w:val="00612DC1"/>
    <w:rsid w:val="00615F80"/>
    <w:rsid w:val="00617113"/>
    <w:rsid w:val="006172D9"/>
    <w:rsid w:val="00620066"/>
    <w:rsid w:val="0062092E"/>
    <w:rsid w:val="00620B9E"/>
    <w:rsid w:val="00620EC7"/>
    <w:rsid w:val="006213B8"/>
    <w:rsid w:val="0062206C"/>
    <w:rsid w:val="00622402"/>
    <w:rsid w:val="0062254D"/>
    <w:rsid w:val="006226A7"/>
    <w:rsid w:val="0062338A"/>
    <w:rsid w:val="00623679"/>
    <w:rsid w:val="00623AF5"/>
    <w:rsid w:val="00623F70"/>
    <w:rsid w:val="00624A11"/>
    <w:rsid w:val="00624AB8"/>
    <w:rsid w:val="00624C72"/>
    <w:rsid w:val="00625AE8"/>
    <w:rsid w:val="00627115"/>
    <w:rsid w:val="006277C4"/>
    <w:rsid w:val="006305CA"/>
    <w:rsid w:val="00630E74"/>
    <w:rsid w:val="00630FFA"/>
    <w:rsid w:val="0063123E"/>
    <w:rsid w:val="00631882"/>
    <w:rsid w:val="00631C85"/>
    <w:rsid w:val="006322EB"/>
    <w:rsid w:val="0063246D"/>
    <w:rsid w:val="006329BC"/>
    <w:rsid w:val="00632CB2"/>
    <w:rsid w:val="00632E6A"/>
    <w:rsid w:val="00633166"/>
    <w:rsid w:val="00633C52"/>
    <w:rsid w:val="00634B14"/>
    <w:rsid w:val="00635384"/>
    <w:rsid w:val="0063632C"/>
    <w:rsid w:val="0063633C"/>
    <w:rsid w:val="00636495"/>
    <w:rsid w:val="0063692D"/>
    <w:rsid w:val="00637473"/>
    <w:rsid w:val="00640623"/>
    <w:rsid w:val="006411FE"/>
    <w:rsid w:val="00642655"/>
    <w:rsid w:val="00642984"/>
    <w:rsid w:val="00642A15"/>
    <w:rsid w:val="00642E3A"/>
    <w:rsid w:val="006430DE"/>
    <w:rsid w:val="006446E1"/>
    <w:rsid w:val="0064511E"/>
    <w:rsid w:val="006453D8"/>
    <w:rsid w:val="006457BE"/>
    <w:rsid w:val="006458C6"/>
    <w:rsid w:val="006462FA"/>
    <w:rsid w:val="00646874"/>
    <w:rsid w:val="00647671"/>
    <w:rsid w:val="0065024A"/>
    <w:rsid w:val="00650286"/>
    <w:rsid w:val="0065054A"/>
    <w:rsid w:val="00650ECF"/>
    <w:rsid w:val="0065132C"/>
    <w:rsid w:val="006518B6"/>
    <w:rsid w:val="006521ED"/>
    <w:rsid w:val="0065361C"/>
    <w:rsid w:val="00653852"/>
    <w:rsid w:val="00653F4E"/>
    <w:rsid w:val="00654013"/>
    <w:rsid w:val="0065416E"/>
    <w:rsid w:val="00654735"/>
    <w:rsid w:val="0065473B"/>
    <w:rsid w:val="0065475F"/>
    <w:rsid w:val="00655459"/>
    <w:rsid w:val="0065657A"/>
    <w:rsid w:val="0065691D"/>
    <w:rsid w:val="00660BF1"/>
    <w:rsid w:val="00660C6E"/>
    <w:rsid w:val="00661719"/>
    <w:rsid w:val="00661893"/>
    <w:rsid w:val="00661E3C"/>
    <w:rsid w:val="00662605"/>
    <w:rsid w:val="00663929"/>
    <w:rsid w:val="00663DA5"/>
    <w:rsid w:val="00663F9E"/>
    <w:rsid w:val="00664EF7"/>
    <w:rsid w:val="006657F5"/>
    <w:rsid w:val="00665C35"/>
    <w:rsid w:val="006668A1"/>
    <w:rsid w:val="00666EC0"/>
    <w:rsid w:val="00667651"/>
    <w:rsid w:val="006677C5"/>
    <w:rsid w:val="00670894"/>
    <w:rsid w:val="00670F20"/>
    <w:rsid w:val="0067110A"/>
    <w:rsid w:val="0067115F"/>
    <w:rsid w:val="00672D5A"/>
    <w:rsid w:val="00673125"/>
    <w:rsid w:val="00673881"/>
    <w:rsid w:val="00673A92"/>
    <w:rsid w:val="00675501"/>
    <w:rsid w:val="00675F8C"/>
    <w:rsid w:val="006761CF"/>
    <w:rsid w:val="006767D3"/>
    <w:rsid w:val="00677162"/>
    <w:rsid w:val="006774B1"/>
    <w:rsid w:val="00677B1D"/>
    <w:rsid w:val="00680E58"/>
    <w:rsid w:val="00681F98"/>
    <w:rsid w:val="0068233E"/>
    <w:rsid w:val="006823DB"/>
    <w:rsid w:val="00682661"/>
    <w:rsid w:val="006833FC"/>
    <w:rsid w:val="0068347A"/>
    <w:rsid w:val="0068357F"/>
    <w:rsid w:val="00684072"/>
    <w:rsid w:val="00684B47"/>
    <w:rsid w:val="006858F1"/>
    <w:rsid w:val="0068606C"/>
    <w:rsid w:val="0069018D"/>
    <w:rsid w:val="006908EF"/>
    <w:rsid w:val="0069185D"/>
    <w:rsid w:val="00691D50"/>
    <w:rsid w:val="00691E01"/>
    <w:rsid w:val="0069208F"/>
    <w:rsid w:val="006921B4"/>
    <w:rsid w:val="0069238B"/>
    <w:rsid w:val="0069255E"/>
    <w:rsid w:val="0069294C"/>
    <w:rsid w:val="00692B61"/>
    <w:rsid w:val="00692FE3"/>
    <w:rsid w:val="0069334F"/>
    <w:rsid w:val="0069375A"/>
    <w:rsid w:val="006945B4"/>
    <w:rsid w:val="0069460E"/>
    <w:rsid w:val="00695067"/>
    <w:rsid w:val="006979E3"/>
    <w:rsid w:val="00697A57"/>
    <w:rsid w:val="006A061F"/>
    <w:rsid w:val="006A1A9E"/>
    <w:rsid w:val="006A1C8D"/>
    <w:rsid w:val="006A20C2"/>
    <w:rsid w:val="006A2151"/>
    <w:rsid w:val="006A2853"/>
    <w:rsid w:val="006A2C65"/>
    <w:rsid w:val="006A38C8"/>
    <w:rsid w:val="006A39BC"/>
    <w:rsid w:val="006A42EB"/>
    <w:rsid w:val="006A5527"/>
    <w:rsid w:val="006A5ED7"/>
    <w:rsid w:val="006A5FA1"/>
    <w:rsid w:val="006A6795"/>
    <w:rsid w:val="006A695C"/>
    <w:rsid w:val="006A7019"/>
    <w:rsid w:val="006A7073"/>
    <w:rsid w:val="006A78FF"/>
    <w:rsid w:val="006B01D5"/>
    <w:rsid w:val="006B0EE0"/>
    <w:rsid w:val="006B1424"/>
    <w:rsid w:val="006B1A04"/>
    <w:rsid w:val="006B244F"/>
    <w:rsid w:val="006B3E46"/>
    <w:rsid w:val="006B42E5"/>
    <w:rsid w:val="006B48DC"/>
    <w:rsid w:val="006B4FFB"/>
    <w:rsid w:val="006B53F3"/>
    <w:rsid w:val="006B6044"/>
    <w:rsid w:val="006B618C"/>
    <w:rsid w:val="006B66A3"/>
    <w:rsid w:val="006B6A8D"/>
    <w:rsid w:val="006B70DE"/>
    <w:rsid w:val="006C025F"/>
    <w:rsid w:val="006C0776"/>
    <w:rsid w:val="006C0EF1"/>
    <w:rsid w:val="006C0F76"/>
    <w:rsid w:val="006C16BF"/>
    <w:rsid w:val="006C1DA5"/>
    <w:rsid w:val="006C211B"/>
    <w:rsid w:val="006C2E98"/>
    <w:rsid w:val="006C31CA"/>
    <w:rsid w:val="006C34A2"/>
    <w:rsid w:val="006C3BB4"/>
    <w:rsid w:val="006C3ED7"/>
    <w:rsid w:val="006C3F03"/>
    <w:rsid w:val="006C4E55"/>
    <w:rsid w:val="006C5341"/>
    <w:rsid w:val="006C6EA0"/>
    <w:rsid w:val="006C7014"/>
    <w:rsid w:val="006C7112"/>
    <w:rsid w:val="006C7ABB"/>
    <w:rsid w:val="006D0066"/>
    <w:rsid w:val="006D00B7"/>
    <w:rsid w:val="006D0538"/>
    <w:rsid w:val="006D1D8D"/>
    <w:rsid w:val="006D26F0"/>
    <w:rsid w:val="006D2B16"/>
    <w:rsid w:val="006D33CB"/>
    <w:rsid w:val="006D537D"/>
    <w:rsid w:val="006D55B5"/>
    <w:rsid w:val="006D60DE"/>
    <w:rsid w:val="006D6629"/>
    <w:rsid w:val="006D6666"/>
    <w:rsid w:val="006E0193"/>
    <w:rsid w:val="006E042A"/>
    <w:rsid w:val="006E08FB"/>
    <w:rsid w:val="006E0F86"/>
    <w:rsid w:val="006E1A8A"/>
    <w:rsid w:val="006E1AD9"/>
    <w:rsid w:val="006E1FD7"/>
    <w:rsid w:val="006E2368"/>
    <w:rsid w:val="006E257B"/>
    <w:rsid w:val="006E2A8C"/>
    <w:rsid w:val="006E380C"/>
    <w:rsid w:val="006E38E2"/>
    <w:rsid w:val="006E4321"/>
    <w:rsid w:val="006E56B0"/>
    <w:rsid w:val="006E5F90"/>
    <w:rsid w:val="006E681A"/>
    <w:rsid w:val="006E6EBE"/>
    <w:rsid w:val="006E6F38"/>
    <w:rsid w:val="006E7216"/>
    <w:rsid w:val="006E74F0"/>
    <w:rsid w:val="006F0AAB"/>
    <w:rsid w:val="006F19D3"/>
    <w:rsid w:val="006F1BB4"/>
    <w:rsid w:val="006F299C"/>
    <w:rsid w:val="006F305A"/>
    <w:rsid w:val="006F3EDF"/>
    <w:rsid w:val="006F60FC"/>
    <w:rsid w:val="006F6987"/>
    <w:rsid w:val="007005CB"/>
    <w:rsid w:val="00700A89"/>
    <w:rsid w:val="00701474"/>
    <w:rsid w:val="0070370E"/>
    <w:rsid w:val="00703723"/>
    <w:rsid w:val="00703BCE"/>
    <w:rsid w:val="00705D9C"/>
    <w:rsid w:val="007065F7"/>
    <w:rsid w:val="00706A4B"/>
    <w:rsid w:val="00707CDB"/>
    <w:rsid w:val="00707E2C"/>
    <w:rsid w:val="00710239"/>
    <w:rsid w:val="00710502"/>
    <w:rsid w:val="0071062A"/>
    <w:rsid w:val="0071108F"/>
    <w:rsid w:val="0071113D"/>
    <w:rsid w:val="007119DC"/>
    <w:rsid w:val="0071266E"/>
    <w:rsid w:val="007133EA"/>
    <w:rsid w:val="0071365C"/>
    <w:rsid w:val="00713F67"/>
    <w:rsid w:val="007145DA"/>
    <w:rsid w:val="0071509C"/>
    <w:rsid w:val="007154E0"/>
    <w:rsid w:val="00715868"/>
    <w:rsid w:val="0071606F"/>
    <w:rsid w:val="00716F38"/>
    <w:rsid w:val="00716FF3"/>
    <w:rsid w:val="0071741D"/>
    <w:rsid w:val="0072018D"/>
    <w:rsid w:val="0072029D"/>
    <w:rsid w:val="00721907"/>
    <w:rsid w:val="00722347"/>
    <w:rsid w:val="00722754"/>
    <w:rsid w:val="00722C7B"/>
    <w:rsid w:val="00722D17"/>
    <w:rsid w:val="00722DA2"/>
    <w:rsid w:val="007234D3"/>
    <w:rsid w:val="00724081"/>
    <w:rsid w:val="0072426F"/>
    <w:rsid w:val="007246B8"/>
    <w:rsid w:val="00724718"/>
    <w:rsid w:val="00725107"/>
    <w:rsid w:val="007257B6"/>
    <w:rsid w:val="00725C3A"/>
    <w:rsid w:val="00725C7C"/>
    <w:rsid w:val="00726037"/>
    <w:rsid w:val="007264F3"/>
    <w:rsid w:val="00726FAC"/>
    <w:rsid w:val="007279B9"/>
    <w:rsid w:val="00727A37"/>
    <w:rsid w:val="00727E11"/>
    <w:rsid w:val="0073005F"/>
    <w:rsid w:val="00730CF7"/>
    <w:rsid w:val="0073144D"/>
    <w:rsid w:val="00731FF7"/>
    <w:rsid w:val="00732034"/>
    <w:rsid w:val="00732151"/>
    <w:rsid w:val="00732277"/>
    <w:rsid w:val="007325B4"/>
    <w:rsid w:val="00732943"/>
    <w:rsid w:val="00732A37"/>
    <w:rsid w:val="00732C07"/>
    <w:rsid w:val="00733727"/>
    <w:rsid w:val="007338BA"/>
    <w:rsid w:val="007346B4"/>
    <w:rsid w:val="00734C8E"/>
    <w:rsid w:val="00735F83"/>
    <w:rsid w:val="00736BD1"/>
    <w:rsid w:val="00737316"/>
    <w:rsid w:val="00737908"/>
    <w:rsid w:val="00737B41"/>
    <w:rsid w:val="00740627"/>
    <w:rsid w:val="007407F4"/>
    <w:rsid w:val="007416A0"/>
    <w:rsid w:val="007418A1"/>
    <w:rsid w:val="0074199B"/>
    <w:rsid w:val="00742327"/>
    <w:rsid w:val="00742541"/>
    <w:rsid w:val="0074262C"/>
    <w:rsid w:val="00742AEB"/>
    <w:rsid w:val="00742E63"/>
    <w:rsid w:val="007438B5"/>
    <w:rsid w:val="00743BBF"/>
    <w:rsid w:val="00744B33"/>
    <w:rsid w:val="0074501F"/>
    <w:rsid w:val="007451B3"/>
    <w:rsid w:val="0074589D"/>
    <w:rsid w:val="00745DE8"/>
    <w:rsid w:val="00745F29"/>
    <w:rsid w:val="00746227"/>
    <w:rsid w:val="007466E8"/>
    <w:rsid w:val="0074709E"/>
    <w:rsid w:val="00747D50"/>
    <w:rsid w:val="00750BED"/>
    <w:rsid w:val="0075170D"/>
    <w:rsid w:val="00751A98"/>
    <w:rsid w:val="00751C41"/>
    <w:rsid w:val="00751DFC"/>
    <w:rsid w:val="007520E6"/>
    <w:rsid w:val="0075286F"/>
    <w:rsid w:val="00753346"/>
    <w:rsid w:val="00753EC5"/>
    <w:rsid w:val="00753F68"/>
    <w:rsid w:val="00754430"/>
    <w:rsid w:val="007561B4"/>
    <w:rsid w:val="007568F7"/>
    <w:rsid w:val="00756E8B"/>
    <w:rsid w:val="0075717D"/>
    <w:rsid w:val="007571CD"/>
    <w:rsid w:val="0075733B"/>
    <w:rsid w:val="00757462"/>
    <w:rsid w:val="00757F1B"/>
    <w:rsid w:val="007608DD"/>
    <w:rsid w:val="007617B6"/>
    <w:rsid w:val="00761D95"/>
    <w:rsid w:val="00762A05"/>
    <w:rsid w:val="00762DFA"/>
    <w:rsid w:val="0076311F"/>
    <w:rsid w:val="007632E8"/>
    <w:rsid w:val="00763A05"/>
    <w:rsid w:val="00764749"/>
    <w:rsid w:val="00764B57"/>
    <w:rsid w:val="00765485"/>
    <w:rsid w:val="00767B1A"/>
    <w:rsid w:val="00771178"/>
    <w:rsid w:val="007717FF"/>
    <w:rsid w:val="00771F95"/>
    <w:rsid w:val="00773FD7"/>
    <w:rsid w:val="00774895"/>
    <w:rsid w:val="00774E5E"/>
    <w:rsid w:val="007756EE"/>
    <w:rsid w:val="007771EB"/>
    <w:rsid w:val="007777EA"/>
    <w:rsid w:val="00777AC7"/>
    <w:rsid w:val="00780A74"/>
    <w:rsid w:val="00781268"/>
    <w:rsid w:val="00782F0F"/>
    <w:rsid w:val="00783595"/>
    <w:rsid w:val="00784021"/>
    <w:rsid w:val="00785D97"/>
    <w:rsid w:val="00786951"/>
    <w:rsid w:val="007869BB"/>
    <w:rsid w:val="007903C2"/>
    <w:rsid w:val="00790AFF"/>
    <w:rsid w:val="00791883"/>
    <w:rsid w:val="00791CA8"/>
    <w:rsid w:val="007928B2"/>
    <w:rsid w:val="007943C1"/>
    <w:rsid w:val="00794A6D"/>
    <w:rsid w:val="00795A95"/>
    <w:rsid w:val="00795AB4"/>
    <w:rsid w:val="00795C08"/>
    <w:rsid w:val="00795D78"/>
    <w:rsid w:val="007971BD"/>
    <w:rsid w:val="007974E3"/>
    <w:rsid w:val="00797656"/>
    <w:rsid w:val="00797DAC"/>
    <w:rsid w:val="00797F06"/>
    <w:rsid w:val="007A05FB"/>
    <w:rsid w:val="007A0CD9"/>
    <w:rsid w:val="007A0CF0"/>
    <w:rsid w:val="007A0D22"/>
    <w:rsid w:val="007A1258"/>
    <w:rsid w:val="007A23F3"/>
    <w:rsid w:val="007A2E49"/>
    <w:rsid w:val="007A3AEC"/>
    <w:rsid w:val="007A4793"/>
    <w:rsid w:val="007A5354"/>
    <w:rsid w:val="007A5394"/>
    <w:rsid w:val="007A5610"/>
    <w:rsid w:val="007A688A"/>
    <w:rsid w:val="007A74AE"/>
    <w:rsid w:val="007A7C0C"/>
    <w:rsid w:val="007A7E6D"/>
    <w:rsid w:val="007B038B"/>
    <w:rsid w:val="007B0BBE"/>
    <w:rsid w:val="007B16DC"/>
    <w:rsid w:val="007B1725"/>
    <w:rsid w:val="007B17ED"/>
    <w:rsid w:val="007B2E5B"/>
    <w:rsid w:val="007B4139"/>
    <w:rsid w:val="007B5276"/>
    <w:rsid w:val="007B61D0"/>
    <w:rsid w:val="007B6642"/>
    <w:rsid w:val="007B6651"/>
    <w:rsid w:val="007B6F49"/>
    <w:rsid w:val="007B70B4"/>
    <w:rsid w:val="007B725E"/>
    <w:rsid w:val="007B7B75"/>
    <w:rsid w:val="007C03A5"/>
    <w:rsid w:val="007C03F8"/>
    <w:rsid w:val="007C06C1"/>
    <w:rsid w:val="007C13F3"/>
    <w:rsid w:val="007C14DE"/>
    <w:rsid w:val="007C296E"/>
    <w:rsid w:val="007C36DC"/>
    <w:rsid w:val="007C49B4"/>
    <w:rsid w:val="007C4BEF"/>
    <w:rsid w:val="007C65E7"/>
    <w:rsid w:val="007C77AC"/>
    <w:rsid w:val="007C7D8F"/>
    <w:rsid w:val="007D0126"/>
    <w:rsid w:val="007D0B50"/>
    <w:rsid w:val="007D0C20"/>
    <w:rsid w:val="007D0CE0"/>
    <w:rsid w:val="007D1344"/>
    <w:rsid w:val="007D2348"/>
    <w:rsid w:val="007D23A5"/>
    <w:rsid w:val="007D2560"/>
    <w:rsid w:val="007D2632"/>
    <w:rsid w:val="007D3240"/>
    <w:rsid w:val="007D33C3"/>
    <w:rsid w:val="007D4F2C"/>
    <w:rsid w:val="007D5CF9"/>
    <w:rsid w:val="007D62A7"/>
    <w:rsid w:val="007D6678"/>
    <w:rsid w:val="007D6BCE"/>
    <w:rsid w:val="007E0343"/>
    <w:rsid w:val="007E06C5"/>
    <w:rsid w:val="007E0CB1"/>
    <w:rsid w:val="007E0CF6"/>
    <w:rsid w:val="007E0D08"/>
    <w:rsid w:val="007E0FA1"/>
    <w:rsid w:val="007E1401"/>
    <w:rsid w:val="007E1E63"/>
    <w:rsid w:val="007E24DA"/>
    <w:rsid w:val="007E2EC0"/>
    <w:rsid w:val="007E2FBA"/>
    <w:rsid w:val="007E328E"/>
    <w:rsid w:val="007E3342"/>
    <w:rsid w:val="007E53AF"/>
    <w:rsid w:val="007E75CD"/>
    <w:rsid w:val="007E7F07"/>
    <w:rsid w:val="007F188F"/>
    <w:rsid w:val="007F3709"/>
    <w:rsid w:val="007F40A6"/>
    <w:rsid w:val="007F451F"/>
    <w:rsid w:val="007F47B3"/>
    <w:rsid w:val="007F517C"/>
    <w:rsid w:val="007F5558"/>
    <w:rsid w:val="007F7861"/>
    <w:rsid w:val="007F7F0A"/>
    <w:rsid w:val="007F7FAE"/>
    <w:rsid w:val="00800233"/>
    <w:rsid w:val="008005E1"/>
    <w:rsid w:val="008006FA"/>
    <w:rsid w:val="00800BC4"/>
    <w:rsid w:val="00800C69"/>
    <w:rsid w:val="00801083"/>
    <w:rsid w:val="0080288E"/>
    <w:rsid w:val="00802E0B"/>
    <w:rsid w:val="00803B4D"/>
    <w:rsid w:val="00803C03"/>
    <w:rsid w:val="00804E7B"/>
    <w:rsid w:val="0080505F"/>
    <w:rsid w:val="008055DC"/>
    <w:rsid w:val="008056AA"/>
    <w:rsid w:val="00805B49"/>
    <w:rsid w:val="00806220"/>
    <w:rsid w:val="0080669C"/>
    <w:rsid w:val="00806E69"/>
    <w:rsid w:val="00807D20"/>
    <w:rsid w:val="0081068F"/>
    <w:rsid w:val="00810AEC"/>
    <w:rsid w:val="008111B8"/>
    <w:rsid w:val="00811678"/>
    <w:rsid w:val="00811720"/>
    <w:rsid w:val="008117A1"/>
    <w:rsid w:val="00811BC5"/>
    <w:rsid w:val="00811C50"/>
    <w:rsid w:val="00812838"/>
    <w:rsid w:val="008129BB"/>
    <w:rsid w:val="00812B22"/>
    <w:rsid w:val="00812C90"/>
    <w:rsid w:val="0081370F"/>
    <w:rsid w:val="00814672"/>
    <w:rsid w:val="0081523F"/>
    <w:rsid w:val="00815582"/>
    <w:rsid w:val="00815B0C"/>
    <w:rsid w:val="00815FCE"/>
    <w:rsid w:val="008164A2"/>
    <w:rsid w:val="00816E2D"/>
    <w:rsid w:val="008174B7"/>
    <w:rsid w:val="00821232"/>
    <w:rsid w:val="00821373"/>
    <w:rsid w:val="008222E1"/>
    <w:rsid w:val="0082239A"/>
    <w:rsid w:val="008229A0"/>
    <w:rsid w:val="008229A3"/>
    <w:rsid w:val="00822AB5"/>
    <w:rsid w:val="00822F2E"/>
    <w:rsid w:val="00824945"/>
    <w:rsid w:val="00824AA2"/>
    <w:rsid w:val="0082502A"/>
    <w:rsid w:val="00825544"/>
    <w:rsid w:val="00825E4A"/>
    <w:rsid w:val="00825E7B"/>
    <w:rsid w:val="0082603B"/>
    <w:rsid w:val="008267C5"/>
    <w:rsid w:val="0082680E"/>
    <w:rsid w:val="00826F01"/>
    <w:rsid w:val="008300EF"/>
    <w:rsid w:val="0083022D"/>
    <w:rsid w:val="008303A9"/>
    <w:rsid w:val="00830FDA"/>
    <w:rsid w:val="00831E27"/>
    <w:rsid w:val="00831F96"/>
    <w:rsid w:val="008320EF"/>
    <w:rsid w:val="008326EB"/>
    <w:rsid w:val="00833CDA"/>
    <w:rsid w:val="00834CAF"/>
    <w:rsid w:val="00835615"/>
    <w:rsid w:val="008371CB"/>
    <w:rsid w:val="0083768B"/>
    <w:rsid w:val="008378EC"/>
    <w:rsid w:val="00837D99"/>
    <w:rsid w:val="00837F25"/>
    <w:rsid w:val="0084083D"/>
    <w:rsid w:val="00840C23"/>
    <w:rsid w:val="00841A71"/>
    <w:rsid w:val="008421BB"/>
    <w:rsid w:val="00842289"/>
    <w:rsid w:val="00842C1E"/>
    <w:rsid w:val="00842CC9"/>
    <w:rsid w:val="008438F6"/>
    <w:rsid w:val="00843FEC"/>
    <w:rsid w:val="00844879"/>
    <w:rsid w:val="00844994"/>
    <w:rsid w:val="008449D9"/>
    <w:rsid w:val="00846BA0"/>
    <w:rsid w:val="00846BC8"/>
    <w:rsid w:val="0084730F"/>
    <w:rsid w:val="0084788B"/>
    <w:rsid w:val="00847D45"/>
    <w:rsid w:val="00852E78"/>
    <w:rsid w:val="00853EA3"/>
    <w:rsid w:val="008542C5"/>
    <w:rsid w:val="00854583"/>
    <w:rsid w:val="00854BB3"/>
    <w:rsid w:val="00855556"/>
    <w:rsid w:val="008561FB"/>
    <w:rsid w:val="00856DCE"/>
    <w:rsid w:val="00857195"/>
    <w:rsid w:val="008607F3"/>
    <w:rsid w:val="00860EEA"/>
    <w:rsid w:val="00861775"/>
    <w:rsid w:val="008628A8"/>
    <w:rsid w:val="00864A1B"/>
    <w:rsid w:val="008650D5"/>
    <w:rsid w:val="008651A3"/>
    <w:rsid w:val="00865252"/>
    <w:rsid w:val="00866B21"/>
    <w:rsid w:val="00866FE0"/>
    <w:rsid w:val="00867423"/>
    <w:rsid w:val="00867845"/>
    <w:rsid w:val="008708B2"/>
    <w:rsid w:val="00870B1E"/>
    <w:rsid w:val="00870B4E"/>
    <w:rsid w:val="00870B69"/>
    <w:rsid w:val="00870DEE"/>
    <w:rsid w:val="00871CE0"/>
    <w:rsid w:val="008727E4"/>
    <w:rsid w:val="00873232"/>
    <w:rsid w:val="008736FE"/>
    <w:rsid w:val="00873EC9"/>
    <w:rsid w:val="00873F4F"/>
    <w:rsid w:val="00874074"/>
    <w:rsid w:val="00874268"/>
    <w:rsid w:val="00874B13"/>
    <w:rsid w:val="00875FB9"/>
    <w:rsid w:val="00876733"/>
    <w:rsid w:val="00876C82"/>
    <w:rsid w:val="008771BA"/>
    <w:rsid w:val="0087741B"/>
    <w:rsid w:val="0087758D"/>
    <w:rsid w:val="00877943"/>
    <w:rsid w:val="00880040"/>
    <w:rsid w:val="0088014A"/>
    <w:rsid w:val="0088022C"/>
    <w:rsid w:val="00880640"/>
    <w:rsid w:val="00880B65"/>
    <w:rsid w:val="00880BDC"/>
    <w:rsid w:val="008823AE"/>
    <w:rsid w:val="008825CF"/>
    <w:rsid w:val="008829BC"/>
    <w:rsid w:val="0088314E"/>
    <w:rsid w:val="00883AD0"/>
    <w:rsid w:val="00883DE8"/>
    <w:rsid w:val="0088460A"/>
    <w:rsid w:val="00884F3E"/>
    <w:rsid w:val="0088583B"/>
    <w:rsid w:val="00885850"/>
    <w:rsid w:val="00885FB1"/>
    <w:rsid w:val="0088684B"/>
    <w:rsid w:val="0088732A"/>
    <w:rsid w:val="008874D2"/>
    <w:rsid w:val="0088767D"/>
    <w:rsid w:val="008879FC"/>
    <w:rsid w:val="0089038A"/>
    <w:rsid w:val="00890AE5"/>
    <w:rsid w:val="00890E49"/>
    <w:rsid w:val="008911CD"/>
    <w:rsid w:val="0089138A"/>
    <w:rsid w:val="00891C20"/>
    <w:rsid w:val="00891E4C"/>
    <w:rsid w:val="0089237F"/>
    <w:rsid w:val="00892CD1"/>
    <w:rsid w:val="00892D78"/>
    <w:rsid w:val="0089306F"/>
    <w:rsid w:val="00893306"/>
    <w:rsid w:val="00893347"/>
    <w:rsid w:val="0089447C"/>
    <w:rsid w:val="00894784"/>
    <w:rsid w:val="00894CD0"/>
    <w:rsid w:val="00894E26"/>
    <w:rsid w:val="00894EDB"/>
    <w:rsid w:val="00896DE7"/>
    <w:rsid w:val="00897A4A"/>
    <w:rsid w:val="008A0A13"/>
    <w:rsid w:val="008A1999"/>
    <w:rsid w:val="008A1C4B"/>
    <w:rsid w:val="008A1D7A"/>
    <w:rsid w:val="008A3C3C"/>
    <w:rsid w:val="008A3CE5"/>
    <w:rsid w:val="008A63CD"/>
    <w:rsid w:val="008B07A2"/>
    <w:rsid w:val="008B0C0C"/>
    <w:rsid w:val="008B1638"/>
    <w:rsid w:val="008B1BBA"/>
    <w:rsid w:val="008B210B"/>
    <w:rsid w:val="008B383B"/>
    <w:rsid w:val="008B3A2A"/>
    <w:rsid w:val="008B3C5C"/>
    <w:rsid w:val="008B3D5F"/>
    <w:rsid w:val="008B3DCB"/>
    <w:rsid w:val="008B4C8E"/>
    <w:rsid w:val="008B4D87"/>
    <w:rsid w:val="008B667F"/>
    <w:rsid w:val="008B6BD5"/>
    <w:rsid w:val="008B6F06"/>
    <w:rsid w:val="008B6F7E"/>
    <w:rsid w:val="008B7948"/>
    <w:rsid w:val="008C0648"/>
    <w:rsid w:val="008C239D"/>
    <w:rsid w:val="008C2931"/>
    <w:rsid w:val="008C2CFA"/>
    <w:rsid w:val="008C2DE9"/>
    <w:rsid w:val="008C3488"/>
    <w:rsid w:val="008C3AAD"/>
    <w:rsid w:val="008C3B29"/>
    <w:rsid w:val="008C40ED"/>
    <w:rsid w:val="008C4A70"/>
    <w:rsid w:val="008C5A1A"/>
    <w:rsid w:val="008C5A88"/>
    <w:rsid w:val="008C61A8"/>
    <w:rsid w:val="008C78FA"/>
    <w:rsid w:val="008C7D90"/>
    <w:rsid w:val="008D07DE"/>
    <w:rsid w:val="008D07F4"/>
    <w:rsid w:val="008D0AA9"/>
    <w:rsid w:val="008D0AF7"/>
    <w:rsid w:val="008D0E3D"/>
    <w:rsid w:val="008D1241"/>
    <w:rsid w:val="008D31B7"/>
    <w:rsid w:val="008D455B"/>
    <w:rsid w:val="008D548B"/>
    <w:rsid w:val="008D5CDE"/>
    <w:rsid w:val="008D5E7F"/>
    <w:rsid w:val="008D6309"/>
    <w:rsid w:val="008D64B1"/>
    <w:rsid w:val="008D74FC"/>
    <w:rsid w:val="008D7637"/>
    <w:rsid w:val="008D7CFF"/>
    <w:rsid w:val="008E04D3"/>
    <w:rsid w:val="008E0A4C"/>
    <w:rsid w:val="008E14F7"/>
    <w:rsid w:val="008E2D71"/>
    <w:rsid w:val="008E3057"/>
    <w:rsid w:val="008E3382"/>
    <w:rsid w:val="008E3A04"/>
    <w:rsid w:val="008E535B"/>
    <w:rsid w:val="008E5F7F"/>
    <w:rsid w:val="008E7094"/>
    <w:rsid w:val="008E71FF"/>
    <w:rsid w:val="008E762D"/>
    <w:rsid w:val="008E78BA"/>
    <w:rsid w:val="008E7A7F"/>
    <w:rsid w:val="008E7BD2"/>
    <w:rsid w:val="008F070B"/>
    <w:rsid w:val="008F23B4"/>
    <w:rsid w:val="008F32A6"/>
    <w:rsid w:val="008F39F0"/>
    <w:rsid w:val="008F48BD"/>
    <w:rsid w:val="008F49D5"/>
    <w:rsid w:val="008F60E0"/>
    <w:rsid w:val="008F6BFF"/>
    <w:rsid w:val="008F6F37"/>
    <w:rsid w:val="008F71DA"/>
    <w:rsid w:val="008F7FAC"/>
    <w:rsid w:val="009007AA"/>
    <w:rsid w:val="009007E0"/>
    <w:rsid w:val="00901089"/>
    <w:rsid w:val="00901BBF"/>
    <w:rsid w:val="00902712"/>
    <w:rsid w:val="00904D0B"/>
    <w:rsid w:val="00904FFC"/>
    <w:rsid w:val="009060B6"/>
    <w:rsid w:val="0090654D"/>
    <w:rsid w:val="009070D8"/>
    <w:rsid w:val="00907B78"/>
    <w:rsid w:val="00910382"/>
    <w:rsid w:val="00910D8F"/>
    <w:rsid w:val="00910EC1"/>
    <w:rsid w:val="0091102D"/>
    <w:rsid w:val="00911A51"/>
    <w:rsid w:val="00912877"/>
    <w:rsid w:val="00912A48"/>
    <w:rsid w:val="00913475"/>
    <w:rsid w:val="009135E3"/>
    <w:rsid w:val="00914EFB"/>
    <w:rsid w:val="009151E3"/>
    <w:rsid w:val="009159D6"/>
    <w:rsid w:val="00915CC7"/>
    <w:rsid w:val="009162F0"/>
    <w:rsid w:val="0091671C"/>
    <w:rsid w:val="00916813"/>
    <w:rsid w:val="00916F0D"/>
    <w:rsid w:val="009202ED"/>
    <w:rsid w:val="00920C88"/>
    <w:rsid w:val="00922007"/>
    <w:rsid w:val="00923DEC"/>
    <w:rsid w:val="00924703"/>
    <w:rsid w:val="009254D4"/>
    <w:rsid w:val="0092551D"/>
    <w:rsid w:val="00925E02"/>
    <w:rsid w:val="00926764"/>
    <w:rsid w:val="0092746C"/>
    <w:rsid w:val="0092778C"/>
    <w:rsid w:val="00927DAE"/>
    <w:rsid w:val="00927F10"/>
    <w:rsid w:val="00930878"/>
    <w:rsid w:val="009310DB"/>
    <w:rsid w:val="009311B3"/>
    <w:rsid w:val="00931616"/>
    <w:rsid w:val="0093165A"/>
    <w:rsid w:val="009325A8"/>
    <w:rsid w:val="00932676"/>
    <w:rsid w:val="00933DEF"/>
    <w:rsid w:val="00934A68"/>
    <w:rsid w:val="00935307"/>
    <w:rsid w:val="009356D7"/>
    <w:rsid w:val="009357AE"/>
    <w:rsid w:val="00935C51"/>
    <w:rsid w:val="009364CD"/>
    <w:rsid w:val="00936EDC"/>
    <w:rsid w:val="0093746F"/>
    <w:rsid w:val="00937718"/>
    <w:rsid w:val="00937A47"/>
    <w:rsid w:val="00940441"/>
    <w:rsid w:val="0094057A"/>
    <w:rsid w:val="00940982"/>
    <w:rsid w:val="00940FA3"/>
    <w:rsid w:val="009420F9"/>
    <w:rsid w:val="00943134"/>
    <w:rsid w:val="009437F6"/>
    <w:rsid w:val="00944278"/>
    <w:rsid w:val="00944A7E"/>
    <w:rsid w:val="00944E3A"/>
    <w:rsid w:val="009451A6"/>
    <w:rsid w:val="009451F2"/>
    <w:rsid w:val="00945221"/>
    <w:rsid w:val="00946136"/>
    <w:rsid w:val="00946AC5"/>
    <w:rsid w:val="00947059"/>
    <w:rsid w:val="00947734"/>
    <w:rsid w:val="00947F41"/>
    <w:rsid w:val="0095059D"/>
    <w:rsid w:val="0095106D"/>
    <w:rsid w:val="009515FD"/>
    <w:rsid w:val="00952C4A"/>
    <w:rsid w:val="00953B77"/>
    <w:rsid w:val="009542E7"/>
    <w:rsid w:val="00954438"/>
    <w:rsid w:val="009569B4"/>
    <w:rsid w:val="009575B9"/>
    <w:rsid w:val="00957C3E"/>
    <w:rsid w:val="00960754"/>
    <w:rsid w:val="009607FA"/>
    <w:rsid w:val="00961C61"/>
    <w:rsid w:val="00961DE7"/>
    <w:rsid w:val="00961FBD"/>
    <w:rsid w:val="00962B5A"/>
    <w:rsid w:val="00963482"/>
    <w:rsid w:val="00963775"/>
    <w:rsid w:val="009637C2"/>
    <w:rsid w:val="0096429B"/>
    <w:rsid w:val="00964871"/>
    <w:rsid w:val="00964917"/>
    <w:rsid w:val="00964ABE"/>
    <w:rsid w:val="009651D6"/>
    <w:rsid w:val="0096578D"/>
    <w:rsid w:val="00965B7A"/>
    <w:rsid w:val="009704B0"/>
    <w:rsid w:val="00970B6F"/>
    <w:rsid w:val="0097113F"/>
    <w:rsid w:val="00971202"/>
    <w:rsid w:val="00971587"/>
    <w:rsid w:val="009718BA"/>
    <w:rsid w:val="00971995"/>
    <w:rsid w:val="00973273"/>
    <w:rsid w:val="00973BB9"/>
    <w:rsid w:val="00973EC7"/>
    <w:rsid w:val="009745A9"/>
    <w:rsid w:val="00974B33"/>
    <w:rsid w:val="00974B5D"/>
    <w:rsid w:val="00975169"/>
    <w:rsid w:val="00975474"/>
    <w:rsid w:val="00975E89"/>
    <w:rsid w:val="009760F0"/>
    <w:rsid w:val="00976CBA"/>
    <w:rsid w:val="00977205"/>
    <w:rsid w:val="0097729E"/>
    <w:rsid w:val="009774C6"/>
    <w:rsid w:val="009775A4"/>
    <w:rsid w:val="009779BC"/>
    <w:rsid w:val="0098043D"/>
    <w:rsid w:val="0098161B"/>
    <w:rsid w:val="00981648"/>
    <w:rsid w:val="00981C7F"/>
    <w:rsid w:val="00981D97"/>
    <w:rsid w:val="0098243A"/>
    <w:rsid w:val="009829A1"/>
    <w:rsid w:val="00986A97"/>
    <w:rsid w:val="00986D6F"/>
    <w:rsid w:val="00986DD4"/>
    <w:rsid w:val="00987555"/>
    <w:rsid w:val="0099089D"/>
    <w:rsid w:val="00990B69"/>
    <w:rsid w:val="00990C06"/>
    <w:rsid w:val="00990E2C"/>
    <w:rsid w:val="00991422"/>
    <w:rsid w:val="0099198B"/>
    <w:rsid w:val="00992183"/>
    <w:rsid w:val="00992478"/>
    <w:rsid w:val="00992B2E"/>
    <w:rsid w:val="00993869"/>
    <w:rsid w:val="00994C2E"/>
    <w:rsid w:val="00995184"/>
    <w:rsid w:val="0099536C"/>
    <w:rsid w:val="00996913"/>
    <w:rsid w:val="0099714E"/>
    <w:rsid w:val="00997267"/>
    <w:rsid w:val="0099743E"/>
    <w:rsid w:val="009975AE"/>
    <w:rsid w:val="009A009B"/>
    <w:rsid w:val="009A0A74"/>
    <w:rsid w:val="009A0F67"/>
    <w:rsid w:val="009A1222"/>
    <w:rsid w:val="009A34BB"/>
    <w:rsid w:val="009A3699"/>
    <w:rsid w:val="009A3FFF"/>
    <w:rsid w:val="009A470E"/>
    <w:rsid w:val="009A4BE3"/>
    <w:rsid w:val="009A4E3B"/>
    <w:rsid w:val="009A6199"/>
    <w:rsid w:val="009B11B5"/>
    <w:rsid w:val="009B1561"/>
    <w:rsid w:val="009B2D6B"/>
    <w:rsid w:val="009B36FD"/>
    <w:rsid w:val="009B3E17"/>
    <w:rsid w:val="009B3E29"/>
    <w:rsid w:val="009B417D"/>
    <w:rsid w:val="009B419D"/>
    <w:rsid w:val="009B5303"/>
    <w:rsid w:val="009B5B3A"/>
    <w:rsid w:val="009B5FFA"/>
    <w:rsid w:val="009B60C7"/>
    <w:rsid w:val="009B6193"/>
    <w:rsid w:val="009B6261"/>
    <w:rsid w:val="009B67F6"/>
    <w:rsid w:val="009B6928"/>
    <w:rsid w:val="009B6D02"/>
    <w:rsid w:val="009B7899"/>
    <w:rsid w:val="009C07FC"/>
    <w:rsid w:val="009C0E7C"/>
    <w:rsid w:val="009C16D0"/>
    <w:rsid w:val="009C1FB9"/>
    <w:rsid w:val="009C39A1"/>
    <w:rsid w:val="009C3D41"/>
    <w:rsid w:val="009C497C"/>
    <w:rsid w:val="009C5494"/>
    <w:rsid w:val="009C5D51"/>
    <w:rsid w:val="009C6602"/>
    <w:rsid w:val="009C68D8"/>
    <w:rsid w:val="009C7FC9"/>
    <w:rsid w:val="009D0125"/>
    <w:rsid w:val="009D1854"/>
    <w:rsid w:val="009D2719"/>
    <w:rsid w:val="009D3A28"/>
    <w:rsid w:val="009D4C8E"/>
    <w:rsid w:val="009D4FEB"/>
    <w:rsid w:val="009D5618"/>
    <w:rsid w:val="009D5751"/>
    <w:rsid w:val="009D6305"/>
    <w:rsid w:val="009D697A"/>
    <w:rsid w:val="009E037B"/>
    <w:rsid w:val="009E05C5"/>
    <w:rsid w:val="009E0A56"/>
    <w:rsid w:val="009E0C34"/>
    <w:rsid w:val="009E1950"/>
    <w:rsid w:val="009E1D86"/>
    <w:rsid w:val="009E1F7B"/>
    <w:rsid w:val="009E60AC"/>
    <w:rsid w:val="009E6221"/>
    <w:rsid w:val="009E7189"/>
    <w:rsid w:val="009E78C4"/>
    <w:rsid w:val="009F0D2A"/>
    <w:rsid w:val="009F1FB1"/>
    <w:rsid w:val="009F31BE"/>
    <w:rsid w:val="009F5455"/>
    <w:rsid w:val="009F574B"/>
    <w:rsid w:val="009F5D3E"/>
    <w:rsid w:val="009F5F0C"/>
    <w:rsid w:val="009F6F99"/>
    <w:rsid w:val="009F7ABC"/>
    <w:rsid w:val="00A00124"/>
    <w:rsid w:val="00A00BE6"/>
    <w:rsid w:val="00A00E2A"/>
    <w:rsid w:val="00A011CC"/>
    <w:rsid w:val="00A0153A"/>
    <w:rsid w:val="00A01A8E"/>
    <w:rsid w:val="00A0237F"/>
    <w:rsid w:val="00A025E2"/>
    <w:rsid w:val="00A026B1"/>
    <w:rsid w:val="00A031A1"/>
    <w:rsid w:val="00A031B5"/>
    <w:rsid w:val="00A038D8"/>
    <w:rsid w:val="00A03F09"/>
    <w:rsid w:val="00A04486"/>
    <w:rsid w:val="00A05241"/>
    <w:rsid w:val="00A05818"/>
    <w:rsid w:val="00A060F3"/>
    <w:rsid w:val="00A063C9"/>
    <w:rsid w:val="00A069D3"/>
    <w:rsid w:val="00A0742E"/>
    <w:rsid w:val="00A07D47"/>
    <w:rsid w:val="00A10193"/>
    <w:rsid w:val="00A10FB6"/>
    <w:rsid w:val="00A1168A"/>
    <w:rsid w:val="00A11909"/>
    <w:rsid w:val="00A124AD"/>
    <w:rsid w:val="00A139A8"/>
    <w:rsid w:val="00A14AC4"/>
    <w:rsid w:val="00A1602B"/>
    <w:rsid w:val="00A1626F"/>
    <w:rsid w:val="00A163AE"/>
    <w:rsid w:val="00A16E62"/>
    <w:rsid w:val="00A1792C"/>
    <w:rsid w:val="00A17DCB"/>
    <w:rsid w:val="00A2088B"/>
    <w:rsid w:val="00A2168F"/>
    <w:rsid w:val="00A217F4"/>
    <w:rsid w:val="00A21F46"/>
    <w:rsid w:val="00A220DD"/>
    <w:rsid w:val="00A2215B"/>
    <w:rsid w:val="00A23544"/>
    <w:rsid w:val="00A23580"/>
    <w:rsid w:val="00A24995"/>
    <w:rsid w:val="00A250F7"/>
    <w:rsid w:val="00A258A5"/>
    <w:rsid w:val="00A25D12"/>
    <w:rsid w:val="00A25F88"/>
    <w:rsid w:val="00A26C09"/>
    <w:rsid w:val="00A315C2"/>
    <w:rsid w:val="00A3164D"/>
    <w:rsid w:val="00A3216F"/>
    <w:rsid w:val="00A321CD"/>
    <w:rsid w:val="00A32AEF"/>
    <w:rsid w:val="00A32CCE"/>
    <w:rsid w:val="00A33916"/>
    <w:rsid w:val="00A339AD"/>
    <w:rsid w:val="00A34B6D"/>
    <w:rsid w:val="00A34D77"/>
    <w:rsid w:val="00A350FE"/>
    <w:rsid w:val="00A352A0"/>
    <w:rsid w:val="00A35978"/>
    <w:rsid w:val="00A3599F"/>
    <w:rsid w:val="00A40224"/>
    <w:rsid w:val="00A40CED"/>
    <w:rsid w:val="00A40DF7"/>
    <w:rsid w:val="00A40E32"/>
    <w:rsid w:val="00A4294C"/>
    <w:rsid w:val="00A42A38"/>
    <w:rsid w:val="00A430BA"/>
    <w:rsid w:val="00A434E4"/>
    <w:rsid w:val="00A439DA"/>
    <w:rsid w:val="00A44B5B"/>
    <w:rsid w:val="00A45172"/>
    <w:rsid w:val="00A4569E"/>
    <w:rsid w:val="00A45BE7"/>
    <w:rsid w:val="00A4673B"/>
    <w:rsid w:val="00A4685B"/>
    <w:rsid w:val="00A468E6"/>
    <w:rsid w:val="00A47536"/>
    <w:rsid w:val="00A47C3F"/>
    <w:rsid w:val="00A504F6"/>
    <w:rsid w:val="00A52370"/>
    <w:rsid w:val="00A526B7"/>
    <w:rsid w:val="00A529E7"/>
    <w:rsid w:val="00A53679"/>
    <w:rsid w:val="00A54DC8"/>
    <w:rsid w:val="00A5556F"/>
    <w:rsid w:val="00A55BC5"/>
    <w:rsid w:val="00A56B7C"/>
    <w:rsid w:val="00A56EF9"/>
    <w:rsid w:val="00A60573"/>
    <w:rsid w:val="00A615A4"/>
    <w:rsid w:val="00A617C4"/>
    <w:rsid w:val="00A61BF6"/>
    <w:rsid w:val="00A62658"/>
    <w:rsid w:val="00A62E21"/>
    <w:rsid w:val="00A63D5C"/>
    <w:rsid w:val="00A63E67"/>
    <w:rsid w:val="00A6444D"/>
    <w:rsid w:val="00A648A8"/>
    <w:rsid w:val="00A65817"/>
    <w:rsid w:val="00A65EDF"/>
    <w:rsid w:val="00A66047"/>
    <w:rsid w:val="00A66061"/>
    <w:rsid w:val="00A669EE"/>
    <w:rsid w:val="00A66ED9"/>
    <w:rsid w:val="00A67B87"/>
    <w:rsid w:val="00A7026B"/>
    <w:rsid w:val="00A70888"/>
    <w:rsid w:val="00A70D12"/>
    <w:rsid w:val="00A73397"/>
    <w:rsid w:val="00A742DA"/>
    <w:rsid w:val="00A74475"/>
    <w:rsid w:val="00A754C3"/>
    <w:rsid w:val="00A76578"/>
    <w:rsid w:val="00A76A13"/>
    <w:rsid w:val="00A76B88"/>
    <w:rsid w:val="00A7765F"/>
    <w:rsid w:val="00A77A9D"/>
    <w:rsid w:val="00A77D3B"/>
    <w:rsid w:val="00A77E27"/>
    <w:rsid w:val="00A80B0B"/>
    <w:rsid w:val="00A80BD3"/>
    <w:rsid w:val="00A816FA"/>
    <w:rsid w:val="00A81967"/>
    <w:rsid w:val="00A81AAA"/>
    <w:rsid w:val="00A8352D"/>
    <w:rsid w:val="00A83C34"/>
    <w:rsid w:val="00A84336"/>
    <w:rsid w:val="00A85669"/>
    <w:rsid w:val="00A85B87"/>
    <w:rsid w:val="00A867A2"/>
    <w:rsid w:val="00A86A51"/>
    <w:rsid w:val="00A877DB"/>
    <w:rsid w:val="00A9016D"/>
    <w:rsid w:val="00A9093D"/>
    <w:rsid w:val="00A90B33"/>
    <w:rsid w:val="00A90D80"/>
    <w:rsid w:val="00A91D98"/>
    <w:rsid w:val="00A91F07"/>
    <w:rsid w:val="00A93340"/>
    <w:rsid w:val="00A93977"/>
    <w:rsid w:val="00A93A77"/>
    <w:rsid w:val="00A94BEF"/>
    <w:rsid w:val="00A956E2"/>
    <w:rsid w:val="00A962AF"/>
    <w:rsid w:val="00A973A1"/>
    <w:rsid w:val="00AA0000"/>
    <w:rsid w:val="00AA0658"/>
    <w:rsid w:val="00AA08D0"/>
    <w:rsid w:val="00AA0C84"/>
    <w:rsid w:val="00AA0D8C"/>
    <w:rsid w:val="00AA12D7"/>
    <w:rsid w:val="00AA1606"/>
    <w:rsid w:val="00AA1BD0"/>
    <w:rsid w:val="00AA3053"/>
    <w:rsid w:val="00AA3120"/>
    <w:rsid w:val="00AA3740"/>
    <w:rsid w:val="00AA3969"/>
    <w:rsid w:val="00AA3FC4"/>
    <w:rsid w:val="00AA4564"/>
    <w:rsid w:val="00AA54B0"/>
    <w:rsid w:val="00AA55EC"/>
    <w:rsid w:val="00AA7C8B"/>
    <w:rsid w:val="00AB2488"/>
    <w:rsid w:val="00AB3054"/>
    <w:rsid w:val="00AB3126"/>
    <w:rsid w:val="00AB32A6"/>
    <w:rsid w:val="00AB342C"/>
    <w:rsid w:val="00AB35D6"/>
    <w:rsid w:val="00AB3612"/>
    <w:rsid w:val="00AB3987"/>
    <w:rsid w:val="00AB3EED"/>
    <w:rsid w:val="00AB511B"/>
    <w:rsid w:val="00AB5DF7"/>
    <w:rsid w:val="00AB6179"/>
    <w:rsid w:val="00AB62E6"/>
    <w:rsid w:val="00AB665D"/>
    <w:rsid w:val="00AB66ED"/>
    <w:rsid w:val="00AB6795"/>
    <w:rsid w:val="00AB79AE"/>
    <w:rsid w:val="00AB7B5C"/>
    <w:rsid w:val="00AC1E41"/>
    <w:rsid w:val="00AC2B13"/>
    <w:rsid w:val="00AC3311"/>
    <w:rsid w:val="00AC3C95"/>
    <w:rsid w:val="00AC3F88"/>
    <w:rsid w:val="00AC4747"/>
    <w:rsid w:val="00AC4815"/>
    <w:rsid w:val="00AC4A31"/>
    <w:rsid w:val="00AC5039"/>
    <w:rsid w:val="00AC561C"/>
    <w:rsid w:val="00AC5B75"/>
    <w:rsid w:val="00AC6095"/>
    <w:rsid w:val="00AC61FA"/>
    <w:rsid w:val="00AC6287"/>
    <w:rsid w:val="00AC6313"/>
    <w:rsid w:val="00AC6463"/>
    <w:rsid w:val="00AC684B"/>
    <w:rsid w:val="00AC6E4D"/>
    <w:rsid w:val="00AD0456"/>
    <w:rsid w:val="00AD187C"/>
    <w:rsid w:val="00AD3CB1"/>
    <w:rsid w:val="00AD4202"/>
    <w:rsid w:val="00AD5204"/>
    <w:rsid w:val="00AD5339"/>
    <w:rsid w:val="00AD541E"/>
    <w:rsid w:val="00AD548F"/>
    <w:rsid w:val="00AD563B"/>
    <w:rsid w:val="00AD6DB4"/>
    <w:rsid w:val="00AD774B"/>
    <w:rsid w:val="00AE1055"/>
    <w:rsid w:val="00AE1A1E"/>
    <w:rsid w:val="00AE2D0E"/>
    <w:rsid w:val="00AE2D65"/>
    <w:rsid w:val="00AE333D"/>
    <w:rsid w:val="00AE3AFC"/>
    <w:rsid w:val="00AE6AF5"/>
    <w:rsid w:val="00AE7018"/>
    <w:rsid w:val="00AE7AA8"/>
    <w:rsid w:val="00AE7BEE"/>
    <w:rsid w:val="00AF03AE"/>
    <w:rsid w:val="00AF0AB7"/>
    <w:rsid w:val="00AF146F"/>
    <w:rsid w:val="00AF14E5"/>
    <w:rsid w:val="00AF1E0A"/>
    <w:rsid w:val="00AF2411"/>
    <w:rsid w:val="00AF27DD"/>
    <w:rsid w:val="00AF29BD"/>
    <w:rsid w:val="00AF2BF6"/>
    <w:rsid w:val="00AF33C4"/>
    <w:rsid w:val="00AF33D1"/>
    <w:rsid w:val="00AF5A54"/>
    <w:rsid w:val="00AF607E"/>
    <w:rsid w:val="00AF61E6"/>
    <w:rsid w:val="00AF6773"/>
    <w:rsid w:val="00AF67C3"/>
    <w:rsid w:val="00AF6A92"/>
    <w:rsid w:val="00AF720F"/>
    <w:rsid w:val="00AF7B2F"/>
    <w:rsid w:val="00AF7EE9"/>
    <w:rsid w:val="00B00A6F"/>
    <w:rsid w:val="00B00C52"/>
    <w:rsid w:val="00B014B7"/>
    <w:rsid w:val="00B02288"/>
    <w:rsid w:val="00B041B0"/>
    <w:rsid w:val="00B0451F"/>
    <w:rsid w:val="00B0479C"/>
    <w:rsid w:val="00B04D0E"/>
    <w:rsid w:val="00B05541"/>
    <w:rsid w:val="00B05A76"/>
    <w:rsid w:val="00B06633"/>
    <w:rsid w:val="00B06FCE"/>
    <w:rsid w:val="00B11298"/>
    <w:rsid w:val="00B11C76"/>
    <w:rsid w:val="00B121B7"/>
    <w:rsid w:val="00B1354B"/>
    <w:rsid w:val="00B1357B"/>
    <w:rsid w:val="00B137F0"/>
    <w:rsid w:val="00B138A4"/>
    <w:rsid w:val="00B151AE"/>
    <w:rsid w:val="00B16175"/>
    <w:rsid w:val="00B16F14"/>
    <w:rsid w:val="00B20124"/>
    <w:rsid w:val="00B20377"/>
    <w:rsid w:val="00B2058C"/>
    <w:rsid w:val="00B208DD"/>
    <w:rsid w:val="00B208F1"/>
    <w:rsid w:val="00B20F27"/>
    <w:rsid w:val="00B21973"/>
    <w:rsid w:val="00B2219E"/>
    <w:rsid w:val="00B22B51"/>
    <w:rsid w:val="00B22D31"/>
    <w:rsid w:val="00B23023"/>
    <w:rsid w:val="00B23934"/>
    <w:rsid w:val="00B242D1"/>
    <w:rsid w:val="00B243F3"/>
    <w:rsid w:val="00B24A7B"/>
    <w:rsid w:val="00B2512C"/>
    <w:rsid w:val="00B25349"/>
    <w:rsid w:val="00B25891"/>
    <w:rsid w:val="00B25A69"/>
    <w:rsid w:val="00B27029"/>
    <w:rsid w:val="00B2733F"/>
    <w:rsid w:val="00B27500"/>
    <w:rsid w:val="00B2797C"/>
    <w:rsid w:val="00B3049E"/>
    <w:rsid w:val="00B31025"/>
    <w:rsid w:val="00B310D7"/>
    <w:rsid w:val="00B31A97"/>
    <w:rsid w:val="00B31B7E"/>
    <w:rsid w:val="00B321D8"/>
    <w:rsid w:val="00B3285A"/>
    <w:rsid w:val="00B32C9D"/>
    <w:rsid w:val="00B336E0"/>
    <w:rsid w:val="00B3384F"/>
    <w:rsid w:val="00B34E22"/>
    <w:rsid w:val="00B355C0"/>
    <w:rsid w:val="00B35A83"/>
    <w:rsid w:val="00B3733F"/>
    <w:rsid w:val="00B37441"/>
    <w:rsid w:val="00B37D22"/>
    <w:rsid w:val="00B37DF0"/>
    <w:rsid w:val="00B37FD2"/>
    <w:rsid w:val="00B41A69"/>
    <w:rsid w:val="00B42202"/>
    <w:rsid w:val="00B44836"/>
    <w:rsid w:val="00B45FD9"/>
    <w:rsid w:val="00B460F9"/>
    <w:rsid w:val="00B46C56"/>
    <w:rsid w:val="00B46DD7"/>
    <w:rsid w:val="00B4794A"/>
    <w:rsid w:val="00B50180"/>
    <w:rsid w:val="00B51711"/>
    <w:rsid w:val="00B517B2"/>
    <w:rsid w:val="00B52D63"/>
    <w:rsid w:val="00B531BF"/>
    <w:rsid w:val="00B53D4D"/>
    <w:rsid w:val="00B55059"/>
    <w:rsid w:val="00B55737"/>
    <w:rsid w:val="00B55B86"/>
    <w:rsid w:val="00B568A0"/>
    <w:rsid w:val="00B56955"/>
    <w:rsid w:val="00B607CC"/>
    <w:rsid w:val="00B60A1F"/>
    <w:rsid w:val="00B61174"/>
    <w:rsid w:val="00B6152D"/>
    <w:rsid w:val="00B61EF5"/>
    <w:rsid w:val="00B646C3"/>
    <w:rsid w:val="00B655BD"/>
    <w:rsid w:val="00B65959"/>
    <w:rsid w:val="00B665D1"/>
    <w:rsid w:val="00B6665D"/>
    <w:rsid w:val="00B66BD3"/>
    <w:rsid w:val="00B672FD"/>
    <w:rsid w:val="00B679C3"/>
    <w:rsid w:val="00B70661"/>
    <w:rsid w:val="00B707B4"/>
    <w:rsid w:val="00B70EEF"/>
    <w:rsid w:val="00B716A3"/>
    <w:rsid w:val="00B718D4"/>
    <w:rsid w:val="00B72A0A"/>
    <w:rsid w:val="00B72B57"/>
    <w:rsid w:val="00B72BB8"/>
    <w:rsid w:val="00B72C52"/>
    <w:rsid w:val="00B730A2"/>
    <w:rsid w:val="00B73501"/>
    <w:rsid w:val="00B73E57"/>
    <w:rsid w:val="00B7492F"/>
    <w:rsid w:val="00B7494C"/>
    <w:rsid w:val="00B74B58"/>
    <w:rsid w:val="00B75A52"/>
    <w:rsid w:val="00B75B74"/>
    <w:rsid w:val="00B75E13"/>
    <w:rsid w:val="00B767C9"/>
    <w:rsid w:val="00B772BF"/>
    <w:rsid w:val="00B77416"/>
    <w:rsid w:val="00B80128"/>
    <w:rsid w:val="00B80137"/>
    <w:rsid w:val="00B80142"/>
    <w:rsid w:val="00B801BB"/>
    <w:rsid w:val="00B806D6"/>
    <w:rsid w:val="00B80F80"/>
    <w:rsid w:val="00B826B2"/>
    <w:rsid w:val="00B82720"/>
    <w:rsid w:val="00B828C6"/>
    <w:rsid w:val="00B82B80"/>
    <w:rsid w:val="00B840CD"/>
    <w:rsid w:val="00B8436A"/>
    <w:rsid w:val="00B84756"/>
    <w:rsid w:val="00B8479D"/>
    <w:rsid w:val="00B84861"/>
    <w:rsid w:val="00B85112"/>
    <w:rsid w:val="00B8524A"/>
    <w:rsid w:val="00B8706F"/>
    <w:rsid w:val="00B873AF"/>
    <w:rsid w:val="00B875CC"/>
    <w:rsid w:val="00B87770"/>
    <w:rsid w:val="00B879C5"/>
    <w:rsid w:val="00B87D18"/>
    <w:rsid w:val="00B87FE6"/>
    <w:rsid w:val="00B90437"/>
    <w:rsid w:val="00B908CC"/>
    <w:rsid w:val="00B90E1C"/>
    <w:rsid w:val="00B90E4E"/>
    <w:rsid w:val="00B91DCE"/>
    <w:rsid w:val="00B929F6"/>
    <w:rsid w:val="00B936EF"/>
    <w:rsid w:val="00B94ACF"/>
    <w:rsid w:val="00B95079"/>
    <w:rsid w:val="00B95AA4"/>
    <w:rsid w:val="00B96023"/>
    <w:rsid w:val="00B9670A"/>
    <w:rsid w:val="00B96B89"/>
    <w:rsid w:val="00B97184"/>
    <w:rsid w:val="00B9762B"/>
    <w:rsid w:val="00B97C8B"/>
    <w:rsid w:val="00BA0372"/>
    <w:rsid w:val="00BA1789"/>
    <w:rsid w:val="00BA191A"/>
    <w:rsid w:val="00BA2562"/>
    <w:rsid w:val="00BA2D27"/>
    <w:rsid w:val="00BA48F8"/>
    <w:rsid w:val="00BA4FEF"/>
    <w:rsid w:val="00BA5325"/>
    <w:rsid w:val="00BA65E7"/>
    <w:rsid w:val="00BA6769"/>
    <w:rsid w:val="00BA67A8"/>
    <w:rsid w:val="00BA6B88"/>
    <w:rsid w:val="00BB0D3D"/>
    <w:rsid w:val="00BB1C3E"/>
    <w:rsid w:val="00BB1D02"/>
    <w:rsid w:val="00BB2742"/>
    <w:rsid w:val="00BB3629"/>
    <w:rsid w:val="00BB48C6"/>
    <w:rsid w:val="00BB48E5"/>
    <w:rsid w:val="00BB496D"/>
    <w:rsid w:val="00BB4B99"/>
    <w:rsid w:val="00BB5385"/>
    <w:rsid w:val="00BB5F6D"/>
    <w:rsid w:val="00BB675F"/>
    <w:rsid w:val="00BB741C"/>
    <w:rsid w:val="00BB743B"/>
    <w:rsid w:val="00BB7AC7"/>
    <w:rsid w:val="00BB7EE4"/>
    <w:rsid w:val="00BC0568"/>
    <w:rsid w:val="00BC082D"/>
    <w:rsid w:val="00BC09DC"/>
    <w:rsid w:val="00BC0A35"/>
    <w:rsid w:val="00BC1121"/>
    <w:rsid w:val="00BC1578"/>
    <w:rsid w:val="00BC1718"/>
    <w:rsid w:val="00BC1786"/>
    <w:rsid w:val="00BC21A1"/>
    <w:rsid w:val="00BC2526"/>
    <w:rsid w:val="00BC2AA3"/>
    <w:rsid w:val="00BC31FF"/>
    <w:rsid w:val="00BC3591"/>
    <w:rsid w:val="00BC3BD2"/>
    <w:rsid w:val="00BC3D54"/>
    <w:rsid w:val="00BC4E87"/>
    <w:rsid w:val="00BC51A9"/>
    <w:rsid w:val="00BC5797"/>
    <w:rsid w:val="00BC59CE"/>
    <w:rsid w:val="00BC5EBF"/>
    <w:rsid w:val="00BC60C5"/>
    <w:rsid w:val="00BC6E16"/>
    <w:rsid w:val="00BC7918"/>
    <w:rsid w:val="00BD0A46"/>
    <w:rsid w:val="00BD0F90"/>
    <w:rsid w:val="00BD1645"/>
    <w:rsid w:val="00BD2450"/>
    <w:rsid w:val="00BD3C31"/>
    <w:rsid w:val="00BD3F98"/>
    <w:rsid w:val="00BD41C9"/>
    <w:rsid w:val="00BD493C"/>
    <w:rsid w:val="00BD560E"/>
    <w:rsid w:val="00BD7709"/>
    <w:rsid w:val="00BD7FA1"/>
    <w:rsid w:val="00BE0328"/>
    <w:rsid w:val="00BE05EC"/>
    <w:rsid w:val="00BE06AE"/>
    <w:rsid w:val="00BE0784"/>
    <w:rsid w:val="00BE0973"/>
    <w:rsid w:val="00BE0CC4"/>
    <w:rsid w:val="00BE1E22"/>
    <w:rsid w:val="00BE20E1"/>
    <w:rsid w:val="00BE239B"/>
    <w:rsid w:val="00BE384A"/>
    <w:rsid w:val="00BE3B55"/>
    <w:rsid w:val="00BE53E8"/>
    <w:rsid w:val="00BE6889"/>
    <w:rsid w:val="00BE69C1"/>
    <w:rsid w:val="00BF190D"/>
    <w:rsid w:val="00BF1A2C"/>
    <w:rsid w:val="00BF2449"/>
    <w:rsid w:val="00BF2518"/>
    <w:rsid w:val="00BF27F6"/>
    <w:rsid w:val="00BF28FE"/>
    <w:rsid w:val="00BF3988"/>
    <w:rsid w:val="00BF511D"/>
    <w:rsid w:val="00BF56AC"/>
    <w:rsid w:val="00BF56F2"/>
    <w:rsid w:val="00BF5848"/>
    <w:rsid w:val="00BF7456"/>
    <w:rsid w:val="00BF7C20"/>
    <w:rsid w:val="00C00568"/>
    <w:rsid w:val="00C018A7"/>
    <w:rsid w:val="00C01E29"/>
    <w:rsid w:val="00C028F0"/>
    <w:rsid w:val="00C03198"/>
    <w:rsid w:val="00C04CFF"/>
    <w:rsid w:val="00C04D30"/>
    <w:rsid w:val="00C04E73"/>
    <w:rsid w:val="00C0523F"/>
    <w:rsid w:val="00C05642"/>
    <w:rsid w:val="00C0564F"/>
    <w:rsid w:val="00C067EB"/>
    <w:rsid w:val="00C06966"/>
    <w:rsid w:val="00C06E20"/>
    <w:rsid w:val="00C074A9"/>
    <w:rsid w:val="00C108BA"/>
    <w:rsid w:val="00C10B01"/>
    <w:rsid w:val="00C10D84"/>
    <w:rsid w:val="00C1113D"/>
    <w:rsid w:val="00C11BF4"/>
    <w:rsid w:val="00C12D0B"/>
    <w:rsid w:val="00C13968"/>
    <w:rsid w:val="00C13B58"/>
    <w:rsid w:val="00C150CA"/>
    <w:rsid w:val="00C1594D"/>
    <w:rsid w:val="00C15F72"/>
    <w:rsid w:val="00C163D9"/>
    <w:rsid w:val="00C16417"/>
    <w:rsid w:val="00C172B5"/>
    <w:rsid w:val="00C17BAC"/>
    <w:rsid w:val="00C2008B"/>
    <w:rsid w:val="00C200F9"/>
    <w:rsid w:val="00C20A26"/>
    <w:rsid w:val="00C21569"/>
    <w:rsid w:val="00C21D14"/>
    <w:rsid w:val="00C21EDC"/>
    <w:rsid w:val="00C2223A"/>
    <w:rsid w:val="00C22D69"/>
    <w:rsid w:val="00C23781"/>
    <w:rsid w:val="00C23EE3"/>
    <w:rsid w:val="00C25507"/>
    <w:rsid w:val="00C25858"/>
    <w:rsid w:val="00C25A21"/>
    <w:rsid w:val="00C26601"/>
    <w:rsid w:val="00C266F1"/>
    <w:rsid w:val="00C2714D"/>
    <w:rsid w:val="00C27451"/>
    <w:rsid w:val="00C27559"/>
    <w:rsid w:val="00C30EE6"/>
    <w:rsid w:val="00C32FEF"/>
    <w:rsid w:val="00C347FA"/>
    <w:rsid w:val="00C34EBE"/>
    <w:rsid w:val="00C35484"/>
    <w:rsid w:val="00C3592A"/>
    <w:rsid w:val="00C35A81"/>
    <w:rsid w:val="00C40DB7"/>
    <w:rsid w:val="00C41C24"/>
    <w:rsid w:val="00C4348E"/>
    <w:rsid w:val="00C43D50"/>
    <w:rsid w:val="00C44496"/>
    <w:rsid w:val="00C45833"/>
    <w:rsid w:val="00C464EE"/>
    <w:rsid w:val="00C471B8"/>
    <w:rsid w:val="00C47649"/>
    <w:rsid w:val="00C51E49"/>
    <w:rsid w:val="00C52F05"/>
    <w:rsid w:val="00C53FCC"/>
    <w:rsid w:val="00C54476"/>
    <w:rsid w:val="00C546CC"/>
    <w:rsid w:val="00C5482B"/>
    <w:rsid w:val="00C55566"/>
    <w:rsid w:val="00C56434"/>
    <w:rsid w:val="00C568A4"/>
    <w:rsid w:val="00C56F23"/>
    <w:rsid w:val="00C57EAD"/>
    <w:rsid w:val="00C57FA2"/>
    <w:rsid w:val="00C604DF"/>
    <w:rsid w:val="00C6072D"/>
    <w:rsid w:val="00C6181B"/>
    <w:rsid w:val="00C61A37"/>
    <w:rsid w:val="00C62C7D"/>
    <w:rsid w:val="00C62F04"/>
    <w:rsid w:val="00C64527"/>
    <w:rsid w:val="00C65AE8"/>
    <w:rsid w:val="00C66405"/>
    <w:rsid w:val="00C666F8"/>
    <w:rsid w:val="00C66864"/>
    <w:rsid w:val="00C67195"/>
    <w:rsid w:val="00C67B54"/>
    <w:rsid w:val="00C70C20"/>
    <w:rsid w:val="00C7106B"/>
    <w:rsid w:val="00C71417"/>
    <w:rsid w:val="00C722E7"/>
    <w:rsid w:val="00C7308F"/>
    <w:rsid w:val="00C746F3"/>
    <w:rsid w:val="00C74F67"/>
    <w:rsid w:val="00C751B8"/>
    <w:rsid w:val="00C75295"/>
    <w:rsid w:val="00C75431"/>
    <w:rsid w:val="00C75CC2"/>
    <w:rsid w:val="00C75DBE"/>
    <w:rsid w:val="00C8051E"/>
    <w:rsid w:val="00C80543"/>
    <w:rsid w:val="00C80893"/>
    <w:rsid w:val="00C8179E"/>
    <w:rsid w:val="00C8240C"/>
    <w:rsid w:val="00C83251"/>
    <w:rsid w:val="00C83994"/>
    <w:rsid w:val="00C83F08"/>
    <w:rsid w:val="00C8458A"/>
    <w:rsid w:val="00C845CD"/>
    <w:rsid w:val="00C85C97"/>
    <w:rsid w:val="00C8654E"/>
    <w:rsid w:val="00C87CA8"/>
    <w:rsid w:val="00C87CCA"/>
    <w:rsid w:val="00C905A9"/>
    <w:rsid w:val="00C90A4E"/>
    <w:rsid w:val="00C90AB5"/>
    <w:rsid w:val="00C9110F"/>
    <w:rsid w:val="00C92483"/>
    <w:rsid w:val="00C93263"/>
    <w:rsid w:val="00C93418"/>
    <w:rsid w:val="00C9475C"/>
    <w:rsid w:val="00C94786"/>
    <w:rsid w:val="00C951DB"/>
    <w:rsid w:val="00C957C8"/>
    <w:rsid w:val="00C95A4A"/>
    <w:rsid w:val="00C96933"/>
    <w:rsid w:val="00C97559"/>
    <w:rsid w:val="00C97599"/>
    <w:rsid w:val="00CA0BEA"/>
    <w:rsid w:val="00CA0D14"/>
    <w:rsid w:val="00CA14A0"/>
    <w:rsid w:val="00CA1510"/>
    <w:rsid w:val="00CA4408"/>
    <w:rsid w:val="00CA5065"/>
    <w:rsid w:val="00CA5868"/>
    <w:rsid w:val="00CA63B4"/>
    <w:rsid w:val="00CA6477"/>
    <w:rsid w:val="00CA72A7"/>
    <w:rsid w:val="00CA72A8"/>
    <w:rsid w:val="00CA7689"/>
    <w:rsid w:val="00CA7919"/>
    <w:rsid w:val="00CB05FE"/>
    <w:rsid w:val="00CB0689"/>
    <w:rsid w:val="00CB07B4"/>
    <w:rsid w:val="00CB0FC1"/>
    <w:rsid w:val="00CB115B"/>
    <w:rsid w:val="00CB2513"/>
    <w:rsid w:val="00CB2ACE"/>
    <w:rsid w:val="00CB2CB8"/>
    <w:rsid w:val="00CB4248"/>
    <w:rsid w:val="00CB4506"/>
    <w:rsid w:val="00CB49CD"/>
    <w:rsid w:val="00CB5177"/>
    <w:rsid w:val="00CB5FDE"/>
    <w:rsid w:val="00CB65A5"/>
    <w:rsid w:val="00CB65CD"/>
    <w:rsid w:val="00CB6804"/>
    <w:rsid w:val="00CB6AA5"/>
    <w:rsid w:val="00CB6F36"/>
    <w:rsid w:val="00CB75BD"/>
    <w:rsid w:val="00CB7C1C"/>
    <w:rsid w:val="00CC022C"/>
    <w:rsid w:val="00CC186E"/>
    <w:rsid w:val="00CC1A5D"/>
    <w:rsid w:val="00CC3086"/>
    <w:rsid w:val="00CC30EC"/>
    <w:rsid w:val="00CC35B1"/>
    <w:rsid w:val="00CC5B81"/>
    <w:rsid w:val="00CC61EA"/>
    <w:rsid w:val="00CC6A73"/>
    <w:rsid w:val="00CC6DD6"/>
    <w:rsid w:val="00CC7ADB"/>
    <w:rsid w:val="00CD0328"/>
    <w:rsid w:val="00CD11F9"/>
    <w:rsid w:val="00CD12C9"/>
    <w:rsid w:val="00CD1EB2"/>
    <w:rsid w:val="00CD2318"/>
    <w:rsid w:val="00CD2373"/>
    <w:rsid w:val="00CD2A2E"/>
    <w:rsid w:val="00CD2BF7"/>
    <w:rsid w:val="00CD3324"/>
    <w:rsid w:val="00CD4F63"/>
    <w:rsid w:val="00CD6BD9"/>
    <w:rsid w:val="00CD7C75"/>
    <w:rsid w:val="00CE003A"/>
    <w:rsid w:val="00CE0799"/>
    <w:rsid w:val="00CE1538"/>
    <w:rsid w:val="00CE244A"/>
    <w:rsid w:val="00CE26F9"/>
    <w:rsid w:val="00CE29C5"/>
    <w:rsid w:val="00CE5DE4"/>
    <w:rsid w:val="00CE62EB"/>
    <w:rsid w:val="00CE6343"/>
    <w:rsid w:val="00CE63E1"/>
    <w:rsid w:val="00CE66B6"/>
    <w:rsid w:val="00CE66FE"/>
    <w:rsid w:val="00CE67E1"/>
    <w:rsid w:val="00CE6804"/>
    <w:rsid w:val="00CE6BE8"/>
    <w:rsid w:val="00CE799E"/>
    <w:rsid w:val="00CF0A18"/>
    <w:rsid w:val="00CF1DA1"/>
    <w:rsid w:val="00CF274A"/>
    <w:rsid w:val="00CF290B"/>
    <w:rsid w:val="00CF3307"/>
    <w:rsid w:val="00CF3ADC"/>
    <w:rsid w:val="00CF3FB1"/>
    <w:rsid w:val="00CF40ED"/>
    <w:rsid w:val="00CF458E"/>
    <w:rsid w:val="00CF5A1D"/>
    <w:rsid w:val="00CF6BE7"/>
    <w:rsid w:val="00CF7686"/>
    <w:rsid w:val="00CF7A52"/>
    <w:rsid w:val="00CF7D82"/>
    <w:rsid w:val="00CF7DEB"/>
    <w:rsid w:val="00D0143B"/>
    <w:rsid w:val="00D023CB"/>
    <w:rsid w:val="00D03BB8"/>
    <w:rsid w:val="00D04A71"/>
    <w:rsid w:val="00D0663D"/>
    <w:rsid w:val="00D06DCD"/>
    <w:rsid w:val="00D07A66"/>
    <w:rsid w:val="00D10E99"/>
    <w:rsid w:val="00D11A0F"/>
    <w:rsid w:val="00D12E05"/>
    <w:rsid w:val="00D140F6"/>
    <w:rsid w:val="00D14CB0"/>
    <w:rsid w:val="00D14E6B"/>
    <w:rsid w:val="00D16B72"/>
    <w:rsid w:val="00D20C30"/>
    <w:rsid w:val="00D21082"/>
    <w:rsid w:val="00D216C7"/>
    <w:rsid w:val="00D2285E"/>
    <w:rsid w:val="00D22D38"/>
    <w:rsid w:val="00D23738"/>
    <w:rsid w:val="00D238A0"/>
    <w:rsid w:val="00D25980"/>
    <w:rsid w:val="00D25E9A"/>
    <w:rsid w:val="00D26047"/>
    <w:rsid w:val="00D26293"/>
    <w:rsid w:val="00D27507"/>
    <w:rsid w:val="00D27EC3"/>
    <w:rsid w:val="00D30799"/>
    <w:rsid w:val="00D307AE"/>
    <w:rsid w:val="00D307F5"/>
    <w:rsid w:val="00D30836"/>
    <w:rsid w:val="00D30A36"/>
    <w:rsid w:val="00D31E86"/>
    <w:rsid w:val="00D3301D"/>
    <w:rsid w:val="00D33867"/>
    <w:rsid w:val="00D339D8"/>
    <w:rsid w:val="00D341AB"/>
    <w:rsid w:val="00D34E32"/>
    <w:rsid w:val="00D3547F"/>
    <w:rsid w:val="00D35775"/>
    <w:rsid w:val="00D35E30"/>
    <w:rsid w:val="00D377D3"/>
    <w:rsid w:val="00D37EA0"/>
    <w:rsid w:val="00D404A9"/>
    <w:rsid w:val="00D4072A"/>
    <w:rsid w:val="00D40CD8"/>
    <w:rsid w:val="00D41127"/>
    <w:rsid w:val="00D41287"/>
    <w:rsid w:val="00D41C7F"/>
    <w:rsid w:val="00D428A7"/>
    <w:rsid w:val="00D43003"/>
    <w:rsid w:val="00D436DA"/>
    <w:rsid w:val="00D443CC"/>
    <w:rsid w:val="00D4535B"/>
    <w:rsid w:val="00D45D11"/>
    <w:rsid w:val="00D45F7D"/>
    <w:rsid w:val="00D4691F"/>
    <w:rsid w:val="00D46A9C"/>
    <w:rsid w:val="00D46D7D"/>
    <w:rsid w:val="00D4711C"/>
    <w:rsid w:val="00D4761E"/>
    <w:rsid w:val="00D47D8F"/>
    <w:rsid w:val="00D47DC9"/>
    <w:rsid w:val="00D50398"/>
    <w:rsid w:val="00D509FB"/>
    <w:rsid w:val="00D50B6D"/>
    <w:rsid w:val="00D5121D"/>
    <w:rsid w:val="00D53749"/>
    <w:rsid w:val="00D5385E"/>
    <w:rsid w:val="00D53C0C"/>
    <w:rsid w:val="00D55350"/>
    <w:rsid w:val="00D55FB5"/>
    <w:rsid w:val="00D561B2"/>
    <w:rsid w:val="00D56336"/>
    <w:rsid w:val="00D56477"/>
    <w:rsid w:val="00D56670"/>
    <w:rsid w:val="00D56D66"/>
    <w:rsid w:val="00D60D20"/>
    <w:rsid w:val="00D63DDD"/>
    <w:rsid w:val="00D647B5"/>
    <w:rsid w:val="00D6512E"/>
    <w:rsid w:val="00D652B2"/>
    <w:rsid w:val="00D65DFD"/>
    <w:rsid w:val="00D672E0"/>
    <w:rsid w:val="00D6754E"/>
    <w:rsid w:val="00D6785F"/>
    <w:rsid w:val="00D67D72"/>
    <w:rsid w:val="00D702B2"/>
    <w:rsid w:val="00D70F38"/>
    <w:rsid w:val="00D719B5"/>
    <w:rsid w:val="00D72202"/>
    <w:rsid w:val="00D72260"/>
    <w:rsid w:val="00D72801"/>
    <w:rsid w:val="00D72922"/>
    <w:rsid w:val="00D733E8"/>
    <w:rsid w:val="00D7358F"/>
    <w:rsid w:val="00D74C40"/>
    <w:rsid w:val="00D75934"/>
    <w:rsid w:val="00D76680"/>
    <w:rsid w:val="00D76717"/>
    <w:rsid w:val="00D767E4"/>
    <w:rsid w:val="00D77264"/>
    <w:rsid w:val="00D77A72"/>
    <w:rsid w:val="00D77B55"/>
    <w:rsid w:val="00D802C2"/>
    <w:rsid w:val="00D80374"/>
    <w:rsid w:val="00D807E1"/>
    <w:rsid w:val="00D80C5E"/>
    <w:rsid w:val="00D80F81"/>
    <w:rsid w:val="00D81CE3"/>
    <w:rsid w:val="00D81EE3"/>
    <w:rsid w:val="00D820C9"/>
    <w:rsid w:val="00D82BAE"/>
    <w:rsid w:val="00D82DC0"/>
    <w:rsid w:val="00D83997"/>
    <w:rsid w:val="00D84996"/>
    <w:rsid w:val="00D85765"/>
    <w:rsid w:val="00D860DB"/>
    <w:rsid w:val="00D86784"/>
    <w:rsid w:val="00D87430"/>
    <w:rsid w:val="00D876B9"/>
    <w:rsid w:val="00D87BC3"/>
    <w:rsid w:val="00D87BC8"/>
    <w:rsid w:val="00D87F22"/>
    <w:rsid w:val="00D9096B"/>
    <w:rsid w:val="00D90F25"/>
    <w:rsid w:val="00D91185"/>
    <w:rsid w:val="00D915B4"/>
    <w:rsid w:val="00D9161B"/>
    <w:rsid w:val="00D925AB"/>
    <w:rsid w:val="00D92855"/>
    <w:rsid w:val="00D9347A"/>
    <w:rsid w:val="00D941FE"/>
    <w:rsid w:val="00D9423C"/>
    <w:rsid w:val="00D95489"/>
    <w:rsid w:val="00D9609A"/>
    <w:rsid w:val="00D9726D"/>
    <w:rsid w:val="00D97F77"/>
    <w:rsid w:val="00D97FFD"/>
    <w:rsid w:val="00DA1ACF"/>
    <w:rsid w:val="00DA259F"/>
    <w:rsid w:val="00DA37E7"/>
    <w:rsid w:val="00DA44F5"/>
    <w:rsid w:val="00DA7332"/>
    <w:rsid w:val="00DA781C"/>
    <w:rsid w:val="00DB1115"/>
    <w:rsid w:val="00DB1DF9"/>
    <w:rsid w:val="00DB241A"/>
    <w:rsid w:val="00DB24FC"/>
    <w:rsid w:val="00DB2E98"/>
    <w:rsid w:val="00DB311F"/>
    <w:rsid w:val="00DB3D8D"/>
    <w:rsid w:val="00DB3ED3"/>
    <w:rsid w:val="00DB4D39"/>
    <w:rsid w:val="00DB6462"/>
    <w:rsid w:val="00DB6532"/>
    <w:rsid w:val="00DB6591"/>
    <w:rsid w:val="00DB6DD3"/>
    <w:rsid w:val="00DC02F7"/>
    <w:rsid w:val="00DC03D6"/>
    <w:rsid w:val="00DC11C0"/>
    <w:rsid w:val="00DC182B"/>
    <w:rsid w:val="00DC1D74"/>
    <w:rsid w:val="00DC2670"/>
    <w:rsid w:val="00DC3576"/>
    <w:rsid w:val="00DC3BFF"/>
    <w:rsid w:val="00DC45BC"/>
    <w:rsid w:val="00DC519F"/>
    <w:rsid w:val="00DC60F0"/>
    <w:rsid w:val="00DC7890"/>
    <w:rsid w:val="00DD0490"/>
    <w:rsid w:val="00DD0C41"/>
    <w:rsid w:val="00DD1136"/>
    <w:rsid w:val="00DD1BC8"/>
    <w:rsid w:val="00DD1DE7"/>
    <w:rsid w:val="00DD2571"/>
    <w:rsid w:val="00DD2DA5"/>
    <w:rsid w:val="00DD2E45"/>
    <w:rsid w:val="00DD4922"/>
    <w:rsid w:val="00DD4989"/>
    <w:rsid w:val="00DD6094"/>
    <w:rsid w:val="00DD6DAA"/>
    <w:rsid w:val="00DD76D6"/>
    <w:rsid w:val="00DE034D"/>
    <w:rsid w:val="00DE14CA"/>
    <w:rsid w:val="00DE1D90"/>
    <w:rsid w:val="00DE212A"/>
    <w:rsid w:val="00DE251D"/>
    <w:rsid w:val="00DE2CFE"/>
    <w:rsid w:val="00DE2F29"/>
    <w:rsid w:val="00DE39CF"/>
    <w:rsid w:val="00DE404B"/>
    <w:rsid w:val="00DE471E"/>
    <w:rsid w:val="00DE4A49"/>
    <w:rsid w:val="00DE4D75"/>
    <w:rsid w:val="00DE53AA"/>
    <w:rsid w:val="00DE5A5D"/>
    <w:rsid w:val="00DE6315"/>
    <w:rsid w:val="00DE681C"/>
    <w:rsid w:val="00DE79BD"/>
    <w:rsid w:val="00DE7B47"/>
    <w:rsid w:val="00DF011F"/>
    <w:rsid w:val="00DF0494"/>
    <w:rsid w:val="00DF1244"/>
    <w:rsid w:val="00DF1411"/>
    <w:rsid w:val="00DF1B5C"/>
    <w:rsid w:val="00DF2B02"/>
    <w:rsid w:val="00DF2D04"/>
    <w:rsid w:val="00DF2DB7"/>
    <w:rsid w:val="00DF3F9A"/>
    <w:rsid w:val="00DF4293"/>
    <w:rsid w:val="00DF43D6"/>
    <w:rsid w:val="00DF585B"/>
    <w:rsid w:val="00DF7B8C"/>
    <w:rsid w:val="00E001E1"/>
    <w:rsid w:val="00E00826"/>
    <w:rsid w:val="00E008AA"/>
    <w:rsid w:val="00E00981"/>
    <w:rsid w:val="00E00D84"/>
    <w:rsid w:val="00E010F8"/>
    <w:rsid w:val="00E016BC"/>
    <w:rsid w:val="00E01C70"/>
    <w:rsid w:val="00E02126"/>
    <w:rsid w:val="00E0261B"/>
    <w:rsid w:val="00E02902"/>
    <w:rsid w:val="00E02A3E"/>
    <w:rsid w:val="00E02CE4"/>
    <w:rsid w:val="00E06D10"/>
    <w:rsid w:val="00E07580"/>
    <w:rsid w:val="00E07C9E"/>
    <w:rsid w:val="00E07CA5"/>
    <w:rsid w:val="00E07E32"/>
    <w:rsid w:val="00E10065"/>
    <w:rsid w:val="00E10AF1"/>
    <w:rsid w:val="00E115D3"/>
    <w:rsid w:val="00E11691"/>
    <w:rsid w:val="00E12218"/>
    <w:rsid w:val="00E124C2"/>
    <w:rsid w:val="00E124E0"/>
    <w:rsid w:val="00E1271E"/>
    <w:rsid w:val="00E13867"/>
    <w:rsid w:val="00E14670"/>
    <w:rsid w:val="00E14E6F"/>
    <w:rsid w:val="00E155BA"/>
    <w:rsid w:val="00E15EFB"/>
    <w:rsid w:val="00E17976"/>
    <w:rsid w:val="00E17C2E"/>
    <w:rsid w:val="00E17D4F"/>
    <w:rsid w:val="00E200BE"/>
    <w:rsid w:val="00E200C6"/>
    <w:rsid w:val="00E20216"/>
    <w:rsid w:val="00E20EEE"/>
    <w:rsid w:val="00E21A04"/>
    <w:rsid w:val="00E21BB9"/>
    <w:rsid w:val="00E2276F"/>
    <w:rsid w:val="00E22BAD"/>
    <w:rsid w:val="00E23A37"/>
    <w:rsid w:val="00E2413B"/>
    <w:rsid w:val="00E243FE"/>
    <w:rsid w:val="00E25A86"/>
    <w:rsid w:val="00E26C5F"/>
    <w:rsid w:val="00E277D5"/>
    <w:rsid w:val="00E27E31"/>
    <w:rsid w:val="00E30688"/>
    <w:rsid w:val="00E315E0"/>
    <w:rsid w:val="00E31F83"/>
    <w:rsid w:val="00E32081"/>
    <w:rsid w:val="00E33286"/>
    <w:rsid w:val="00E33EEE"/>
    <w:rsid w:val="00E34214"/>
    <w:rsid w:val="00E349D0"/>
    <w:rsid w:val="00E36A90"/>
    <w:rsid w:val="00E3730F"/>
    <w:rsid w:val="00E3758C"/>
    <w:rsid w:val="00E377B5"/>
    <w:rsid w:val="00E37A51"/>
    <w:rsid w:val="00E40D78"/>
    <w:rsid w:val="00E41485"/>
    <w:rsid w:val="00E42BD7"/>
    <w:rsid w:val="00E42E91"/>
    <w:rsid w:val="00E42FA4"/>
    <w:rsid w:val="00E43330"/>
    <w:rsid w:val="00E43DAC"/>
    <w:rsid w:val="00E43E02"/>
    <w:rsid w:val="00E441D1"/>
    <w:rsid w:val="00E444B1"/>
    <w:rsid w:val="00E45958"/>
    <w:rsid w:val="00E45B40"/>
    <w:rsid w:val="00E45EE7"/>
    <w:rsid w:val="00E46839"/>
    <w:rsid w:val="00E46B57"/>
    <w:rsid w:val="00E5000F"/>
    <w:rsid w:val="00E50EDA"/>
    <w:rsid w:val="00E51C5C"/>
    <w:rsid w:val="00E52623"/>
    <w:rsid w:val="00E530B3"/>
    <w:rsid w:val="00E53274"/>
    <w:rsid w:val="00E53474"/>
    <w:rsid w:val="00E538F7"/>
    <w:rsid w:val="00E548FF"/>
    <w:rsid w:val="00E54F90"/>
    <w:rsid w:val="00E559C1"/>
    <w:rsid w:val="00E562F3"/>
    <w:rsid w:val="00E56CFF"/>
    <w:rsid w:val="00E57535"/>
    <w:rsid w:val="00E57BB1"/>
    <w:rsid w:val="00E61415"/>
    <w:rsid w:val="00E62368"/>
    <w:rsid w:val="00E6256E"/>
    <w:rsid w:val="00E6283C"/>
    <w:rsid w:val="00E631FE"/>
    <w:rsid w:val="00E63CA9"/>
    <w:rsid w:val="00E64166"/>
    <w:rsid w:val="00E64752"/>
    <w:rsid w:val="00E66E64"/>
    <w:rsid w:val="00E674BA"/>
    <w:rsid w:val="00E67530"/>
    <w:rsid w:val="00E700EB"/>
    <w:rsid w:val="00E71011"/>
    <w:rsid w:val="00E71885"/>
    <w:rsid w:val="00E72B6C"/>
    <w:rsid w:val="00E73D32"/>
    <w:rsid w:val="00E7403D"/>
    <w:rsid w:val="00E74FB8"/>
    <w:rsid w:val="00E7546C"/>
    <w:rsid w:val="00E75DDE"/>
    <w:rsid w:val="00E76040"/>
    <w:rsid w:val="00E81AEE"/>
    <w:rsid w:val="00E82925"/>
    <w:rsid w:val="00E82948"/>
    <w:rsid w:val="00E83BFE"/>
    <w:rsid w:val="00E83C26"/>
    <w:rsid w:val="00E8428F"/>
    <w:rsid w:val="00E84882"/>
    <w:rsid w:val="00E853C7"/>
    <w:rsid w:val="00E85E04"/>
    <w:rsid w:val="00E86C83"/>
    <w:rsid w:val="00E87862"/>
    <w:rsid w:val="00E879E4"/>
    <w:rsid w:val="00E90D6B"/>
    <w:rsid w:val="00E91037"/>
    <w:rsid w:val="00E91185"/>
    <w:rsid w:val="00E919E0"/>
    <w:rsid w:val="00E9202F"/>
    <w:rsid w:val="00E920F8"/>
    <w:rsid w:val="00E92175"/>
    <w:rsid w:val="00E93B6B"/>
    <w:rsid w:val="00E9413D"/>
    <w:rsid w:val="00E94234"/>
    <w:rsid w:val="00E94276"/>
    <w:rsid w:val="00E958A1"/>
    <w:rsid w:val="00E96844"/>
    <w:rsid w:val="00E9712C"/>
    <w:rsid w:val="00EA0B07"/>
    <w:rsid w:val="00EA11C8"/>
    <w:rsid w:val="00EA19E5"/>
    <w:rsid w:val="00EA284B"/>
    <w:rsid w:val="00EA2DF5"/>
    <w:rsid w:val="00EA345B"/>
    <w:rsid w:val="00EA3467"/>
    <w:rsid w:val="00EA34D5"/>
    <w:rsid w:val="00EA3588"/>
    <w:rsid w:val="00EA36AB"/>
    <w:rsid w:val="00EA409A"/>
    <w:rsid w:val="00EA47E5"/>
    <w:rsid w:val="00EA4D39"/>
    <w:rsid w:val="00EA5133"/>
    <w:rsid w:val="00EA6139"/>
    <w:rsid w:val="00EA61D0"/>
    <w:rsid w:val="00EA6703"/>
    <w:rsid w:val="00EA6755"/>
    <w:rsid w:val="00EA6B44"/>
    <w:rsid w:val="00EA708A"/>
    <w:rsid w:val="00EA79CF"/>
    <w:rsid w:val="00EA7D20"/>
    <w:rsid w:val="00EA7DC2"/>
    <w:rsid w:val="00EB0A87"/>
    <w:rsid w:val="00EB0B22"/>
    <w:rsid w:val="00EB20CB"/>
    <w:rsid w:val="00EB2CE6"/>
    <w:rsid w:val="00EB30B3"/>
    <w:rsid w:val="00EB49AA"/>
    <w:rsid w:val="00EB5B60"/>
    <w:rsid w:val="00EB5CC4"/>
    <w:rsid w:val="00EB5EC1"/>
    <w:rsid w:val="00EB63E8"/>
    <w:rsid w:val="00EB6A32"/>
    <w:rsid w:val="00EB6F35"/>
    <w:rsid w:val="00EB717F"/>
    <w:rsid w:val="00EC0445"/>
    <w:rsid w:val="00EC0803"/>
    <w:rsid w:val="00EC3B8E"/>
    <w:rsid w:val="00EC575F"/>
    <w:rsid w:val="00EC6299"/>
    <w:rsid w:val="00EC631B"/>
    <w:rsid w:val="00EC6848"/>
    <w:rsid w:val="00EC7699"/>
    <w:rsid w:val="00ED01D0"/>
    <w:rsid w:val="00ED029C"/>
    <w:rsid w:val="00ED06DF"/>
    <w:rsid w:val="00ED13C1"/>
    <w:rsid w:val="00ED1934"/>
    <w:rsid w:val="00ED221B"/>
    <w:rsid w:val="00ED2538"/>
    <w:rsid w:val="00ED31E7"/>
    <w:rsid w:val="00ED3FC3"/>
    <w:rsid w:val="00ED45FA"/>
    <w:rsid w:val="00ED4ACD"/>
    <w:rsid w:val="00ED5E37"/>
    <w:rsid w:val="00ED6048"/>
    <w:rsid w:val="00ED6146"/>
    <w:rsid w:val="00ED6893"/>
    <w:rsid w:val="00ED6C11"/>
    <w:rsid w:val="00ED7AE7"/>
    <w:rsid w:val="00EE008F"/>
    <w:rsid w:val="00EE07CA"/>
    <w:rsid w:val="00EE0A44"/>
    <w:rsid w:val="00EE0EBF"/>
    <w:rsid w:val="00EE100F"/>
    <w:rsid w:val="00EE1569"/>
    <w:rsid w:val="00EE1F9C"/>
    <w:rsid w:val="00EE20A4"/>
    <w:rsid w:val="00EE4183"/>
    <w:rsid w:val="00EE58C7"/>
    <w:rsid w:val="00EE5D7A"/>
    <w:rsid w:val="00EE60BF"/>
    <w:rsid w:val="00EE7921"/>
    <w:rsid w:val="00EF01D9"/>
    <w:rsid w:val="00EF0B10"/>
    <w:rsid w:val="00EF0C96"/>
    <w:rsid w:val="00EF12C6"/>
    <w:rsid w:val="00EF1F99"/>
    <w:rsid w:val="00EF20B3"/>
    <w:rsid w:val="00EF2786"/>
    <w:rsid w:val="00EF2DCE"/>
    <w:rsid w:val="00EF389C"/>
    <w:rsid w:val="00EF458E"/>
    <w:rsid w:val="00EF538A"/>
    <w:rsid w:val="00EF5991"/>
    <w:rsid w:val="00EF691F"/>
    <w:rsid w:val="00F00309"/>
    <w:rsid w:val="00F005A8"/>
    <w:rsid w:val="00F00AD9"/>
    <w:rsid w:val="00F00EFC"/>
    <w:rsid w:val="00F020D4"/>
    <w:rsid w:val="00F024C4"/>
    <w:rsid w:val="00F0321F"/>
    <w:rsid w:val="00F048CF"/>
    <w:rsid w:val="00F049D9"/>
    <w:rsid w:val="00F052AE"/>
    <w:rsid w:val="00F0593B"/>
    <w:rsid w:val="00F06073"/>
    <w:rsid w:val="00F06AD5"/>
    <w:rsid w:val="00F114AD"/>
    <w:rsid w:val="00F122DC"/>
    <w:rsid w:val="00F12659"/>
    <w:rsid w:val="00F13101"/>
    <w:rsid w:val="00F13EA9"/>
    <w:rsid w:val="00F140C0"/>
    <w:rsid w:val="00F142F5"/>
    <w:rsid w:val="00F149F2"/>
    <w:rsid w:val="00F14CBA"/>
    <w:rsid w:val="00F1554F"/>
    <w:rsid w:val="00F15759"/>
    <w:rsid w:val="00F16FB7"/>
    <w:rsid w:val="00F17A6A"/>
    <w:rsid w:val="00F17BF0"/>
    <w:rsid w:val="00F20A6B"/>
    <w:rsid w:val="00F215BD"/>
    <w:rsid w:val="00F2179D"/>
    <w:rsid w:val="00F22DD1"/>
    <w:rsid w:val="00F22FCA"/>
    <w:rsid w:val="00F232BF"/>
    <w:rsid w:val="00F23336"/>
    <w:rsid w:val="00F250DB"/>
    <w:rsid w:val="00F252FA"/>
    <w:rsid w:val="00F265DF"/>
    <w:rsid w:val="00F26D97"/>
    <w:rsid w:val="00F27450"/>
    <w:rsid w:val="00F27ADB"/>
    <w:rsid w:val="00F30D59"/>
    <w:rsid w:val="00F31621"/>
    <w:rsid w:val="00F31955"/>
    <w:rsid w:val="00F31EB4"/>
    <w:rsid w:val="00F32830"/>
    <w:rsid w:val="00F32EDC"/>
    <w:rsid w:val="00F346E1"/>
    <w:rsid w:val="00F3503D"/>
    <w:rsid w:val="00F37235"/>
    <w:rsid w:val="00F372FA"/>
    <w:rsid w:val="00F37328"/>
    <w:rsid w:val="00F40187"/>
    <w:rsid w:val="00F41174"/>
    <w:rsid w:val="00F41C2C"/>
    <w:rsid w:val="00F4227F"/>
    <w:rsid w:val="00F42FEF"/>
    <w:rsid w:val="00F4394D"/>
    <w:rsid w:val="00F43AB7"/>
    <w:rsid w:val="00F44724"/>
    <w:rsid w:val="00F4488A"/>
    <w:rsid w:val="00F44BA1"/>
    <w:rsid w:val="00F45009"/>
    <w:rsid w:val="00F46539"/>
    <w:rsid w:val="00F46A93"/>
    <w:rsid w:val="00F4794A"/>
    <w:rsid w:val="00F47A45"/>
    <w:rsid w:val="00F47EC4"/>
    <w:rsid w:val="00F5196E"/>
    <w:rsid w:val="00F52933"/>
    <w:rsid w:val="00F53D0E"/>
    <w:rsid w:val="00F53E6B"/>
    <w:rsid w:val="00F548E3"/>
    <w:rsid w:val="00F563AD"/>
    <w:rsid w:val="00F57243"/>
    <w:rsid w:val="00F5739D"/>
    <w:rsid w:val="00F57D0B"/>
    <w:rsid w:val="00F60082"/>
    <w:rsid w:val="00F60259"/>
    <w:rsid w:val="00F60515"/>
    <w:rsid w:val="00F62896"/>
    <w:rsid w:val="00F646DD"/>
    <w:rsid w:val="00F646F5"/>
    <w:rsid w:val="00F64DEF"/>
    <w:rsid w:val="00F65611"/>
    <w:rsid w:val="00F65723"/>
    <w:rsid w:val="00F65AD0"/>
    <w:rsid w:val="00F66F12"/>
    <w:rsid w:val="00F66F8E"/>
    <w:rsid w:val="00F67AB4"/>
    <w:rsid w:val="00F703B5"/>
    <w:rsid w:val="00F719B1"/>
    <w:rsid w:val="00F71EB4"/>
    <w:rsid w:val="00F7244A"/>
    <w:rsid w:val="00F7314B"/>
    <w:rsid w:val="00F73CB6"/>
    <w:rsid w:val="00F73F17"/>
    <w:rsid w:val="00F740B3"/>
    <w:rsid w:val="00F74932"/>
    <w:rsid w:val="00F758D2"/>
    <w:rsid w:val="00F76747"/>
    <w:rsid w:val="00F773C0"/>
    <w:rsid w:val="00F776B7"/>
    <w:rsid w:val="00F777BF"/>
    <w:rsid w:val="00F77A0B"/>
    <w:rsid w:val="00F802FA"/>
    <w:rsid w:val="00F80F9E"/>
    <w:rsid w:val="00F81AB3"/>
    <w:rsid w:val="00F81B84"/>
    <w:rsid w:val="00F829C6"/>
    <w:rsid w:val="00F82CD1"/>
    <w:rsid w:val="00F837BA"/>
    <w:rsid w:val="00F83D5E"/>
    <w:rsid w:val="00F83FCC"/>
    <w:rsid w:val="00F8469C"/>
    <w:rsid w:val="00F84D93"/>
    <w:rsid w:val="00F85AD0"/>
    <w:rsid w:val="00F8767D"/>
    <w:rsid w:val="00F87D62"/>
    <w:rsid w:val="00F90505"/>
    <w:rsid w:val="00F90CBD"/>
    <w:rsid w:val="00F91AE4"/>
    <w:rsid w:val="00F91BAE"/>
    <w:rsid w:val="00F91F39"/>
    <w:rsid w:val="00F92137"/>
    <w:rsid w:val="00F92195"/>
    <w:rsid w:val="00F921BC"/>
    <w:rsid w:val="00F922B7"/>
    <w:rsid w:val="00F92682"/>
    <w:rsid w:val="00F92E96"/>
    <w:rsid w:val="00F9327A"/>
    <w:rsid w:val="00F93A6E"/>
    <w:rsid w:val="00F94141"/>
    <w:rsid w:val="00F94620"/>
    <w:rsid w:val="00F95ABD"/>
    <w:rsid w:val="00F962B2"/>
    <w:rsid w:val="00F96BD8"/>
    <w:rsid w:val="00F96C3D"/>
    <w:rsid w:val="00F977F9"/>
    <w:rsid w:val="00FA064A"/>
    <w:rsid w:val="00FA0C13"/>
    <w:rsid w:val="00FA0CCF"/>
    <w:rsid w:val="00FA114C"/>
    <w:rsid w:val="00FA1347"/>
    <w:rsid w:val="00FA1D75"/>
    <w:rsid w:val="00FA2A2A"/>
    <w:rsid w:val="00FA3372"/>
    <w:rsid w:val="00FA341F"/>
    <w:rsid w:val="00FA426C"/>
    <w:rsid w:val="00FA4A18"/>
    <w:rsid w:val="00FA4D31"/>
    <w:rsid w:val="00FA546F"/>
    <w:rsid w:val="00FA59BC"/>
    <w:rsid w:val="00FA5BA2"/>
    <w:rsid w:val="00FA5FE3"/>
    <w:rsid w:val="00FA7013"/>
    <w:rsid w:val="00FB1E15"/>
    <w:rsid w:val="00FB2011"/>
    <w:rsid w:val="00FB20B8"/>
    <w:rsid w:val="00FB2D3E"/>
    <w:rsid w:val="00FB3E19"/>
    <w:rsid w:val="00FB47BF"/>
    <w:rsid w:val="00FB585E"/>
    <w:rsid w:val="00FB7832"/>
    <w:rsid w:val="00FC0C3E"/>
    <w:rsid w:val="00FC145A"/>
    <w:rsid w:val="00FC26D7"/>
    <w:rsid w:val="00FC28BD"/>
    <w:rsid w:val="00FC2EF7"/>
    <w:rsid w:val="00FC35BC"/>
    <w:rsid w:val="00FC394D"/>
    <w:rsid w:val="00FC3FC0"/>
    <w:rsid w:val="00FC41FA"/>
    <w:rsid w:val="00FC4728"/>
    <w:rsid w:val="00FC4941"/>
    <w:rsid w:val="00FC497D"/>
    <w:rsid w:val="00FC62BC"/>
    <w:rsid w:val="00FC6D81"/>
    <w:rsid w:val="00FD025E"/>
    <w:rsid w:val="00FD0F34"/>
    <w:rsid w:val="00FD1030"/>
    <w:rsid w:val="00FD133B"/>
    <w:rsid w:val="00FD1657"/>
    <w:rsid w:val="00FD1BAF"/>
    <w:rsid w:val="00FD1D16"/>
    <w:rsid w:val="00FD2EC2"/>
    <w:rsid w:val="00FD3A41"/>
    <w:rsid w:val="00FD3BBC"/>
    <w:rsid w:val="00FD3CCB"/>
    <w:rsid w:val="00FD4067"/>
    <w:rsid w:val="00FD4B3A"/>
    <w:rsid w:val="00FD57E8"/>
    <w:rsid w:val="00FD592C"/>
    <w:rsid w:val="00FD7349"/>
    <w:rsid w:val="00FD792E"/>
    <w:rsid w:val="00FD7D65"/>
    <w:rsid w:val="00FD7E79"/>
    <w:rsid w:val="00FD7FE5"/>
    <w:rsid w:val="00FE0474"/>
    <w:rsid w:val="00FE0FDB"/>
    <w:rsid w:val="00FE14B1"/>
    <w:rsid w:val="00FE1A65"/>
    <w:rsid w:val="00FE279B"/>
    <w:rsid w:val="00FE2B84"/>
    <w:rsid w:val="00FE42CA"/>
    <w:rsid w:val="00FE4524"/>
    <w:rsid w:val="00FE565C"/>
    <w:rsid w:val="00FE679D"/>
    <w:rsid w:val="00FE70A2"/>
    <w:rsid w:val="00FE74AB"/>
    <w:rsid w:val="00FE752C"/>
    <w:rsid w:val="00FE7A9B"/>
    <w:rsid w:val="00FF1346"/>
    <w:rsid w:val="00FF4706"/>
    <w:rsid w:val="00FF4C11"/>
    <w:rsid w:val="00FF4EE4"/>
    <w:rsid w:val="00FF5D90"/>
    <w:rsid w:val="00FF5DB0"/>
    <w:rsid w:val="00FF5FC2"/>
    <w:rsid w:val="00FF6663"/>
    <w:rsid w:val="00FF6DFF"/>
    <w:rsid w:val="00FF7948"/>
    <w:rsid w:val="00FF7A84"/>
    <w:rsid w:val="02062483"/>
    <w:rsid w:val="028F4697"/>
    <w:rsid w:val="044A08FA"/>
    <w:rsid w:val="056243D8"/>
    <w:rsid w:val="05765747"/>
    <w:rsid w:val="061B13AD"/>
    <w:rsid w:val="0754126A"/>
    <w:rsid w:val="07BF58AE"/>
    <w:rsid w:val="08B466FB"/>
    <w:rsid w:val="0A492658"/>
    <w:rsid w:val="0A83427D"/>
    <w:rsid w:val="0A863CAD"/>
    <w:rsid w:val="0AAE71C1"/>
    <w:rsid w:val="0B5D525C"/>
    <w:rsid w:val="0BAD1E81"/>
    <w:rsid w:val="0DA61EFF"/>
    <w:rsid w:val="0DD10B59"/>
    <w:rsid w:val="0E9B4B98"/>
    <w:rsid w:val="0F607750"/>
    <w:rsid w:val="0FA23621"/>
    <w:rsid w:val="11886906"/>
    <w:rsid w:val="13797A83"/>
    <w:rsid w:val="13BA6B70"/>
    <w:rsid w:val="151C3AB6"/>
    <w:rsid w:val="17F17D4C"/>
    <w:rsid w:val="1A8643F9"/>
    <w:rsid w:val="1ABC6C44"/>
    <w:rsid w:val="1D93687D"/>
    <w:rsid w:val="21903AD3"/>
    <w:rsid w:val="220B24AF"/>
    <w:rsid w:val="26430205"/>
    <w:rsid w:val="26C44371"/>
    <w:rsid w:val="26C6351F"/>
    <w:rsid w:val="27017471"/>
    <w:rsid w:val="273830ED"/>
    <w:rsid w:val="284F50F2"/>
    <w:rsid w:val="28B75DDC"/>
    <w:rsid w:val="28D716A2"/>
    <w:rsid w:val="32B57654"/>
    <w:rsid w:val="34065D13"/>
    <w:rsid w:val="345C6E0E"/>
    <w:rsid w:val="369D494B"/>
    <w:rsid w:val="381048AB"/>
    <w:rsid w:val="39770B46"/>
    <w:rsid w:val="39E95EBC"/>
    <w:rsid w:val="3F8A10A1"/>
    <w:rsid w:val="413C4764"/>
    <w:rsid w:val="41F60E0A"/>
    <w:rsid w:val="420E0BC2"/>
    <w:rsid w:val="43D47329"/>
    <w:rsid w:val="444A08E1"/>
    <w:rsid w:val="49813C2D"/>
    <w:rsid w:val="49CC1829"/>
    <w:rsid w:val="4BB0028F"/>
    <w:rsid w:val="4BCC6D68"/>
    <w:rsid w:val="4BD34818"/>
    <w:rsid w:val="4BD84301"/>
    <w:rsid w:val="4CA844ED"/>
    <w:rsid w:val="4D2E1E73"/>
    <w:rsid w:val="4D4A2015"/>
    <w:rsid w:val="4D4C0099"/>
    <w:rsid w:val="4D82681D"/>
    <w:rsid w:val="50C800DA"/>
    <w:rsid w:val="51446F1F"/>
    <w:rsid w:val="552D7C19"/>
    <w:rsid w:val="58B021BF"/>
    <w:rsid w:val="599218CC"/>
    <w:rsid w:val="599B3138"/>
    <w:rsid w:val="5A8637ED"/>
    <w:rsid w:val="5AD06D29"/>
    <w:rsid w:val="5C3B2A02"/>
    <w:rsid w:val="5CAE78A1"/>
    <w:rsid w:val="5D0D0CC2"/>
    <w:rsid w:val="5E680896"/>
    <w:rsid w:val="5E886094"/>
    <w:rsid w:val="5FC23EDD"/>
    <w:rsid w:val="60C1372E"/>
    <w:rsid w:val="61794C33"/>
    <w:rsid w:val="62DA2251"/>
    <w:rsid w:val="634B193C"/>
    <w:rsid w:val="63A220A0"/>
    <w:rsid w:val="64092199"/>
    <w:rsid w:val="64270A6A"/>
    <w:rsid w:val="64882058"/>
    <w:rsid w:val="65797535"/>
    <w:rsid w:val="67D47787"/>
    <w:rsid w:val="686A2977"/>
    <w:rsid w:val="690C6121"/>
    <w:rsid w:val="69A767DA"/>
    <w:rsid w:val="6ABF12C0"/>
    <w:rsid w:val="6AEC441A"/>
    <w:rsid w:val="6B462520"/>
    <w:rsid w:val="6F797AB4"/>
    <w:rsid w:val="70381406"/>
    <w:rsid w:val="7135140C"/>
    <w:rsid w:val="728E1E4C"/>
    <w:rsid w:val="72A228B4"/>
    <w:rsid w:val="72E55512"/>
    <w:rsid w:val="78DE2B92"/>
    <w:rsid w:val="7A7663BA"/>
    <w:rsid w:val="7B8C5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link w:val="49"/>
    <w:qFormat/>
    <w:uiPriority w:val="9"/>
    <w:pPr>
      <w:numPr>
        <w:ilvl w:val="0"/>
        <w:numId w:val="1"/>
      </w:numPr>
      <w:snapToGrid w:val="0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5"/>
    <w:next w:val="1"/>
    <w:link w:val="51"/>
    <w:unhideWhenUsed/>
    <w:qFormat/>
    <w:uiPriority w:val="9"/>
    <w:pPr>
      <w:numPr>
        <w:ilvl w:val="0"/>
        <w:numId w:val="2"/>
      </w:numPr>
      <w:spacing w:before="0" w:after="0"/>
      <w:ind w:firstLine="0" w:firstLineChars="0"/>
      <w:jc w:val="left"/>
      <w:outlineLvl w:val="1"/>
    </w:pPr>
    <w:rPr>
      <w:sz w:val="32"/>
    </w:rPr>
  </w:style>
  <w:style w:type="paragraph" w:styleId="6">
    <w:name w:val="heading 3"/>
    <w:basedOn w:val="1"/>
    <w:next w:val="1"/>
    <w:link w:val="52"/>
    <w:unhideWhenUsed/>
    <w:qFormat/>
    <w:uiPriority w:val="9"/>
    <w:pPr>
      <w:numPr>
        <w:ilvl w:val="2"/>
        <w:numId w:val="1"/>
      </w:numPr>
      <w:ind w:firstLineChars="0"/>
      <w:jc w:val="left"/>
      <w:outlineLvl w:val="2"/>
    </w:pPr>
    <w:rPr>
      <w:b/>
      <w:bCs/>
      <w:sz w:val="30"/>
      <w:szCs w:val="32"/>
    </w:rPr>
  </w:style>
  <w:style w:type="paragraph" w:styleId="7">
    <w:name w:val="heading 4"/>
    <w:basedOn w:val="1"/>
    <w:next w:val="1"/>
    <w:link w:val="53"/>
    <w:unhideWhenUsed/>
    <w:qFormat/>
    <w:uiPriority w:val="9"/>
    <w:pPr>
      <w:numPr>
        <w:ilvl w:val="3"/>
        <w:numId w:val="1"/>
      </w:numPr>
      <w:ind w:firstLineChars="0"/>
      <w:jc w:val="left"/>
      <w:outlineLvl w:val="3"/>
    </w:pPr>
    <w:rPr>
      <w:b/>
      <w:bCs/>
      <w:sz w:val="28"/>
      <w:szCs w:val="28"/>
    </w:rPr>
  </w:style>
  <w:style w:type="paragraph" w:styleId="8">
    <w:name w:val="heading 5"/>
    <w:basedOn w:val="1"/>
    <w:next w:val="1"/>
    <w:link w:val="5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55"/>
    <w:unhideWhenUsed/>
    <w:qFormat/>
    <w:uiPriority w:val="0"/>
    <w:pPr>
      <w:keepNext/>
      <w:keepLines/>
      <w:spacing w:before="240" w:after="64" w:line="320" w:lineRule="auto"/>
      <w:ind w:left="1152" w:firstLine="0" w:firstLineChars="0"/>
      <w:jc w:val="left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10">
    <w:name w:val="heading 7"/>
    <w:basedOn w:val="1"/>
    <w:next w:val="1"/>
    <w:link w:val="56"/>
    <w:unhideWhenUsed/>
    <w:qFormat/>
    <w:uiPriority w:val="0"/>
    <w:pPr>
      <w:keepNext/>
      <w:keepLines/>
      <w:spacing w:before="240" w:after="64" w:line="320" w:lineRule="auto"/>
      <w:ind w:left="1296" w:firstLine="0" w:firstLineChars="0"/>
      <w:jc w:val="left"/>
      <w:outlineLvl w:val="6"/>
    </w:pPr>
    <w:rPr>
      <w:b/>
      <w:bCs/>
      <w:szCs w:val="24"/>
    </w:rPr>
  </w:style>
  <w:style w:type="paragraph" w:styleId="11">
    <w:name w:val="heading 8"/>
    <w:basedOn w:val="1"/>
    <w:next w:val="1"/>
    <w:link w:val="57"/>
    <w:unhideWhenUsed/>
    <w:qFormat/>
    <w:uiPriority w:val="0"/>
    <w:pPr>
      <w:keepNext/>
      <w:keepLines/>
      <w:spacing w:before="240" w:after="64" w:line="320" w:lineRule="auto"/>
      <w:ind w:left="1440" w:firstLine="0" w:firstLineChars="0"/>
      <w:jc w:val="left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2">
    <w:name w:val="heading 9"/>
    <w:basedOn w:val="1"/>
    <w:next w:val="1"/>
    <w:link w:val="58"/>
    <w:unhideWhenUsed/>
    <w:qFormat/>
    <w:uiPriority w:val="0"/>
    <w:pPr>
      <w:keepNext/>
      <w:keepLines/>
      <w:spacing w:before="240" w:after="64" w:line="320" w:lineRule="auto"/>
      <w:ind w:left="1584" w:firstLine="0" w:firstLineChars="0"/>
      <w:jc w:val="left"/>
      <w:outlineLvl w:val="8"/>
    </w:pPr>
    <w:rPr>
      <w:rFonts w:asciiTheme="majorHAnsi" w:hAnsiTheme="majorHAnsi" w:eastAsiaTheme="majorEastAsia" w:cstheme="majorBidi"/>
      <w:sz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59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="200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18"/>
      <w:szCs w:val="32"/>
    </w:rPr>
  </w:style>
  <w:style w:type="paragraph" w:styleId="13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14">
    <w:name w:val="Normal Indent"/>
    <w:basedOn w:val="1"/>
    <w:link w:val="60"/>
    <w:unhideWhenUsed/>
    <w:qFormat/>
    <w:uiPriority w:val="99"/>
    <w:pPr>
      <w:ind w:firstLine="420"/>
    </w:pPr>
  </w:style>
  <w:style w:type="paragraph" w:styleId="15">
    <w:name w:val="caption"/>
    <w:basedOn w:val="1"/>
    <w:next w:val="1"/>
    <w:link w:val="61"/>
    <w:unhideWhenUsed/>
    <w:qFormat/>
    <w:uiPriority w:val="0"/>
    <w:rPr>
      <w:szCs w:val="20"/>
    </w:rPr>
  </w:style>
  <w:style w:type="paragraph" w:styleId="16">
    <w:name w:val="Document Map"/>
    <w:basedOn w:val="1"/>
    <w:link w:val="62"/>
    <w:unhideWhenUsed/>
    <w:qFormat/>
    <w:uiPriority w:val="0"/>
    <w:pPr>
      <w:spacing w:line="240" w:lineRule="auto"/>
      <w:ind w:firstLine="0" w:firstLineChars="0"/>
    </w:pPr>
    <w:rPr>
      <w:rFonts w:ascii="宋体" w:cs="Times New Roman"/>
      <w:sz w:val="18"/>
      <w:szCs w:val="18"/>
    </w:rPr>
  </w:style>
  <w:style w:type="paragraph" w:styleId="17">
    <w:name w:val="annotation text"/>
    <w:basedOn w:val="1"/>
    <w:link w:val="63"/>
    <w:unhideWhenUsed/>
    <w:qFormat/>
    <w:uiPriority w:val="0"/>
    <w:pPr>
      <w:jc w:val="left"/>
    </w:pPr>
  </w:style>
  <w:style w:type="paragraph" w:styleId="18">
    <w:name w:val="Body Text"/>
    <w:basedOn w:val="1"/>
    <w:link w:val="64"/>
    <w:unhideWhenUsed/>
    <w:qFormat/>
    <w:uiPriority w:val="0"/>
    <w:rPr>
      <w:sz w:val="28"/>
    </w:rPr>
  </w:style>
  <w:style w:type="paragraph" w:styleId="19">
    <w:name w:val="Body Text Indent"/>
    <w:basedOn w:val="1"/>
    <w:link w:val="65"/>
    <w:unhideWhenUsed/>
    <w:qFormat/>
    <w:uiPriority w:val="0"/>
    <w:pPr>
      <w:spacing w:after="120" w:line="240" w:lineRule="auto"/>
      <w:ind w:left="420" w:leftChars="200" w:firstLine="0" w:firstLineChars="0"/>
    </w:pPr>
    <w:rPr>
      <w:rFonts w:cs="Times New Roman"/>
      <w:sz w:val="21"/>
      <w:szCs w:val="20"/>
    </w:rPr>
  </w:style>
  <w:style w:type="paragraph" w:styleId="20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21">
    <w:name w:val="toc 3"/>
    <w:basedOn w:val="1"/>
    <w:next w:val="1"/>
    <w:unhideWhenUsed/>
    <w:qFormat/>
    <w:uiPriority w:val="39"/>
    <w:pPr>
      <w:tabs>
        <w:tab w:val="right" w:leader="dot" w:pos="9060"/>
      </w:tabs>
      <w:ind w:left="480" w:leftChars="200" w:firstLine="480"/>
    </w:pPr>
  </w:style>
  <w:style w:type="paragraph" w:styleId="22">
    <w:name w:val="Plain Text"/>
    <w:basedOn w:val="1"/>
    <w:link w:val="66"/>
    <w:unhideWhenUsed/>
    <w:qFormat/>
    <w:uiPriority w:val="0"/>
    <w:rPr>
      <w:rFonts w:ascii="宋体" w:hAnsi="Courier New" w:cs="Courier New"/>
      <w:sz w:val="21"/>
    </w:rPr>
  </w:style>
  <w:style w:type="paragraph" w:styleId="23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24">
    <w:name w:val="Date"/>
    <w:basedOn w:val="1"/>
    <w:next w:val="1"/>
    <w:link w:val="67"/>
    <w:unhideWhenUsed/>
    <w:qFormat/>
    <w:uiPriority w:val="99"/>
    <w:pPr>
      <w:ind w:left="100" w:leftChars="2500"/>
    </w:pPr>
  </w:style>
  <w:style w:type="paragraph" w:styleId="25">
    <w:name w:val="Balloon Text"/>
    <w:basedOn w:val="1"/>
    <w:link w:val="68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26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pacing w:line="240" w:lineRule="auto"/>
      <w:ind w:firstLine="0" w:firstLineChars="0"/>
      <w:jc w:val="center"/>
    </w:pPr>
    <w:rPr>
      <w:sz w:val="21"/>
      <w:szCs w:val="18"/>
    </w:rPr>
  </w:style>
  <w:style w:type="paragraph" w:styleId="27">
    <w:name w:val="header"/>
    <w:basedOn w:val="1"/>
    <w:link w:val="7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  <w:jc w:val="center"/>
    </w:pPr>
    <w:rPr>
      <w:rFonts w:eastAsia="隶书"/>
      <w:sz w:val="21"/>
      <w:szCs w:val="18"/>
    </w:rPr>
  </w:style>
  <w:style w:type="paragraph" w:styleId="28">
    <w:name w:val="toc 1"/>
    <w:basedOn w:val="1"/>
    <w:next w:val="1"/>
    <w:unhideWhenUsed/>
    <w:qFormat/>
    <w:uiPriority w:val="39"/>
    <w:pPr>
      <w:tabs>
        <w:tab w:val="right" w:leader="dot" w:pos="9060"/>
      </w:tabs>
      <w:ind w:firstLine="0" w:firstLineChars="0"/>
    </w:pPr>
  </w:style>
  <w:style w:type="paragraph" w:styleId="29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30">
    <w:name w:val="Subtitle"/>
    <w:basedOn w:val="1"/>
    <w:next w:val="1"/>
    <w:link w:val="71"/>
    <w:qFormat/>
    <w:uiPriority w:val="0"/>
    <w:pPr>
      <w:widowControl/>
      <w:spacing w:after="60" w:line="240" w:lineRule="auto"/>
      <w:ind w:firstLine="0" w:firstLineChars="0"/>
      <w:jc w:val="center"/>
      <w:outlineLvl w:val="1"/>
    </w:pPr>
    <w:rPr>
      <w:rFonts w:cs="Times New Roman"/>
      <w:sz w:val="21"/>
      <w:szCs w:val="20"/>
    </w:rPr>
  </w:style>
  <w:style w:type="paragraph" w:styleId="31">
    <w:name w:val="footnote text"/>
    <w:basedOn w:val="1"/>
    <w:link w:val="207"/>
    <w:qFormat/>
    <w:uiPriority w:val="0"/>
    <w:pPr>
      <w:snapToGrid w:val="0"/>
      <w:jc w:val="left"/>
    </w:pPr>
    <w:rPr>
      <w:rFonts w:cs="Arial"/>
      <w:sz w:val="18"/>
      <w:szCs w:val="18"/>
    </w:rPr>
  </w:style>
  <w:style w:type="paragraph" w:styleId="32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33">
    <w:name w:val="Body Text Indent 3"/>
    <w:basedOn w:val="1"/>
    <w:link w:val="72"/>
    <w:qFormat/>
    <w:uiPriority w:val="0"/>
    <w:pPr>
      <w:spacing w:line="240" w:lineRule="auto"/>
      <w:ind w:left="1039" w:firstLine="0" w:firstLineChars="0"/>
      <w:jc w:val="left"/>
    </w:pPr>
    <w:rPr>
      <w:rFonts w:ascii="宋体" w:hAnsi="宋体" w:cs="Times New Roman"/>
      <w:sz w:val="21"/>
      <w:szCs w:val="24"/>
    </w:rPr>
  </w:style>
  <w:style w:type="paragraph" w:styleId="34">
    <w:name w:val="toc 2"/>
    <w:basedOn w:val="1"/>
    <w:next w:val="1"/>
    <w:unhideWhenUsed/>
    <w:qFormat/>
    <w:uiPriority w:val="39"/>
    <w:pPr>
      <w:tabs>
        <w:tab w:val="right" w:leader="dot" w:pos="9060"/>
      </w:tabs>
      <w:ind w:firstLine="480"/>
    </w:pPr>
  </w:style>
  <w:style w:type="paragraph" w:styleId="35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3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37">
    <w:name w:val="annotation subject"/>
    <w:basedOn w:val="17"/>
    <w:next w:val="17"/>
    <w:link w:val="73"/>
    <w:semiHidden/>
    <w:unhideWhenUsed/>
    <w:qFormat/>
    <w:uiPriority w:val="0"/>
    <w:rPr>
      <w:b/>
      <w:bCs/>
    </w:rPr>
  </w:style>
  <w:style w:type="paragraph" w:styleId="38">
    <w:name w:val="Body Text First Indent"/>
    <w:basedOn w:val="18"/>
    <w:link w:val="74"/>
    <w:qFormat/>
    <w:uiPriority w:val="0"/>
    <w:pPr>
      <w:spacing w:after="120" w:line="240" w:lineRule="auto"/>
      <w:ind w:firstLine="420" w:firstLineChars="100"/>
    </w:pPr>
    <w:rPr>
      <w:rFonts w:cs="Times New Roman"/>
      <w:szCs w:val="24"/>
    </w:rPr>
  </w:style>
  <w:style w:type="paragraph" w:styleId="39">
    <w:name w:val="Body Text First Indent 2"/>
    <w:basedOn w:val="19"/>
    <w:link w:val="206"/>
    <w:semiHidden/>
    <w:unhideWhenUsed/>
    <w:qFormat/>
    <w:uiPriority w:val="99"/>
    <w:pPr>
      <w:spacing w:line="360" w:lineRule="auto"/>
      <w:ind w:firstLine="420" w:firstLineChars="200"/>
    </w:pPr>
    <w:rPr>
      <w:rFonts w:cstheme="minorBidi"/>
      <w:sz w:val="24"/>
      <w:szCs w:val="21"/>
    </w:rPr>
  </w:style>
  <w:style w:type="table" w:styleId="41">
    <w:name w:val="Table Grid"/>
    <w:basedOn w:val="4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page number"/>
    <w:basedOn w:val="42"/>
    <w:qFormat/>
    <w:uiPriority w:val="0"/>
  </w:style>
  <w:style w:type="character" w:styleId="44">
    <w:name w:val="FollowedHyperlink"/>
    <w:basedOn w:val="42"/>
    <w:unhideWhenUsed/>
    <w:qFormat/>
    <w:uiPriority w:val="99"/>
    <w:rPr>
      <w:color w:val="954F72"/>
      <w:u w:val="single"/>
    </w:rPr>
  </w:style>
  <w:style w:type="character" w:styleId="45">
    <w:name w:val="Emphasis"/>
    <w:qFormat/>
    <w:uiPriority w:val="20"/>
    <w:rPr>
      <w:i/>
      <w:iCs/>
    </w:rPr>
  </w:style>
  <w:style w:type="character" w:styleId="46">
    <w:name w:val="Hyperlink"/>
    <w:basedOn w:val="42"/>
    <w:unhideWhenUsed/>
    <w:qFormat/>
    <w:uiPriority w:val="99"/>
    <w:rPr>
      <w:color w:val="0563C1"/>
      <w:u w:val="single"/>
    </w:rPr>
  </w:style>
  <w:style w:type="character" w:styleId="47">
    <w:name w:val="annotation reference"/>
    <w:basedOn w:val="42"/>
    <w:semiHidden/>
    <w:unhideWhenUsed/>
    <w:qFormat/>
    <w:uiPriority w:val="0"/>
    <w:rPr>
      <w:sz w:val="21"/>
      <w:szCs w:val="21"/>
    </w:rPr>
  </w:style>
  <w:style w:type="character" w:styleId="48">
    <w:name w:val="footnote reference"/>
    <w:basedOn w:val="42"/>
    <w:qFormat/>
    <w:uiPriority w:val="0"/>
    <w:rPr>
      <w:vertAlign w:val="superscript"/>
    </w:rPr>
  </w:style>
  <w:style w:type="character" w:customStyle="1" w:styleId="49">
    <w:name w:val="标题 1 字符"/>
    <w:link w:val="3"/>
    <w:qFormat/>
    <w:uiPriority w:val="9"/>
    <w:rPr>
      <w:rFonts w:cstheme="minorBidi"/>
      <w:b/>
      <w:bCs/>
      <w:kern w:val="44"/>
      <w:sz w:val="36"/>
      <w:szCs w:val="44"/>
    </w:rPr>
  </w:style>
  <w:style w:type="character" w:customStyle="1" w:styleId="50">
    <w:name w:val="标题 字符"/>
    <w:link w:val="5"/>
    <w:qFormat/>
    <w:uiPriority w:val="0"/>
    <w:rPr>
      <w:rFonts w:asciiTheme="majorHAnsi" w:hAnsiTheme="majorHAnsi" w:cstheme="majorBidi"/>
      <w:b/>
      <w:bCs/>
      <w:kern w:val="2"/>
      <w:sz w:val="18"/>
      <w:szCs w:val="32"/>
    </w:rPr>
  </w:style>
  <w:style w:type="character" w:customStyle="1" w:styleId="51">
    <w:name w:val="标题 2 字符"/>
    <w:link w:val="4"/>
    <w:qFormat/>
    <w:uiPriority w:val="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2">
    <w:name w:val="标题 3 字符"/>
    <w:link w:val="6"/>
    <w:qFormat/>
    <w:uiPriority w:val="9"/>
    <w:rPr>
      <w:rFonts w:cstheme="minorBidi"/>
      <w:b/>
      <w:bCs/>
      <w:kern w:val="2"/>
      <w:sz w:val="30"/>
      <w:szCs w:val="32"/>
    </w:rPr>
  </w:style>
  <w:style w:type="character" w:customStyle="1" w:styleId="53">
    <w:name w:val="标题 4 字符"/>
    <w:link w:val="7"/>
    <w:qFormat/>
    <w:uiPriority w:val="9"/>
    <w:rPr>
      <w:rFonts w:cstheme="minorBidi"/>
      <w:b/>
      <w:bCs/>
      <w:kern w:val="2"/>
      <w:sz w:val="28"/>
      <w:szCs w:val="28"/>
    </w:rPr>
  </w:style>
  <w:style w:type="character" w:customStyle="1" w:styleId="54">
    <w:name w:val="标题 5 字符"/>
    <w:basedOn w:val="42"/>
    <w:link w:val="8"/>
    <w:qFormat/>
    <w:uiPriority w:val="0"/>
    <w:rPr>
      <w:rFonts w:ascii="Times New Roman" w:hAnsi="Times New Roman" w:eastAsia="宋体"/>
      <w:b/>
      <w:bCs/>
      <w:sz w:val="28"/>
      <w:szCs w:val="28"/>
    </w:rPr>
  </w:style>
  <w:style w:type="character" w:customStyle="1" w:styleId="55">
    <w:name w:val="标题 6 字符"/>
    <w:basedOn w:val="42"/>
    <w:link w:val="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56">
    <w:name w:val="标题 7 字符"/>
    <w:basedOn w:val="42"/>
    <w:link w:val="10"/>
    <w:semiHidden/>
    <w:qFormat/>
    <w:uiPriority w:val="9"/>
    <w:rPr>
      <w:rFonts w:cstheme="minorBidi"/>
      <w:b/>
      <w:bCs/>
      <w:kern w:val="2"/>
      <w:sz w:val="24"/>
      <w:szCs w:val="24"/>
    </w:rPr>
  </w:style>
  <w:style w:type="character" w:customStyle="1" w:styleId="57">
    <w:name w:val="标题 8 字符"/>
    <w:basedOn w:val="42"/>
    <w:link w:val="11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58">
    <w:name w:val="标题 9 字符"/>
    <w:basedOn w:val="42"/>
    <w:link w:val="12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59">
    <w:name w:val="宏文本 字符1"/>
    <w:link w:val="2"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60">
    <w:name w:val="正文缩进 字符"/>
    <w:link w:val="14"/>
    <w:qFormat/>
    <w:uiPriority w:val="99"/>
    <w:rPr>
      <w:rFonts w:cstheme="minorBidi"/>
      <w:kern w:val="2"/>
      <w:sz w:val="24"/>
      <w:szCs w:val="21"/>
    </w:rPr>
  </w:style>
  <w:style w:type="character" w:customStyle="1" w:styleId="61">
    <w:name w:val="题注 字符"/>
    <w:link w:val="15"/>
    <w:qFormat/>
    <w:uiPriority w:val="6"/>
    <w:rPr>
      <w:rFonts w:ascii="Times New Roman" w:hAnsi="Times New Roman" w:eastAsia="宋体"/>
      <w:sz w:val="24"/>
      <w:szCs w:val="20"/>
    </w:rPr>
  </w:style>
  <w:style w:type="character" w:customStyle="1" w:styleId="62">
    <w:name w:val="文档结构图 字符1"/>
    <w:link w:val="16"/>
    <w:qFormat/>
    <w:uiPriority w:val="99"/>
    <w:rPr>
      <w:rFonts w:ascii="宋体"/>
      <w:kern w:val="2"/>
      <w:sz w:val="18"/>
      <w:szCs w:val="18"/>
    </w:rPr>
  </w:style>
  <w:style w:type="character" w:customStyle="1" w:styleId="63">
    <w:name w:val="批注文字 字符"/>
    <w:basedOn w:val="42"/>
    <w:link w:val="17"/>
    <w:semiHidden/>
    <w:qFormat/>
    <w:uiPriority w:val="0"/>
    <w:rPr>
      <w:rFonts w:ascii="Times New Roman" w:hAnsi="Times New Roman" w:eastAsia="宋体"/>
      <w:sz w:val="24"/>
    </w:rPr>
  </w:style>
  <w:style w:type="character" w:customStyle="1" w:styleId="64">
    <w:name w:val="正文文本 字符"/>
    <w:link w:val="18"/>
    <w:qFormat/>
    <w:uiPriority w:val="0"/>
    <w:rPr>
      <w:rFonts w:cstheme="minorBidi"/>
      <w:kern w:val="2"/>
      <w:sz w:val="28"/>
      <w:szCs w:val="21"/>
    </w:rPr>
  </w:style>
  <w:style w:type="character" w:customStyle="1" w:styleId="65">
    <w:name w:val="正文文本缩进 字符"/>
    <w:basedOn w:val="42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6">
    <w:name w:val="纯文本 字符"/>
    <w:basedOn w:val="42"/>
    <w:link w:val="22"/>
    <w:qFormat/>
    <w:uiPriority w:val="0"/>
    <w:rPr>
      <w:rFonts w:ascii="宋体" w:hAnsi="Courier New" w:eastAsia="宋体" w:cs="Courier New"/>
    </w:rPr>
  </w:style>
  <w:style w:type="character" w:customStyle="1" w:styleId="67">
    <w:name w:val="日期 字符"/>
    <w:basedOn w:val="42"/>
    <w:link w:val="24"/>
    <w:qFormat/>
    <w:uiPriority w:val="99"/>
    <w:rPr>
      <w:rFonts w:ascii="Times New Roman" w:hAnsi="Times New Roman" w:eastAsia="宋体"/>
      <w:sz w:val="24"/>
    </w:rPr>
  </w:style>
  <w:style w:type="character" w:customStyle="1" w:styleId="68">
    <w:name w:val="批注框文本 字符"/>
    <w:basedOn w:val="42"/>
    <w:link w:val="25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69">
    <w:name w:val="页脚 字符"/>
    <w:link w:val="26"/>
    <w:qFormat/>
    <w:uiPriority w:val="99"/>
    <w:rPr>
      <w:rFonts w:ascii="Times New Roman" w:hAnsi="Times New Roman" w:eastAsia="宋体"/>
      <w:szCs w:val="18"/>
    </w:rPr>
  </w:style>
  <w:style w:type="character" w:customStyle="1" w:styleId="70">
    <w:name w:val="页眉 字符"/>
    <w:link w:val="27"/>
    <w:qFormat/>
    <w:uiPriority w:val="99"/>
    <w:rPr>
      <w:rFonts w:ascii="Times New Roman" w:hAnsi="Times New Roman" w:eastAsia="隶书"/>
      <w:szCs w:val="18"/>
    </w:rPr>
  </w:style>
  <w:style w:type="character" w:customStyle="1" w:styleId="71">
    <w:name w:val="副标题 字符1"/>
    <w:link w:val="30"/>
    <w:qFormat/>
    <w:uiPriority w:val="0"/>
    <w:rPr>
      <w:kern w:val="2"/>
      <w:sz w:val="21"/>
    </w:rPr>
  </w:style>
  <w:style w:type="character" w:customStyle="1" w:styleId="72">
    <w:name w:val="正文文本缩进 3 字符1"/>
    <w:link w:val="33"/>
    <w:qFormat/>
    <w:uiPriority w:val="0"/>
    <w:rPr>
      <w:rFonts w:ascii="宋体" w:hAnsi="宋体"/>
      <w:kern w:val="2"/>
      <w:sz w:val="21"/>
      <w:szCs w:val="24"/>
    </w:rPr>
  </w:style>
  <w:style w:type="character" w:customStyle="1" w:styleId="73">
    <w:name w:val="批注主题 字符"/>
    <w:basedOn w:val="63"/>
    <w:link w:val="37"/>
    <w:semiHidden/>
    <w:qFormat/>
    <w:uiPriority w:val="0"/>
    <w:rPr>
      <w:rFonts w:ascii="Times New Roman" w:hAnsi="Times New Roman" w:eastAsia="宋体"/>
      <w:b/>
      <w:bCs/>
      <w:sz w:val="24"/>
    </w:rPr>
  </w:style>
  <w:style w:type="character" w:customStyle="1" w:styleId="74">
    <w:name w:val="正文文本首行缩进 字符"/>
    <w:basedOn w:val="64"/>
    <w:link w:val="38"/>
    <w:qFormat/>
    <w:uiPriority w:val="0"/>
    <w:rPr>
      <w:rFonts w:ascii="Times New Roman" w:hAnsi="Times New Roman" w:eastAsia="宋体" w:cstheme="minorBidi"/>
      <w:kern w:val="2"/>
      <w:sz w:val="21"/>
      <w:szCs w:val="24"/>
    </w:rPr>
  </w:style>
  <w:style w:type="paragraph" w:customStyle="1" w:styleId="75">
    <w:name w:val="正文加粗"/>
    <w:basedOn w:val="1"/>
    <w:next w:val="1"/>
    <w:qFormat/>
    <w:uiPriority w:val="0"/>
    <w:rPr>
      <w:b/>
      <w:iCs/>
    </w:rPr>
  </w:style>
  <w:style w:type="paragraph" w:customStyle="1" w:styleId="76">
    <w:name w:val="正文居中"/>
    <w:basedOn w:val="1"/>
    <w:qFormat/>
    <w:uiPriority w:val="0"/>
    <w:pPr>
      <w:ind w:firstLine="0" w:firstLineChars="0"/>
      <w:jc w:val="center"/>
    </w:pPr>
  </w:style>
  <w:style w:type="paragraph" w:customStyle="1" w:styleId="77">
    <w:name w:val="表格小5"/>
    <w:basedOn w:val="76"/>
    <w:qFormat/>
    <w:uiPriority w:val="1"/>
    <w:pPr>
      <w:spacing w:line="240" w:lineRule="atLeast"/>
    </w:pPr>
    <w:rPr>
      <w:sz w:val="18"/>
      <w:szCs w:val="18"/>
    </w:rPr>
  </w:style>
  <w:style w:type="paragraph" w:customStyle="1" w:styleId="78">
    <w:name w:val="表格6号"/>
    <w:basedOn w:val="77"/>
    <w:next w:val="1"/>
    <w:qFormat/>
    <w:uiPriority w:val="1"/>
    <w:rPr>
      <w:sz w:val="15"/>
      <w:szCs w:val="15"/>
    </w:rPr>
  </w:style>
  <w:style w:type="character" w:customStyle="1" w:styleId="79">
    <w:name w:val="图片说明"/>
    <w:qFormat/>
    <w:uiPriority w:val="1"/>
    <w:rPr>
      <w:rFonts w:ascii="Times New Roman" w:hAnsi="Times New Roman" w:eastAsia="黑体"/>
      <w:sz w:val="21"/>
    </w:rPr>
  </w:style>
  <w:style w:type="paragraph" w:customStyle="1" w:styleId="80">
    <w:name w:val="图片"/>
    <w:qFormat/>
    <w:uiPriority w:val="0"/>
    <w:pPr>
      <w:spacing w:line="360" w:lineRule="auto"/>
      <w:jc w:val="center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81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82">
    <w:name w:val="font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83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4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85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86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7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88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Times New Roman"/>
      <w:color w:val="000000"/>
      <w:kern w:val="0"/>
      <w:sz w:val="22"/>
      <w:szCs w:val="22"/>
    </w:rPr>
  </w:style>
  <w:style w:type="paragraph" w:customStyle="1" w:styleId="89">
    <w:name w:val="xl6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9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9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9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9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9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9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9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FF0000"/>
      <w:kern w:val="0"/>
      <w:szCs w:val="24"/>
    </w:rPr>
  </w:style>
  <w:style w:type="paragraph" w:customStyle="1" w:styleId="9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FF0000"/>
      <w:kern w:val="0"/>
      <w:szCs w:val="24"/>
    </w:rPr>
  </w:style>
  <w:style w:type="paragraph" w:customStyle="1" w:styleId="9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FF0000"/>
      <w:kern w:val="0"/>
      <w:szCs w:val="24"/>
    </w:rPr>
  </w:style>
  <w:style w:type="paragraph" w:customStyle="1" w:styleId="9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FF0000"/>
      <w:kern w:val="0"/>
      <w:szCs w:val="24"/>
    </w:rPr>
  </w:style>
  <w:style w:type="paragraph" w:customStyle="1" w:styleId="10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10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0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10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10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10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06">
    <w:name w:val="xl8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0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kern w:val="0"/>
      <w:szCs w:val="24"/>
    </w:rPr>
  </w:style>
  <w:style w:type="paragraph" w:customStyle="1" w:styleId="10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color w:val="FF0000"/>
      <w:kern w:val="0"/>
      <w:szCs w:val="24"/>
    </w:rPr>
  </w:style>
  <w:style w:type="paragraph" w:customStyle="1" w:styleId="10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color w:val="FF0000"/>
      <w:kern w:val="0"/>
      <w:szCs w:val="24"/>
    </w:rPr>
  </w:style>
  <w:style w:type="paragraph" w:customStyle="1" w:styleId="11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cs="Times New Roman"/>
      <w:kern w:val="0"/>
      <w:szCs w:val="24"/>
    </w:rPr>
  </w:style>
  <w:style w:type="paragraph" w:customStyle="1" w:styleId="11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color w:val="FF0000"/>
      <w:kern w:val="0"/>
      <w:szCs w:val="24"/>
    </w:rPr>
  </w:style>
  <w:style w:type="paragraph" w:customStyle="1" w:styleId="11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b/>
      <w:bCs/>
      <w:color w:val="FF0000"/>
      <w:kern w:val="0"/>
      <w:szCs w:val="24"/>
    </w:rPr>
  </w:style>
  <w:style w:type="paragraph" w:customStyle="1" w:styleId="11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11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11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FF0000"/>
      <w:kern w:val="0"/>
      <w:szCs w:val="24"/>
    </w:rPr>
  </w:style>
  <w:style w:type="paragraph" w:customStyle="1" w:styleId="11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1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color w:val="FF0000"/>
      <w:kern w:val="0"/>
      <w:szCs w:val="24"/>
    </w:rPr>
  </w:style>
  <w:style w:type="character" w:customStyle="1" w:styleId="118">
    <w:name w:val="批注框文本 字符1"/>
    <w:basedOn w:val="42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19">
    <w:name w:val="KM_表附注样式"/>
    <w:basedOn w:val="8"/>
    <w:link w:val="262"/>
    <w:qFormat/>
    <w:uiPriority w:val="0"/>
    <w:pPr>
      <w:spacing w:before="0" w:after="0" w:line="360" w:lineRule="auto"/>
      <w:ind w:firstLine="0" w:firstLineChars="0"/>
      <w:jc w:val="left"/>
    </w:pPr>
    <w:rPr>
      <w:rFonts w:eastAsia="仿宋_GB2312" w:cs="Times New Roman"/>
      <w:szCs w:val="18"/>
    </w:rPr>
  </w:style>
  <w:style w:type="paragraph" w:customStyle="1" w:styleId="120">
    <w:name w:val="font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21">
    <w:name w:val="font1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Times New Roman"/>
      <w:kern w:val="0"/>
      <w:sz w:val="22"/>
      <w:szCs w:val="22"/>
    </w:rPr>
  </w:style>
  <w:style w:type="paragraph" w:styleId="122">
    <w:name w:val="List Paragraph"/>
    <w:basedOn w:val="1"/>
    <w:qFormat/>
    <w:uiPriority w:val="1"/>
    <w:pPr>
      <w:ind w:firstLine="420"/>
    </w:pPr>
  </w:style>
  <w:style w:type="paragraph" w:customStyle="1" w:styleId="12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2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2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12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12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2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2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13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13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3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33">
    <w:name w:val="font1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134">
    <w:name w:val="font1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135">
    <w:name w:val="font1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cs="Calibri"/>
      <w:color w:val="FF0000"/>
      <w:kern w:val="0"/>
      <w:sz w:val="22"/>
      <w:szCs w:val="22"/>
    </w:rPr>
  </w:style>
  <w:style w:type="paragraph" w:customStyle="1" w:styleId="136">
    <w:name w:val="font1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cs="Calibri"/>
      <w:color w:val="FF0000"/>
      <w:kern w:val="0"/>
      <w:sz w:val="22"/>
      <w:szCs w:val="22"/>
    </w:rPr>
  </w:style>
  <w:style w:type="paragraph" w:customStyle="1" w:styleId="137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color w:val="FF0000"/>
      <w:kern w:val="0"/>
      <w:szCs w:val="24"/>
    </w:rPr>
  </w:style>
  <w:style w:type="paragraph" w:customStyle="1" w:styleId="13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color w:val="FF0000"/>
      <w:kern w:val="0"/>
      <w:szCs w:val="24"/>
    </w:rPr>
  </w:style>
  <w:style w:type="paragraph" w:customStyle="1" w:styleId="13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kern w:val="0"/>
      <w:szCs w:val="24"/>
    </w:rPr>
  </w:style>
  <w:style w:type="paragraph" w:customStyle="1" w:styleId="14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FF0000"/>
      <w:kern w:val="0"/>
      <w:szCs w:val="24"/>
    </w:rPr>
  </w:style>
  <w:style w:type="paragraph" w:customStyle="1" w:styleId="14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FF0000"/>
      <w:kern w:val="0"/>
      <w:szCs w:val="24"/>
    </w:rPr>
  </w:style>
  <w:style w:type="paragraph" w:customStyle="1" w:styleId="14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FF0000"/>
      <w:kern w:val="0"/>
      <w:szCs w:val="24"/>
    </w:rPr>
  </w:style>
  <w:style w:type="paragraph" w:customStyle="1" w:styleId="14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宋体" w:hAnsi="宋体" w:cs="宋体"/>
      <w:color w:val="FF0000"/>
      <w:kern w:val="0"/>
      <w:szCs w:val="24"/>
    </w:rPr>
  </w:style>
  <w:style w:type="paragraph" w:customStyle="1" w:styleId="14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宋体" w:hAnsi="宋体" w:cs="宋体"/>
      <w:color w:val="FF0000"/>
      <w:kern w:val="0"/>
      <w:szCs w:val="24"/>
    </w:rPr>
  </w:style>
  <w:style w:type="paragraph" w:customStyle="1" w:styleId="145">
    <w:name w:val="正文小四"/>
    <w:basedOn w:val="1"/>
    <w:link w:val="146"/>
    <w:qFormat/>
    <w:uiPriority w:val="0"/>
    <w:rPr>
      <w:rFonts w:ascii="宋体" w:hAnsi="宋体" w:cs="宋体"/>
      <w:color w:val="0000FF"/>
      <w:szCs w:val="24"/>
    </w:rPr>
  </w:style>
  <w:style w:type="character" w:customStyle="1" w:styleId="146">
    <w:name w:val="正文小四 Char"/>
    <w:link w:val="145"/>
    <w:qFormat/>
    <w:uiPriority w:val="0"/>
    <w:rPr>
      <w:rFonts w:ascii="宋体" w:hAnsi="宋体" w:eastAsia="宋体" w:cs="宋体"/>
      <w:color w:val="0000FF"/>
      <w:sz w:val="24"/>
      <w:szCs w:val="24"/>
    </w:rPr>
  </w:style>
  <w:style w:type="character" w:customStyle="1" w:styleId="147">
    <w:name w:val="font21"/>
    <w:basedOn w:val="4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148">
    <w:name w:val="内容"/>
    <w:basedOn w:val="22"/>
    <w:link w:val="149"/>
    <w:qFormat/>
    <w:uiPriority w:val="0"/>
    <w:pPr>
      <w:snapToGrid w:val="0"/>
      <w:spacing w:line="560" w:lineRule="exact"/>
    </w:pPr>
    <w:rPr>
      <w:rFonts w:ascii="黑体" w:hAnsi="宋体" w:eastAsia="黑体" w:cs="Times New Roman"/>
      <w:sz w:val="28"/>
      <w:szCs w:val="20"/>
    </w:rPr>
  </w:style>
  <w:style w:type="character" w:customStyle="1" w:styleId="149">
    <w:name w:val="内容 Char Char"/>
    <w:link w:val="148"/>
    <w:qFormat/>
    <w:uiPriority w:val="0"/>
    <w:rPr>
      <w:rFonts w:ascii="黑体" w:hAnsi="宋体" w:eastAsia="黑体"/>
      <w:kern w:val="2"/>
      <w:sz w:val="28"/>
    </w:rPr>
  </w:style>
  <w:style w:type="table" w:customStyle="1" w:styleId="150">
    <w:name w:val="网格型1"/>
    <w:basedOn w:val="40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">
    <w:name w:val="Char Char Char Char1"/>
    <w:basedOn w:val="1"/>
    <w:semiHidden/>
    <w:qFormat/>
    <w:uiPriority w:val="0"/>
    <w:pPr>
      <w:spacing w:line="240" w:lineRule="auto"/>
      <w:ind w:firstLine="0" w:firstLineChars="0"/>
    </w:pPr>
    <w:rPr>
      <w:rFonts w:cs="Times New Roman"/>
      <w:sz w:val="21"/>
      <w:szCs w:val="24"/>
    </w:rPr>
  </w:style>
  <w:style w:type="paragraph" w:customStyle="1" w:styleId="152">
    <w:name w:val="表格"/>
    <w:basedOn w:val="1"/>
    <w:next w:val="1"/>
    <w:link w:val="153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cs="Arial"/>
      <w:szCs w:val="22"/>
      <w:shd w:val="clear" w:color="auto" w:fill="FFFFFF"/>
    </w:rPr>
  </w:style>
  <w:style w:type="character" w:customStyle="1" w:styleId="153">
    <w:name w:val="表格 Char"/>
    <w:link w:val="152"/>
    <w:qFormat/>
    <w:uiPriority w:val="0"/>
    <w:rPr>
      <w:rFonts w:cs="Arial"/>
      <w:kern w:val="2"/>
      <w:sz w:val="24"/>
      <w:szCs w:val="22"/>
    </w:rPr>
  </w:style>
  <w:style w:type="paragraph" w:customStyle="1" w:styleId="154">
    <w:name w:val="表格标题"/>
    <w:basedOn w:val="1"/>
    <w:link w:val="155"/>
    <w:qFormat/>
    <w:uiPriority w:val="0"/>
    <w:pPr>
      <w:adjustRightInd w:val="0"/>
      <w:snapToGrid w:val="0"/>
      <w:spacing w:beforeLines="50" w:afterLines="50" w:line="240" w:lineRule="auto"/>
      <w:ind w:firstLine="0" w:firstLineChars="0"/>
      <w:jc w:val="center"/>
    </w:pPr>
    <w:rPr>
      <w:rFonts w:ascii="黑体" w:hAnsi="黑体" w:cs="Times New Roman"/>
      <w:snapToGrid w:val="0"/>
      <w:color w:val="FF0000"/>
      <w:szCs w:val="24"/>
    </w:rPr>
  </w:style>
  <w:style w:type="character" w:customStyle="1" w:styleId="155">
    <w:name w:val="表格标题 Char"/>
    <w:link w:val="154"/>
    <w:qFormat/>
    <w:uiPriority w:val="0"/>
    <w:rPr>
      <w:rFonts w:ascii="黑体" w:hAnsi="黑体"/>
      <w:snapToGrid w:val="0"/>
      <w:color w:val="FF0000"/>
      <w:kern w:val="2"/>
      <w:sz w:val="24"/>
      <w:szCs w:val="24"/>
    </w:rPr>
  </w:style>
  <w:style w:type="character" w:customStyle="1" w:styleId="156">
    <w:name w:val="font91"/>
    <w:basedOn w:val="4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7">
    <w:name w:val="font41"/>
    <w:basedOn w:val="42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58">
    <w:name w:val="font101"/>
    <w:basedOn w:val="42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159">
    <w:name w:val="font121"/>
    <w:basedOn w:val="42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60">
    <w:name w:val="font71"/>
    <w:basedOn w:val="4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1">
    <w:name w:val="font131"/>
    <w:basedOn w:val="4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62">
    <w:name w:val="font51"/>
    <w:basedOn w:val="42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63">
    <w:name w:val="font141"/>
    <w:basedOn w:val="42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4">
    <w:name w:val="font112"/>
    <w:basedOn w:val="42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paragraph" w:customStyle="1" w:styleId="165">
    <w:name w:val="正文（首行缩进）"/>
    <w:basedOn w:val="14"/>
    <w:link w:val="166"/>
    <w:qFormat/>
    <w:uiPriority w:val="0"/>
    <w:pPr>
      <w:overflowPunct w:val="0"/>
      <w:autoSpaceDE w:val="0"/>
      <w:autoSpaceDN w:val="0"/>
      <w:adjustRightInd w:val="0"/>
      <w:snapToGrid w:val="0"/>
      <w:ind w:firstLine="0" w:firstLineChars="0"/>
    </w:pPr>
    <w:rPr>
      <w:rFonts w:ascii="宋体" w:hAnsi="宋体" w:cs="Times New Roman"/>
      <w:snapToGrid w:val="0"/>
      <w:kern w:val="0"/>
      <w:szCs w:val="24"/>
    </w:rPr>
  </w:style>
  <w:style w:type="character" w:customStyle="1" w:styleId="166">
    <w:name w:val="正文（首行缩进） Char"/>
    <w:basedOn w:val="42"/>
    <w:link w:val="165"/>
    <w:qFormat/>
    <w:uiPriority w:val="0"/>
    <w:rPr>
      <w:rFonts w:ascii="宋体" w:hAnsi="宋体"/>
      <w:snapToGrid w:val="0"/>
      <w:sz w:val="24"/>
      <w:szCs w:val="24"/>
    </w:rPr>
  </w:style>
  <w:style w:type="paragraph" w:customStyle="1" w:styleId="167">
    <w:name w:val="Char Char7 Char Char Char Char Char Char Char Char"/>
    <w:basedOn w:val="1"/>
    <w:semiHidden/>
    <w:qFormat/>
    <w:uiPriority w:val="0"/>
    <w:pPr>
      <w:spacing w:line="240" w:lineRule="auto"/>
      <w:ind w:firstLine="0" w:firstLineChars="0"/>
    </w:pPr>
    <w:rPr>
      <w:rFonts w:cs="Times New Roman"/>
      <w:sz w:val="21"/>
      <w:szCs w:val="24"/>
    </w:rPr>
  </w:style>
  <w:style w:type="character" w:customStyle="1" w:styleId="168">
    <w:name w:val="W报告正文 Char Char"/>
    <w:link w:val="169"/>
    <w:qFormat/>
    <w:uiPriority w:val="0"/>
    <w:rPr>
      <w:kern w:val="2"/>
      <w:sz w:val="24"/>
    </w:rPr>
  </w:style>
  <w:style w:type="paragraph" w:customStyle="1" w:styleId="169">
    <w:name w:val="W报告正文"/>
    <w:basedOn w:val="1"/>
    <w:link w:val="168"/>
    <w:qFormat/>
    <w:uiPriority w:val="0"/>
    <w:pPr>
      <w:ind w:firstLine="480"/>
    </w:pPr>
    <w:rPr>
      <w:rFonts w:cs="Times New Roman"/>
      <w:szCs w:val="20"/>
    </w:rPr>
  </w:style>
  <w:style w:type="character" w:customStyle="1" w:styleId="170">
    <w:name w:val="批注主题 Char"/>
    <w:link w:val="171"/>
    <w:qFormat/>
    <w:uiPriority w:val="0"/>
    <w:rPr>
      <w:b/>
      <w:bCs/>
      <w:kern w:val="2"/>
      <w:sz w:val="21"/>
    </w:rPr>
  </w:style>
  <w:style w:type="paragraph" w:customStyle="1" w:styleId="171">
    <w:name w:val="批注主题1"/>
    <w:basedOn w:val="17"/>
    <w:next w:val="17"/>
    <w:link w:val="170"/>
    <w:qFormat/>
    <w:uiPriority w:val="0"/>
    <w:pPr>
      <w:spacing w:line="240" w:lineRule="auto"/>
      <w:ind w:firstLine="0" w:firstLineChars="0"/>
    </w:pPr>
    <w:rPr>
      <w:rFonts w:cs="Times New Roman"/>
      <w:b/>
      <w:bCs/>
      <w:sz w:val="21"/>
      <w:szCs w:val="20"/>
    </w:rPr>
  </w:style>
  <w:style w:type="character" w:customStyle="1" w:styleId="172">
    <w:name w:val="正文＋首行缩进2字符 Char"/>
    <w:link w:val="173"/>
    <w:qFormat/>
    <w:uiPriority w:val="0"/>
    <w:rPr>
      <w:snapToGrid w:val="0"/>
      <w:spacing w:val="14"/>
      <w:sz w:val="28"/>
      <w:szCs w:val="24"/>
    </w:rPr>
  </w:style>
  <w:style w:type="paragraph" w:customStyle="1" w:styleId="173">
    <w:name w:val="正文＋首行缩进2字符"/>
    <w:basedOn w:val="1"/>
    <w:link w:val="172"/>
    <w:qFormat/>
    <w:uiPriority w:val="0"/>
    <w:pPr>
      <w:jc w:val="left"/>
    </w:pPr>
    <w:rPr>
      <w:rFonts w:cs="Times New Roman"/>
      <w:snapToGrid w:val="0"/>
      <w:spacing w:val="14"/>
      <w:kern w:val="0"/>
      <w:sz w:val="28"/>
      <w:szCs w:val="24"/>
    </w:rPr>
  </w:style>
  <w:style w:type="character" w:customStyle="1" w:styleId="174">
    <w:name w:val="标题02 Char Char"/>
    <w:link w:val="175"/>
    <w:qFormat/>
    <w:uiPriority w:val="0"/>
    <w:rPr>
      <w:rFonts w:eastAsia="黑体"/>
      <w:b/>
      <w:bCs/>
      <w:color w:val="000000"/>
      <w:kern w:val="2"/>
      <w:sz w:val="30"/>
      <w:szCs w:val="30"/>
    </w:rPr>
  </w:style>
  <w:style w:type="paragraph" w:customStyle="1" w:styleId="175">
    <w:name w:val="标题02"/>
    <w:basedOn w:val="4"/>
    <w:link w:val="174"/>
    <w:qFormat/>
    <w:uiPriority w:val="0"/>
    <w:pPr>
      <w:numPr>
        <w:ilvl w:val="0"/>
        <w:numId w:val="0"/>
      </w:numPr>
      <w:adjustRightInd w:val="0"/>
      <w:snapToGrid w:val="0"/>
      <w:spacing w:beforeLines="50"/>
      <w:jc w:val="both"/>
    </w:pPr>
    <w:rPr>
      <w:rFonts w:ascii="Times New Roman" w:hAnsi="Times New Roman" w:eastAsia="黑体" w:cs="Times New Roman"/>
      <w:color w:val="000000"/>
      <w:szCs w:val="30"/>
    </w:rPr>
  </w:style>
  <w:style w:type="character" w:customStyle="1" w:styleId="176">
    <w:name w:val="明显引用 Char"/>
    <w:link w:val="177"/>
    <w:qFormat/>
    <w:uiPriority w:val="0"/>
    <w:rPr>
      <w:rFonts w:ascii="Calibri" w:hAnsi="Calibri"/>
      <w:b/>
      <w:i/>
      <w:sz w:val="22"/>
    </w:rPr>
  </w:style>
  <w:style w:type="paragraph" w:customStyle="1" w:styleId="177">
    <w:name w:val="明显引用1"/>
    <w:basedOn w:val="1"/>
    <w:next w:val="1"/>
    <w:link w:val="176"/>
    <w:qFormat/>
    <w:uiPriority w:val="0"/>
    <w:pPr>
      <w:widowControl/>
      <w:spacing w:line="240" w:lineRule="auto"/>
      <w:ind w:left="720" w:right="720" w:firstLine="0" w:firstLineChars="0"/>
      <w:jc w:val="left"/>
    </w:pPr>
    <w:rPr>
      <w:rFonts w:ascii="Calibri" w:hAnsi="Calibri" w:cs="Times New Roman"/>
      <w:b/>
      <w:i/>
      <w:kern w:val="0"/>
      <w:sz w:val="22"/>
      <w:szCs w:val="20"/>
    </w:rPr>
  </w:style>
  <w:style w:type="character" w:customStyle="1" w:styleId="178">
    <w:name w:val="日期 Char"/>
    <w:link w:val="179"/>
    <w:qFormat/>
    <w:uiPriority w:val="0"/>
    <w:rPr>
      <w:kern w:val="2"/>
      <w:sz w:val="21"/>
    </w:rPr>
  </w:style>
  <w:style w:type="paragraph" w:customStyle="1" w:styleId="179">
    <w:name w:val="日期1"/>
    <w:basedOn w:val="1"/>
    <w:next w:val="1"/>
    <w:link w:val="178"/>
    <w:qFormat/>
    <w:uiPriority w:val="0"/>
    <w:pPr>
      <w:spacing w:line="240" w:lineRule="auto"/>
      <w:ind w:left="100" w:leftChars="2500" w:firstLine="0" w:firstLineChars="0"/>
    </w:pPr>
    <w:rPr>
      <w:rFonts w:cs="Times New Roman"/>
      <w:sz w:val="21"/>
      <w:szCs w:val="20"/>
    </w:rPr>
  </w:style>
  <w:style w:type="character" w:customStyle="1" w:styleId="180">
    <w:name w:val="标题03 Char Char"/>
    <w:link w:val="181"/>
    <w:qFormat/>
    <w:uiPriority w:val="0"/>
    <w:rPr>
      <w:rFonts w:eastAsia="黑体"/>
      <w:b/>
      <w:bCs/>
      <w:color w:val="000000"/>
      <w:kern w:val="2"/>
      <w:sz w:val="28"/>
      <w:szCs w:val="28"/>
    </w:rPr>
  </w:style>
  <w:style w:type="paragraph" w:customStyle="1" w:styleId="181">
    <w:name w:val="标题03"/>
    <w:basedOn w:val="6"/>
    <w:link w:val="180"/>
    <w:qFormat/>
    <w:uiPriority w:val="0"/>
    <w:pPr>
      <w:numPr>
        <w:ilvl w:val="0"/>
        <w:numId w:val="0"/>
      </w:numPr>
      <w:snapToGrid w:val="0"/>
    </w:pPr>
    <w:rPr>
      <w:rFonts w:eastAsia="黑体" w:cs="Times New Roman"/>
      <w:color w:val="000000"/>
      <w:szCs w:val="28"/>
    </w:rPr>
  </w:style>
  <w:style w:type="character" w:customStyle="1" w:styleId="182">
    <w:name w:val="正文四号 Char"/>
    <w:link w:val="183"/>
    <w:qFormat/>
    <w:locked/>
    <w:uiPriority w:val="0"/>
    <w:rPr>
      <w:sz w:val="28"/>
      <w:szCs w:val="28"/>
    </w:rPr>
  </w:style>
  <w:style w:type="paragraph" w:customStyle="1" w:styleId="183">
    <w:name w:val="正文四号"/>
    <w:basedOn w:val="1"/>
    <w:link w:val="182"/>
    <w:qFormat/>
    <w:uiPriority w:val="0"/>
    <w:pPr>
      <w:widowControl/>
      <w:spacing w:line="240" w:lineRule="auto"/>
      <w:jc w:val="left"/>
    </w:pPr>
    <w:rPr>
      <w:rFonts w:cs="Times New Roman"/>
      <w:kern w:val="0"/>
      <w:sz w:val="28"/>
      <w:szCs w:val="28"/>
    </w:rPr>
  </w:style>
  <w:style w:type="character" w:customStyle="1" w:styleId="184">
    <w:name w:val="正文文本缩进 3 字符"/>
    <w:basedOn w:val="42"/>
    <w:semiHidden/>
    <w:qFormat/>
    <w:uiPriority w:val="99"/>
    <w:rPr>
      <w:rFonts w:cstheme="minorBidi"/>
      <w:kern w:val="2"/>
      <w:sz w:val="16"/>
      <w:szCs w:val="16"/>
    </w:rPr>
  </w:style>
  <w:style w:type="character" w:customStyle="1" w:styleId="185">
    <w:name w:val="样式4 Char Char"/>
    <w:link w:val="186"/>
    <w:qFormat/>
    <w:uiPriority w:val="0"/>
    <w:rPr>
      <w:rFonts w:ascii="Arial" w:hAnsi="Arial"/>
      <w:b/>
      <w:kern w:val="2"/>
      <w:sz w:val="21"/>
    </w:rPr>
  </w:style>
  <w:style w:type="paragraph" w:customStyle="1" w:styleId="186">
    <w:name w:val="样式4"/>
    <w:basedOn w:val="1"/>
    <w:link w:val="185"/>
    <w:qFormat/>
    <w:uiPriority w:val="0"/>
    <w:pPr>
      <w:adjustRightInd w:val="0"/>
      <w:snapToGrid w:val="0"/>
      <w:spacing w:before="280" w:after="290" w:line="240" w:lineRule="auto"/>
      <w:ind w:firstLine="0" w:firstLineChars="0"/>
      <w:outlineLvl w:val="3"/>
    </w:pPr>
    <w:rPr>
      <w:rFonts w:ascii="Arial" w:hAnsi="Arial" w:cs="Times New Roman"/>
      <w:b/>
      <w:sz w:val="21"/>
      <w:szCs w:val="20"/>
    </w:rPr>
  </w:style>
  <w:style w:type="character" w:customStyle="1" w:styleId="187">
    <w:name w:val="宏文本 字符"/>
    <w:basedOn w:val="4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188">
    <w:name w:val="正文1 Char"/>
    <w:link w:val="189"/>
    <w:qFormat/>
    <w:uiPriority w:val="0"/>
    <w:rPr>
      <w:rFonts w:ascii="宋体" w:hAnsi="宋体"/>
      <w:sz w:val="28"/>
      <w:szCs w:val="28"/>
    </w:rPr>
  </w:style>
  <w:style w:type="paragraph" w:customStyle="1" w:styleId="189">
    <w:name w:val="正文1"/>
    <w:basedOn w:val="1"/>
    <w:link w:val="188"/>
    <w:qFormat/>
    <w:uiPriority w:val="0"/>
    <w:pPr>
      <w:widowControl/>
      <w:spacing w:line="240" w:lineRule="auto"/>
      <w:ind w:firstLine="560"/>
    </w:pPr>
    <w:rPr>
      <w:rFonts w:ascii="宋体" w:hAnsi="宋体" w:cs="Times New Roman"/>
      <w:kern w:val="0"/>
      <w:sz w:val="28"/>
      <w:szCs w:val="28"/>
    </w:rPr>
  </w:style>
  <w:style w:type="character" w:customStyle="1" w:styleId="190">
    <w:name w:val="文档结构图 Char"/>
    <w:link w:val="191"/>
    <w:qFormat/>
    <w:uiPriority w:val="0"/>
    <w:rPr>
      <w:rFonts w:ascii="宋体"/>
      <w:kern w:val="2"/>
      <w:sz w:val="18"/>
      <w:szCs w:val="18"/>
    </w:rPr>
  </w:style>
  <w:style w:type="paragraph" w:customStyle="1" w:styleId="191">
    <w:name w:val="文档结构图1"/>
    <w:basedOn w:val="1"/>
    <w:link w:val="190"/>
    <w:qFormat/>
    <w:uiPriority w:val="0"/>
    <w:pPr>
      <w:spacing w:line="240" w:lineRule="auto"/>
      <w:ind w:firstLine="0" w:firstLineChars="0"/>
    </w:pPr>
    <w:rPr>
      <w:rFonts w:ascii="宋体" w:cs="Times New Roman"/>
      <w:sz w:val="18"/>
      <w:szCs w:val="18"/>
    </w:rPr>
  </w:style>
  <w:style w:type="character" w:customStyle="1" w:styleId="192">
    <w:name w:val="文档结构图 字符"/>
    <w:basedOn w:val="42"/>
    <w:uiPriority w:val="0"/>
    <w:rPr>
      <w:rFonts w:ascii="Microsoft YaHei UI" w:eastAsia="Microsoft YaHei UI" w:cstheme="minorBidi"/>
      <w:kern w:val="2"/>
      <w:sz w:val="18"/>
      <w:szCs w:val="18"/>
    </w:rPr>
  </w:style>
  <w:style w:type="character" w:customStyle="1" w:styleId="193">
    <w:name w:val="引用 Char"/>
    <w:link w:val="194"/>
    <w:qFormat/>
    <w:uiPriority w:val="0"/>
    <w:rPr>
      <w:rFonts w:ascii="Calibri" w:hAnsi="Calibri"/>
      <w:i/>
      <w:sz w:val="24"/>
    </w:rPr>
  </w:style>
  <w:style w:type="paragraph" w:customStyle="1" w:styleId="194">
    <w:name w:val="引用1"/>
    <w:basedOn w:val="1"/>
    <w:next w:val="1"/>
    <w:link w:val="193"/>
    <w:uiPriority w:val="0"/>
    <w:pPr>
      <w:widowControl/>
      <w:spacing w:line="240" w:lineRule="auto"/>
      <w:ind w:firstLine="0" w:firstLineChars="0"/>
      <w:jc w:val="left"/>
    </w:pPr>
    <w:rPr>
      <w:rFonts w:ascii="Calibri" w:hAnsi="Calibri" w:cs="Times New Roman"/>
      <w:i/>
      <w:kern w:val="0"/>
      <w:szCs w:val="20"/>
    </w:rPr>
  </w:style>
  <w:style w:type="character" w:customStyle="1" w:styleId="195">
    <w:name w:val="样式1 Char"/>
    <w:link w:val="196"/>
    <w:qFormat/>
    <w:uiPriority w:val="0"/>
    <w:rPr>
      <w:rFonts w:ascii="宋体" w:hAnsi="宋体" w:eastAsia="仿宋_GB2312"/>
      <w:sz w:val="28"/>
      <w:szCs w:val="28"/>
    </w:rPr>
  </w:style>
  <w:style w:type="paragraph" w:customStyle="1" w:styleId="196">
    <w:name w:val="样式1"/>
    <w:basedOn w:val="1"/>
    <w:link w:val="195"/>
    <w:uiPriority w:val="0"/>
    <w:pPr>
      <w:adjustRightInd w:val="0"/>
      <w:snapToGrid w:val="0"/>
      <w:spacing w:line="600" w:lineRule="exact"/>
      <w:ind w:firstLine="560"/>
    </w:pPr>
    <w:rPr>
      <w:rFonts w:ascii="宋体" w:hAnsi="宋体" w:eastAsia="仿宋_GB2312" w:cs="Times New Roman"/>
      <w:kern w:val="0"/>
      <w:sz w:val="28"/>
      <w:szCs w:val="28"/>
    </w:rPr>
  </w:style>
  <w:style w:type="character" w:customStyle="1" w:styleId="197">
    <w:name w:val="正文01 Char Char"/>
    <w:link w:val="198"/>
    <w:uiPriority w:val="0"/>
    <w:rPr>
      <w:color w:val="000000"/>
      <w:kern w:val="2"/>
      <w:sz w:val="24"/>
      <w:szCs w:val="32"/>
      <w:lang w:val="zh-CN"/>
    </w:rPr>
  </w:style>
  <w:style w:type="paragraph" w:customStyle="1" w:styleId="198">
    <w:name w:val="正文01"/>
    <w:basedOn w:val="1"/>
    <w:link w:val="197"/>
    <w:uiPriority w:val="0"/>
    <w:pPr>
      <w:adjustRightInd w:val="0"/>
      <w:snapToGrid w:val="0"/>
      <w:ind w:firstLine="480"/>
    </w:pPr>
    <w:rPr>
      <w:rFonts w:cs="Times New Roman"/>
      <w:color w:val="000000"/>
      <w:szCs w:val="32"/>
      <w:lang w:val="zh-CN"/>
    </w:rPr>
  </w:style>
  <w:style w:type="character" w:customStyle="1" w:styleId="199">
    <w:name w:val="副标题 字符"/>
    <w:basedOn w:val="42"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200">
    <w:name w:val="标题01 Char Char"/>
    <w:link w:val="201"/>
    <w:qFormat/>
    <w:uiPriority w:val="0"/>
    <w:rPr>
      <w:rFonts w:eastAsia="黑体"/>
      <w:b/>
      <w:bCs/>
      <w:color w:val="000000"/>
      <w:kern w:val="44"/>
      <w:sz w:val="32"/>
      <w:szCs w:val="32"/>
    </w:rPr>
  </w:style>
  <w:style w:type="paragraph" w:customStyle="1" w:styleId="201">
    <w:name w:val="标题01"/>
    <w:basedOn w:val="3"/>
    <w:link w:val="200"/>
    <w:uiPriority w:val="0"/>
    <w:pPr>
      <w:numPr>
        <w:ilvl w:val="0"/>
        <w:numId w:val="0"/>
      </w:numPr>
      <w:adjustRightInd w:val="0"/>
      <w:jc w:val="both"/>
    </w:pPr>
    <w:rPr>
      <w:rFonts w:eastAsia="黑体" w:cs="Times New Roman"/>
      <w:color w:val="000000"/>
      <w:szCs w:val="32"/>
    </w:rPr>
  </w:style>
  <w:style w:type="character" w:customStyle="1" w:styleId="202">
    <w:name w:val="正 Char"/>
    <w:link w:val="203"/>
    <w:locked/>
    <w:uiPriority w:val="0"/>
    <w:rPr>
      <w:rFonts w:ascii="宋体" w:cs="宋体"/>
      <w:sz w:val="28"/>
      <w:szCs w:val="28"/>
    </w:rPr>
  </w:style>
  <w:style w:type="paragraph" w:customStyle="1" w:styleId="203">
    <w:name w:val="正"/>
    <w:basedOn w:val="1"/>
    <w:link w:val="202"/>
    <w:uiPriority w:val="0"/>
    <w:pPr>
      <w:autoSpaceDE w:val="0"/>
      <w:autoSpaceDN w:val="0"/>
      <w:adjustRightInd w:val="0"/>
    </w:pPr>
    <w:rPr>
      <w:rFonts w:ascii="宋体" w:cs="宋体"/>
      <w:kern w:val="0"/>
      <w:sz w:val="28"/>
      <w:szCs w:val="28"/>
    </w:rPr>
  </w:style>
  <w:style w:type="character" w:styleId="204">
    <w:name w:val="Placeholder Text"/>
    <w:basedOn w:val="42"/>
    <w:qFormat/>
    <w:uiPriority w:val="99"/>
    <w:rPr>
      <w:color w:val="808080"/>
    </w:rPr>
  </w:style>
  <w:style w:type="character" w:customStyle="1" w:styleId="205">
    <w:name w:val="表格 字符"/>
    <w:basedOn w:val="42"/>
    <w:uiPriority w:val="0"/>
    <w:rPr>
      <w:kern w:val="2"/>
      <w:sz w:val="21"/>
    </w:rPr>
  </w:style>
  <w:style w:type="character" w:customStyle="1" w:styleId="206">
    <w:name w:val="正文文本首行缩进 2 字符"/>
    <w:basedOn w:val="65"/>
    <w:link w:val="39"/>
    <w:semiHidden/>
    <w:uiPriority w:val="99"/>
    <w:rPr>
      <w:rFonts w:ascii="Times New Roman" w:hAnsi="Times New Roman" w:eastAsia="宋体" w:cstheme="minorBidi"/>
      <w:kern w:val="2"/>
      <w:sz w:val="24"/>
      <w:szCs w:val="21"/>
    </w:rPr>
  </w:style>
  <w:style w:type="character" w:customStyle="1" w:styleId="207">
    <w:name w:val="脚注文本 字符"/>
    <w:basedOn w:val="42"/>
    <w:link w:val="31"/>
    <w:qFormat/>
    <w:uiPriority w:val="0"/>
    <w:rPr>
      <w:rFonts w:cs="Arial"/>
      <w:kern w:val="2"/>
      <w:sz w:val="18"/>
      <w:szCs w:val="18"/>
    </w:rPr>
  </w:style>
  <w:style w:type="paragraph" w:customStyle="1" w:styleId="208">
    <w:name w:val="标题4"/>
    <w:basedOn w:val="209"/>
    <w:link w:val="211"/>
    <w:uiPriority w:val="0"/>
    <w:pPr>
      <w:kinsoku w:val="0"/>
      <w:ind w:left="420" w:hanging="420" w:firstLineChars="0"/>
      <w:outlineLvl w:val="3"/>
    </w:pPr>
    <w:rPr>
      <w:b/>
    </w:rPr>
  </w:style>
  <w:style w:type="paragraph" w:customStyle="1" w:styleId="209">
    <w:name w:val="列出段落1"/>
    <w:basedOn w:val="1"/>
    <w:link w:val="210"/>
    <w:uiPriority w:val="34"/>
    <w:pPr>
      <w:spacing w:line="240" w:lineRule="auto"/>
      <w:ind w:firstLine="420"/>
      <w:jc w:val="left"/>
    </w:pPr>
    <w:rPr>
      <w:rFonts w:cs="Arial"/>
      <w:sz w:val="21"/>
      <w:szCs w:val="24"/>
    </w:rPr>
  </w:style>
  <w:style w:type="character" w:customStyle="1" w:styleId="210">
    <w:name w:val="列出段落 Char"/>
    <w:link w:val="209"/>
    <w:qFormat/>
    <w:uiPriority w:val="34"/>
    <w:rPr>
      <w:rFonts w:cs="Arial"/>
      <w:kern w:val="2"/>
      <w:sz w:val="21"/>
      <w:szCs w:val="24"/>
    </w:rPr>
  </w:style>
  <w:style w:type="character" w:customStyle="1" w:styleId="211">
    <w:name w:val="标题4 Char"/>
    <w:basedOn w:val="42"/>
    <w:link w:val="208"/>
    <w:uiPriority w:val="0"/>
    <w:rPr>
      <w:rFonts w:cs="Arial"/>
      <w:b/>
      <w:kern w:val="2"/>
      <w:sz w:val="21"/>
      <w:szCs w:val="24"/>
    </w:rPr>
  </w:style>
  <w:style w:type="paragraph" w:customStyle="1" w:styleId="212">
    <w:name w:val="无间隔1"/>
    <w:link w:val="213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pacing w:val="14"/>
      <w:kern w:val="2"/>
      <w:sz w:val="21"/>
      <w:lang w:val="en-US" w:eastAsia="zh-CN" w:bidi="ar-SA"/>
    </w:rPr>
  </w:style>
  <w:style w:type="character" w:customStyle="1" w:styleId="213">
    <w:name w:val="无间隔 Char"/>
    <w:link w:val="212"/>
    <w:uiPriority w:val="0"/>
    <w:rPr>
      <w:spacing w:val="14"/>
      <w:kern w:val="2"/>
      <w:sz w:val="21"/>
    </w:rPr>
  </w:style>
  <w:style w:type="character" w:customStyle="1" w:styleId="214">
    <w:name w:val="书籍标题1"/>
    <w:uiPriority w:val="33"/>
    <w:rPr>
      <w:b/>
      <w:bCs/>
      <w:smallCaps/>
      <w:spacing w:val="5"/>
    </w:rPr>
  </w:style>
  <w:style w:type="paragraph" w:customStyle="1" w:styleId="215">
    <w:name w:val="图表标题"/>
    <w:basedOn w:val="1"/>
    <w:link w:val="216"/>
    <w:uiPriority w:val="0"/>
    <w:pPr>
      <w:ind w:firstLine="0" w:firstLineChars="0"/>
      <w:jc w:val="center"/>
    </w:pPr>
    <w:rPr>
      <w:rFonts w:cs="Arial"/>
      <w:b/>
      <w:szCs w:val="22"/>
    </w:rPr>
  </w:style>
  <w:style w:type="character" w:customStyle="1" w:styleId="216">
    <w:name w:val="图表标题 Char"/>
    <w:link w:val="215"/>
    <w:qFormat/>
    <w:uiPriority w:val="0"/>
    <w:rPr>
      <w:rFonts w:cs="Arial"/>
      <w:b/>
      <w:kern w:val="2"/>
      <w:sz w:val="24"/>
      <w:szCs w:val="22"/>
    </w:rPr>
  </w:style>
  <w:style w:type="paragraph" w:customStyle="1" w:styleId="217">
    <w:name w:val="样式 Char Char Char Char"/>
    <w:basedOn w:val="1"/>
    <w:uiPriority w:val="0"/>
    <w:pPr>
      <w:tabs>
        <w:tab w:val="left" w:pos="1280"/>
      </w:tabs>
      <w:snapToGrid w:val="0"/>
      <w:ind w:firstLine="0" w:firstLineChars="0"/>
    </w:pPr>
    <w:rPr>
      <w:rFonts w:ascii="宋体" w:hAnsi="宋体" w:cs="宋体"/>
      <w:color w:val="000000"/>
      <w:kern w:val="32"/>
      <w:sz w:val="28"/>
      <w:szCs w:val="24"/>
    </w:rPr>
  </w:style>
  <w:style w:type="paragraph" w:customStyle="1" w:styleId="218">
    <w:name w:val="样式 四号"/>
    <w:basedOn w:val="1"/>
    <w:uiPriority w:val="0"/>
    <w:pPr>
      <w:widowControl/>
      <w:spacing w:line="240" w:lineRule="auto"/>
      <w:ind w:firstLine="560"/>
      <w:jc w:val="left"/>
    </w:pPr>
    <w:rPr>
      <w:rFonts w:ascii="宋体" w:hAnsi="宋体" w:cs="宋体"/>
      <w:kern w:val="0"/>
      <w:sz w:val="28"/>
      <w:szCs w:val="20"/>
    </w:rPr>
  </w:style>
  <w:style w:type="paragraph" w:customStyle="1" w:styleId="219">
    <w:name w:val="TOC 标题1"/>
    <w:basedOn w:val="3"/>
    <w:next w:val="1"/>
    <w:unhideWhenUsed/>
    <w:qFormat/>
    <w:uiPriority w:val="39"/>
    <w:pPr>
      <w:keepNext/>
      <w:keepLines/>
      <w:widowControl/>
      <w:numPr>
        <w:numId w:val="0"/>
      </w:numPr>
      <w:snapToGrid/>
      <w:spacing w:before="480" w:line="276" w:lineRule="auto"/>
      <w:outlineLvl w:val="9"/>
    </w:pPr>
    <w:rPr>
      <w:rFonts w:ascii="Cambria" w:hAnsi="Cambria" w:cstheme="majorBidi"/>
      <w:color w:val="365F91"/>
      <w:kern w:val="0"/>
      <w:sz w:val="28"/>
      <w:szCs w:val="28"/>
    </w:rPr>
  </w:style>
  <w:style w:type="paragraph" w:customStyle="1" w:styleId="220">
    <w:name w:val="编制依据编号"/>
    <w:basedOn w:val="209"/>
    <w:link w:val="221"/>
    <w:uiPriority w:val="0"/>
    <w:pPr>
      <w:spacing w:line="360" w:lineRule="auto"/>
      <w:ind w:firstLine="200"/>
    </w:pPr>
    <w:rPr>
      <w:sz w:val="24"/>
      <w:lang w:val="zh-CN"/>
    </w:rPr>
  </w:style>
  <w:style w:type="character" w:customStyle="1" w:styleId="221">
    <w:name w:val="编制依据编号 Char"/>
    <w:link w:val="220"/>
    <w:qFormat/>
    <w:uiPriority w:val="0"/>
    <w:rPr>
      <w:rFonts w:cs="Arial"/>
      <w:kern w:val="2"/>
      <w:sz w:val="24"/>
      <w:szCs w:val="24"/>
      <w:lang w:val="zh-CN"/>
    </w:rPr>
  </w:style>
  <w:style w:type="paragraph" w:customStyle="1" w:styleId="222">
    <w:name w:val="正文马"/>
    <w:basedOn w:val="1"/>
    <w:uiPriority w:val="0"/>
    <w:pPr>
      <w:tabs>
        <w:tab w:val="left" w:pos="392"/>
      </w:tabs>
      <w:adjustRightInd w:val="0"/>
      <w:spacing w:afterLines="50" w:line="460" w:lineRule="exact"/>
      <w:ind w:firstLine="482"/>
      <w:textAlignment w:val="baseline"/>
    </w:pPr>
    <w:rPr>
      <w:rFonts w:cs="Times New Roman"/>
      <w:b/>
      <w:color w:val="000000"/>
      <w:sz w:val="28"/>
      <w:szCs w:val="20"/>
    </w:rPr>
  </w:style>
  <w:style w:type="paragraph" w:customStyle="1" w:styleId="223">
    <w:name w:val="Char Char Char Char"/>
    <w:basedOn w:val="1"/>
    <w:uiPriority w:val="0"/>
    <w:pPr>
      <w:spacing w:line="240" w:lineRule="auto"/>
      <w:ind w:firstLine="0" w:firstLineChars="0"/>
    </w:pPr>
    <w:rPr>
      <w:rFonts w:cs="Times New Roman"/>
      <w:sz w:val="21"/>
      <w:szCs w:val="24"/>
    </w:rPr>
  </w:style>
  <w:style w:type="character" w:customStyle="1" w:styleId="224">
    <w:name w:val="Char Style 7"/>
    <w:link w:val="225"/>
    <w:uiPriority w:val="99"/>
    <w:rPr>
      <w:sz w:val="23"/>
      <w:shd w:val="clear" w:color="auto" w:fill="FFFFFF"/>
    </w:rPr>
  </w:style>
  <w:style w:type="paragraph" w:customStyle="1" w:styleId="225">
    <w:name w:val="Style 6"/>
    <w:basedOn w:val="1"/>
    <w:link w:val="224"/>
    <w:uiPriority w:val="99"/>
    <w:pPr>
      <w:shd w:val="clear" w:color="auto" w:fill="FFFFFF"/>
      <w:spacing w:before="300" w:after="60" w:line="497" w:lineRule="exact"/>
      <w:jc w:val="distribute"/>
    </w:pPr>
    <w:rPr>
      <w:rFonts w:cs="Times New Roman"/>
      <w:kern w:val="0"/>
      <w:sz w:val="23"/>
      <w:szCs w:val="20"/>
    </w:rPr>
  </w:style>
  <w:style w:type="character" w:customStyle="1" w:styleId="226">
    <w:name w:val="样式4 Char2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paragraph" w:customStyle="1" w:styleId="227">
    <w:name w:val="Char Char Char Char Char Char Char"/>
    <w:basedOn w:val="1"/>
    <w:uiPriority w:val="0"/>
    <w:pPr>
      <w:spacing w:line="240" w:lineRule="auto"/>
      <w:ind w:firstLine="0" w:firstLineChars="0"/>
    </w:pPr>
    <w:rPr>
      <w:rFonts w:cs="Times New Roman"/>
      <w:sz w:val="21"/>
      <w:szCs w:val="24"/>
    </w:rPr>
  </w:style>
  <w:style w:type="paragraph" w:customStyle="1" w:styleId="228">
    <w:name w:val="正文(首行缩进2字)"/>
    <w:basedOn w:val="1"/>
    <w:next w:val="1"/>
    <w:uiPriority w:val="0"/>
    <w:pPr>
      <w:adjustRightInd w:val="0"/>
      <w:snapToGrid w:val="0"/>
      <w:ind w:firstLine="232" w:firstLineChars="232"/>
      <w:jc w:val="left"/>
    </w:pPr>
    <w:rPr>
      <w:rFonts w:cs="Times New Roman"/>
      <w:kern w:val="0"/>
      <w:sz w:val="28"/>
      <w:szCs w:val="20"/>
    </w:rPr>
  </w:style>
  <w:style w:type="paragraph" w:customStyle="1" w:styleId="229">
    <w:name w:val="纯文本1"/>
    <w:basedOn w:val="1"/>
    <w:uiPriority w:val="0"/>
    <w:pPr>
      <w:adjustRightInd w:val="0"/>
      <w:spacing w:before="120" w:after="120" w:line="240" w:lineRule="auto"/>
      <w:ind w:firstLine="0" w:firstLineChars="0"/>
      <w:textAlignment w:val="baseline"/>
    </w:pPr>
    <w:rPr>
      <w:rFonts w:ascii="宋体" w:hAnsi="Courier New" w:cs="宋体"/>
      <w:sz w:val="28"/>
      <w:szCs w:val="28"/>
    </w:rPr>
  </w:style>
  <w:style w:type="paragraph" w:customStyle="1" w:styleId="230">
    <w:name w:val="Char Char Char Char Char Char Char Char Char Char Char Char Char Char Char Char"/>
    <w:basedOn w:val="1"/>
    <w:qFormat/>
    <w:uiPriority w:val="0"/>
    <w:pPr>
      <w:tabs>
        <w:tab w:val="left" w:pos="360"/>
      </w:tabs>
      <w:spacing w:line="240" w:lineRule="auto"/>
      <w:ind w:firstLine="0" w:firstLineChars="0"/>
    </w:pPr>
    <w:rPr>
      <w:rFonts w:cs="Times New Roman"/>
      <w:szCs w:val="24"/>
    </w:rPr>
  </w:style>
  <w:style w:type="character" w:customStyle="1" w:styleId="231">
    <w:name w:val="未处理的提及1"/>
    <w:basedOn w:val="42"/>
    <w:semiHidden/>
    <w:unhideWhenUsed/>
    <w:uiPriority w:val="99"/>
    <w:rPr>
      <w:color w:val="605E5C"/>
      <w:shd w:val="clear" w:color="auto" w:fill="E1DFDD"/>
    </w:rPr>
  </w:style>
  <w:style w:type="character" w:customStyle="1" w:styleId="232">
    <w:name w:val="未处理的提及2"/>
    <w:basedOn w:val="42"/>
    <w:semiHidden/>
    <w:unhideWhenUsed/>
    <w:uiPriority w:val="99"/>
    <w:rPr>
      <w:color w:val="605E5C"/>
      <w:shd w:val="clear" w:color="auto" w:fill="E1DFDD"/>
    </w:rPr>
  </w:style>
  <w:style w:type="paragraph" w:customStyle="1" w:styleId="233">
    <w:name w:val="1正文"/>
    <w:basedOn w:val="1"/>
    <w:qFormat/>
    <w:uiPriority w:val="0"/>
    <w:pPr>
      <w:adjustRightInd w:val="0"/>
      <w:snapToGrid w:val="0"/>
      <w:ind w:firstLine="595" w:firstLineChars="250"/>
      <w:jc w:val="center"/>
    </w:pPr>
    <w:rPr>
      <w:rFonts w:ascii="宋体" w:hAnsi="宋体" w:cs="宋体"/>
      <w:snapToGrid w:val="0"/>
      <w:szCs w:val="24"/>
      <w:shd w:val="clear" w:color="auto" w:fill="FFFFFF"/>
      <w:lang w:val="zh-CN"/>
    </w:rPr>
  </w:style>
  <w:style w:type="character" w:customStyle="1" w:styleId="234">
    <w:name w:val="ca-101"/>
    <w:uiPriority w:val="0"/>
    <w:rPr>
      <w:rFonts w:hint="default" w:ascii="Times New Roman" w:hAnsi="Times New Roman" w:cs="Times New Roman"/>
      <w:sz w:val="21"/>
      <w:szCs w:val="21"/>
    </w:rPr>
  </w:style>
  <w:style w:type="paragraph" w:customStyle="1" w:styleId="235">
    <w:name w:val="TOC 标题2"/>
    <w:basedOn w:val="3"/>
    <w:next w:val="1"/>
    <w:unhideWhenUsed/>
    <w:qFormat/>
    <w:uiPriority w:val="39"/>
    <w:pPr>
      <w:keepNext/>
      <w:keepLines/>
      <w:widowControl/>
      <w:numPr>
        <w:numId w:val="0"/>
      </w:numPr>
      <w:snapToGrid/>
      <w:spacing w:before="480" w:line="276" w:lineRule="auto"/>
      <w:outlineLvl w:val="9"/>
    </w:pPr>
    <w:rPr>
      <w:rFonts w:ascii="等线 Light" w:hAnsi="等线 Light" w:eastAsia="等线 Light" w:cs="Times New Roman"/>
      <w:b w:val="0"/>
      <w:color w:val="2F5496"/>
      <w:kern w:val="0"/>
      <w:sz w:val="28"/>
      <w:szCs w:val="28"/>
      <w:lang w:val="zh-CN"/>
    </w:rPr>
  </w:style>
  <w:style w:type="paragraph" w:customStyle="1" w:styleId="236">
    <w:name w:val="gyy正文"/>
    <w:basedOn w:val="1"/>
    <w:link w:val="237"/>
    <w:qFormat/>
    <w:uiPriority w:val="0"/>
    <w:pPr>
      <w:snapToGrid w:val="0"/>
    </w:pPr>
    <w:rPr>
      <w:rFonts w:cs="Times New Roman"/>
      <w:snapToGrid w:val="0"/>
      <w:color w:val="000000"/>
      <w:kern w:val="0"/>
      <w:szCs w:val="20"/>
      <w:lang w:val="zh-CN"/>
    </w:rPr>
  </w:style>
  <w:style w:type="character" w:customStyle="1" w:styleId="237">
    <w:name w:val="gyy正文 Char2"/>
    <w:link w:val="236"/>
    <w:qFormat/>
    <w:uiPriority w:val="0"/>
    <w:rPr>
      <w:snapToGrid w:val="0"/>
      <w:color w:val="000000"/>
      <w:sz w:val="24"/>
      <w:lang w:val="zh-CN" w:eastAsia="zh-CN"/>
    </w:rPr>
  </w:style>
  <w:style w:type="paragraph" w:customStyle="1" w:styleId="238">
    <w:name w:val="Char Char Char Char Char Char"/>
    <w:basedOn w:val="1"/>
    <w:next w:val="2"/>
    <w:uiPriority w:val="0"/>
    <w:pPr>
      <w:spacing w:line="240" w:lineRule="auto"/>
      <w:ind w:firstLine="0" w:firstLineChars="0"/>
    </w:pPr>
    <w:rPr>
      <w:rFonts w:cs="Times New Roman"/>
      <w:sz w:val="28"/>
      <w:szCs w:val="28"/>
    </w:rPr>
  </w:style>
  <w:style w:type="character" w:customStyle="1" w:styleId="239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0">
    <w:name w:val="Char2"/>
    <w:basedOn w:val="1"/>
    <w:semiHidden/>
    <w:uiPriority w:val="0"/>
    <w:pPr>
      <w:snapToGrid w:val="0"/>
    </w:pPr>
    <w:rPr>
      <w:rFonts w:hAnsi="宋体" w:cs="宋体"/>
      <w:sz w:val="21"/>
      <w:szCs w:val="26"/>
    </w:rPr>
  </w:style>
  <w:style w:type="character" w:customStyle="1" w:styleId="241">
    <w:name w:val="纯文本 Char2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42">
    <w:name w:val="样式 宋体 四号"/>
    <w:uiPriority w:val="0"/>
    <w:rPr>
      <w:rFonts w:ascii="宋体" w:hAnsi="宋体"/>
    </w:rPr>
  </w:style>
  <w:style w:type="paragraph" w:customStyle="1" w:styleId="243">
    <w:name w:val="样式 正文文本缩进 + 宋体 四号 行距: 单倍行距"/>
    <w:basedOn w:val="19"/>
    <w:uiPriority w:val="0"/>
    <w:pPr>
      <w:spacing w:after="0"/>
      <w:ind w:left="0" w:leftChars="0" w:firstLine="200" w:firstLineChars="200"/>
    </w:pPr>
    <w:rPr>
      <w:rFonts w:ascii="宋体" w:hAnsi="宋体" w:cs="宋体"/>
      <w:sz w:val="28"/>
      <w:lang w:val="zh-CN"/>
    </w:rPr>
  </w:style>
  <w:style w:type="paragraph" w:customStyle="1" w:styleId="244">
    <w:name w:val="样式 标题 3标题 3XW标题 3XW Char标题 3XW Char Char Char Char标题 3XW Cha..."/>
    <w:basedOn w:val="6"/>
    <w:uiPriority w:val="0"/>
    <w:pPr>
      <w:keepNext/>
      <w:keepLines/>
      <w:numPr>
        <w:numId w:val="0"/>
      </w:numPr>
      <w:jc w:val="both"/>
    </w:pPr>
    <w:rPr>
      <w:rFonts w:ascii="宋体" w:hAnsi="宋体" w:cs="宋体"/>
      <w:b w:val="0"/>
      <w:sz w:val="24"/>
      <w:szCs w:val="20"/>
      <w:lang w:val="zh-CN"/>
    </w:rPr>
  </w:style>
  <w:style w:type="paragraph" w:customStyle="1" w:styleId="245">
    <w:name w:val="_Style 39"/>
    <w:basedOn w:val="1"/>
    <w:uiPriority w:val="0"/>
    <w:rPr>
      <w:rFonts w:ascii="宋体" w:hAnsi="宋体" w:cs="宋体"/>
      <w:szCs w:val="24"/>
    </w:rPr>
  </w:style>
  <w:style w:type="paragraph" w:customStyle="1" w:styleId="246">
    <w:name w:val="正文正式格式"/>
    <w:basedOn w:val="19"/>
    <w:uiPriority w:val="0"/>
    <w:pPr>
      <w:spacing w:after="0" w:line="360" w:lineRule="auto"/>
      <w:ind w:left="0" w:leftChars="0" w:firstLine="480" w:firstLineChars="200"/>
    </w:pPr>
    <w:rPr>
      <w:rFonts w:cs="宋体"/>
      <w:sz w:val="24"/>
      <w:lang w:val="zh-CN"/>
    </w:rPr>
  </w:style>
  <w:style w:type="paragraph" w:customStyle="1" w:styleId="247">
    <w:name w:val="Char"/>
    <w:basedOn w:val="1"/>
    <w:semiHidden/>
    <w:uiPriority w:val="0"/>
    <w:pPr>
      <w:spacing w:line="240" w:lineRule="auto"/>
      <w:ind w:firstLine="0" w:firstLineChars="0"/>
    </w:pPr>
    <w:rPr>
      <w:rFonts w:cs="Times New Roman"/>
      <w:sz w:val="21"/>
      <w:szCs w:val="24"/>
    </w:rPr>
  </w:style>
  <w:style w:type="paragraph" w:customStyle="1" w:styleId="248">
    <w:name w:val="xl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49">
    <w:name w:val="xl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50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51">
    <w:name w:val="xl27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252">
    <w:name w:val="xl2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253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4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55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6">
    <w:name w:val="xl113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32"/>
      <w:szCs w:val="32"/>
    </w:rPr>
  </w:style>
  <w:style w:type="character" w:customStyle="1" w:styleId="257">
    <w:name w:val="页脚 Char"/>
    <w:uiPriority w:val="99"/>
    <w:rPr>
      <w:kern w:val="2"/>
      <w:sz w:val="18"/>
      <w:szCs w:val="18"/>
    </w:rPr>
  </w:style>
  <w:style w:type="character" w:customStyle="1" w:styleId="258">
    <w:name w:val="页眉 Char"/>
    <w:uiPriority w:val="99"/>
    <w:rPr>
      <w:kern w:val="2"/>
      <w:sz w:val="18"/>
      <w:szCs w:val="18"/>
    </w:rPr>
  </w:style>
  <w:style w:type="character" w:customStyle="1" w:styleId="259">
    <w:name w:val="未处理的提及3"/>
    <w:basedOn w:val="42"/>
    <w:semiHidden/>
    <w:unhideWhenUsed/>
    <w:uiPriority w:val="99"/>
    <w:rPr>
      <w:color w:val="605E5C"/>
      <w:shd w:val="clear" w:color="auto" w:fill="E1DFDD"/>
    </w:rPr>
  </w:style>
  <w:style w:type="paragraph" w:customStyle="1" w:styleId="260">
    <w:name w:val="KM_图名和表头"/>
    <w:basedOn w:val="1"/>
    <w:link w:val="261"/>
    <w:qFormat/>
    <w:uiPriority w:val="0"/>
    <w:pPr>
      <w:spacing w:before="120" w:after="60" w:line="240" w:lineRule="auto"/>
      <w:ind w:firstLine="0" w:firstLineChars="0"/>
      <w:jc w:val="center"/>
    </w:pPr>
    <w:rPr>
      <w:rFonts w:eastAsia="黑体" w:cs="Times New Roman"/>
      <w:szCs w:val="22"/>
      <w:lang w:val="zh-CN"/>
    </w:rPr>
  </w:style>
  <w:style w:type="character" w:customStyle="1" w:styleId="261">
    <w:name w:val="KM_图名和表头 Char"/>
    <w:link w:val="260"/>
    <w:qFormat/>
    <w:uiPriority w:val="0"/>
    <w:rPr>
      <w:rFonts w:eastAsia="黑体"/>
      <w:kern w:val="2"/>
      <w:sz w:val="24"/>
      <w:szCs w:val="22"/>
      <w:lang w:val="zh-CN"/>
    </w:rPr>
  </w:style>
  <w:style w:type="character" w:customStyle="1" w:styleId="262">
    <w:name w:val="KM_表附注样式 Char"/>
    <w:link w:val="119"/>
    <w:uiPriority w:val="0"/>
    <w:rPr>
      <w:rFonts w:eastAsia="仿宋_GB2312"/>
      <w:b/>
      <w:bCs/>
      <w:kern w:val="2"/>
      <w:sz w:val="28"/>
      <w:szCs w:val="18"/>
    </w:rPr>
  </w:style>
  <w:style w:type="paragraph" w:customStyle="1" w:styleId="263">
    <w:name w:val="gyy1"/>
    <w:basedOn w:val="3"/>
    <w:qFormat/>
    <w:uiPriority w:val="0"/>
    <w:pPr>
      <w:keepNext/>
      <w:keepLines/>
      <w:numPr>
        <w:numId w:val="3"/>
      </w:numPr>
      <w:tabs>
        <w:tab w:val="left" w:pos="0"/>
      </w:tabs>
      <w:adjustRightInd w:val="0"/>
      <w:spacing w:before="240" w:after="240" w:line="240" w:lineRule="auto"/>
      <w:ind w:firstLine="200" w:firstLineChars="200"/>
    </w:pPr>
    <w:rPr>
      <w:rFonts w:eastAsia="仿宋" w:cs="Times New Roman"/>
      <w:szCs w:val="30"/>
      <w:lang w:val="zh-CN"/>
    </w:rPr>
  </w:style>
  <w:style w:type="paragraph" w:customStyle="1" w:styleId="264">
    <w:name w:val="gyy2"/>
    <w:basedOn w:val="4"/>
    <w:link w:val="282"/>
    <w:uiPriority w:val="0"/>
    <w:pPr>
      <w:keepNext/>
      <w:keepLines/>
      <w:numPr>
        <w:numId w:val="0"/>
      </w:numPr>
      <w:tabs>
        <w:tab w:val="left" w:pos="0"/>
      </w:tabs>
      <w:spacing w:before="240" w:after="120" w:line="240" w:lineRule="auto"/>
    </w:pPr>
    <w:rPr>
      <w:rFonts w:ascii="Times New Roman" w:hAnsi="Times New Roman" w:eastAsia="仿宋" w:cs="Times New Roman"/>
      <w:bCs w:val="0"/>
      <w:kern w:val="0"/>
      <w:szCs w:val="28"/>
      <w:lang w:val="zh-CN"/>
    </w:rPr>
  </w:style>
  <w:style w:type="paragraph" w:customStyle="1" w:styleId="265">
    <w:name w:val="gyy表名"/>
    <w:basedOn w:val="1"/>
    <w:link w:val="283"/>
    <w:uiPriority w:val="0"/>
    <w:pPr>
      <w:numPr>
        <w:ilvl w:val="7"/>
        <w:numId w:val="3"/>
      </w:numPr>
      <w:adjustRightInd w:val="0"/>
      <w:snapToGrid w:val="0"/>
      <w:spacing w:before="50" w:line="240" w:lineRule="auto"/>
      <w:ind w:firstLineChars="0"/>
      <w:jc w:val="center"/>
    </w:pPr>
    <w:rPr>
      <w:rFonts w:eastAsia="仿宋" w:cs="Times New Roman"/>
      <w:b/>
      <w:snapToGrid w:val="0"/>
      <w:kern w:val="0"/>
      <w:szCs w:val="20"/>
      <w:lang w:val="zh-CN"/>
    </w:rPr>
  </w:style>
  <w:style w:type="paragraph" w:customStyle="1" w:styleId="266">
    <w:name w:val="gyy3"/>
    <w:basedOn w:val="1"/>
    <w:uiPriority w:val="0"/>
    <w:pPr>
      <w:keepNext/>
      <w:keepLines/>
      <w:numPr>
        <w:ilvl w:val="2"/>
        <w:numId w:val="3"/>
      </w:numPr>
      <w:tabs>
        <w:tab w:val="left" w:pos="382"/>
        <w:tab w:val="left" w:pos="2655"/>
        <w:tab w:val="center" w:pos="4889"/>
      </w:tabs>
      <w:adjustRightInd w:val="0"/>
      <w:snapToGrid w:val="0"/>
      <w:spacing w:before="240" w:after="50"/>
      <w:ind w:left="0" w:firstLineChars="0"/>
      <w:jc w:val="left"/>
      <w:outlineLvl w:val="2"/>
    </w:pPr>
    <w:rPr>
      <w:rFonts w:eastAsia="仿宋" w:cs="Times New Roman"/>
      <w:b/>
      <w:bCs/>
      <w:kern w:val="44"/>
      <w:sz w:val="30"/>
      <w:szCs w:val="24"/>
      <w:lang w:val="zh-CN"/>
    </w:rPr>
  </w:style>
  <w:style w:type="paragraph" w:customStyle="1" w:styleId="267">
    <w:name w:val="gyy4"/>
    <w:basedOn w:val="1"/>
    <w:link w:val="268"/>
    <w:qFormat/>
    <w:uiPriority w:val="0"/>
    <w:pPr>
      <w:keepNext/>
      <w:keepLines/>
      <w:numPr>
        <w:ilvl w:val="3"/>
        <w:numId w:val="3"/>
      </w:numPr>
      <w:adjustRightInd w:val="0"/>
      <w:snapToGrid w:val="0"/>
      <w:spacing w:before="120" w:after="50"/>
      <w:ind w:firstLineChars="0"/>
      <w:jc w:val="left"/>
      <w:outlineLvl w:val="3"/>
    </w:pPr>
    <w:rPr>
      <w:rFonts w:eastAsia="仿宋" w:cs="Times New Roman"/>
      <w:b/>
      <w:snapToGrid w:val="0"/>
      <w:kern w:val="0"/>
      <w:sz w:val="28"/>
      <w:szCs w:val="24"/>
      <w:lang w:val="zh-CN"/>
    </w:rPr>
  </w:style>
  <w:style w:type="character" w:customStyle="1" w:styleId="268">
    <w:name w:val="gyy4 Char Char"/>
    <w:link w:val="267"/>
    <w:qFormat/>
    <w:uiPriority w:val="0"/>
    <w:rPr>
      <w:rFonts w:eastAsia="仿宋"/>
      <w:b/>
      <w:snapToGrid w:val="0"/>
      <w:sz w:val="28"/>
      <w:szCs w:val="24"/>
      <w:lang w:val="zh-CN" w:eastAsia="zh-CN"/>
    </w:rPr>
  </w:style>
  <w:style w:type="paragraph" w:customStyle="1" w:styleId="269">
    <w:name w:val="表格内容"/>
    <w:basedOn w:val="1"/>
    <w:link w:val="270"/>
    <w:qFormat/>
    <w:uiPriority w:val="0"/>
    <w:pPr>
      <w:spacing w:line="240" w:lineRule="auto"/>
      <w:ind w:firstLine="0" w:firstLineChars="0"/>
      <w:jc w:val="center"/>
    </w:pPr>
    <w:rPr>
      <w:rFonts w:ascii="Calibri" w:hAnsi="Calibri" w:cs="Times New Roman"/>
      <w:lang w:val="zh-CN"/>
    </w:rPr>
  </w:style>
  <w:style w:type="character" w:customStyle="1" w:styleId="270">
    <w:name w:val="表格内容 Char Char Char"/>
    <w:link w:val="269"/>
    <w:uiPriority w:val="0"/>
    <w:rPr>
      <w:rFonts w:ascii="Calibri" w:hAnsi="Calibri"/>
      <w:kern w:val="2"/>
      <w:sz w:val="24"/>
      <w:szCs w:val="21"/>
      <w:lang w:val="zh-CN" w:eastAsia="zh-CN"/>
    </w:rPr>
  </w:style>
  <w:style w:type="character" w:customStyle="1" w:styleId="271">
    <w:name w:val="表格内容 Char Char"/>
    <w:qFormat/>
    <w:uiPriority w:val="0"/>
    <w:rPr>
      <w:rFonts w:ascii="宋体" w:hAnsi="宋体" w:eastAsia="宋体"/>
      <w:sz w:val="24"/>
    </w:rPr>
  </w:style>
  <w:style w:type="paragraph" w:customStyle="1" w:styleId="272">
    <w:name w:val="一级目录"/>
    <w:basedOn w:val="1"/>
    <w:qFormat/>
    <w:uiPriority w:val="0"/>
    <w:pPr>
      <w:numPr>
        <w:ilvl w:val="0"/>
        <w:numId w:val="4"/>
      </w:numPr>
      <w:spacing w:before="400"/>
      <w:ind w:left="0" w:firstLineChars="0"/>
      <w:jc w:val="left"/>
      <w:outlineLvl w:val="0"/>
    </w:pPr>
    <w:rPr>
      <w:rFonts w:ascii="Arial" w:hAnsi="Arial" w:eastAsia="黑体" w:cs="Times New Roman"/>
      <w:sz w:val="30"/>
      <w:szCs w:val="30"/>
      <w:lang w:val="zh-CN"/>
    </w:rPr>
  </w:style>
  <w:style w:type="paragraph" w:customStyle="1" w:styleId="273">
    <w:name w:val="KM_二级标题"/>
    <w:basedOn w:val="4"/>
    <w:next w:val="1"/>
    <w:link w:val="284"/>
    <w:uiPriority w:val="0"/>
    <w:pPr>
      <w:keepNext/>
      <w:keepLines/>
      <w:numPr>
        <w:numId w:val="0"/>
      </w:numPr>
      <w:spacing w:before="300"/>
      <w:ind w:left="1418"/>
    </w:pPr>
    <w:rPr>
      <w:rFonts w:ascii="Arial" w:hAnsi="Arial" w:eastAsia="黑体" w:cs="Times New Roman"/>
      <w:b w:val="0"/>
      <w:sz w:val="28"/>
      <w:szCs w:val="28"/>
      <w:lang w:val="zh-CN"/>
    </w:rPr>
  </w:style>
  <w:style w:type="paragraph" w:customStyle="1" w:styleId="274">
    <w:name w:val="KM_三级标题"/>
    <w:basedOn w:val="6"/>
    <w:next w:val="1"/>
    <w:link w:val="281"/>
    <w:uiPriority w:val="0"/>
    <w:pPr>
      <w:keepNext/>
      <w:keepLines/>
      <w:numPr>
        <w:numId w:val="4"/>
      </w:numPr>
      <w:spacing w:before="240"/>
    </w:pPr>
    <w:rPr>
      <w:rFonts w:ascii="Arial" w:hAnsi="Arial" w:eastAsia="黑体" w:cs="Times New Roman"/>
      <w:b w:val="0"/>
      <w:sz w:val="24"/>
      <w:szCs w:val="24"/>
      <w:lang w:val="zh-CN"/>
    </w:rPr>
  </w:style>
  <w:style w:type="paragraph" w:customStyle="1" w:styleId="275">
    <w:name w:val="KM_四级"/>
    <w:basedOn w:val="7"/>
    <w:next w:val="1"/>
    <w:link w:val="276"/>
    <w:uiPriority w:val="0"/>
    <w:pPr>
      <w:keepNext/>
      <w:keepLines/>
      <w:numPr>
        <w:numId w:val="4"/>
      </w:numPr>
      <w:spacing w:before="240"/>
    </w:pPr>
    <w:rPr>
      <w:rFonts w:eastAsia="仿宋_GB2312" w:cs="Times New Roman"/>
      <w:lang w:val="zh-CN"/>
    </w:rPr>
  </w:style>
  <w:style w:type="character" w:customStyle="1" w:styleId="276">
    <w:name w:val="KM_四级 Char"/>
    <w:link w:val="275"/>
    <w:uiPriority w:val="0"/>
    <w:rPr>
      <w:rFonts w:eastAsia="仿宋_GB2312"/>
      <w:b/>
      <w:bCs/>
      <w:kern w:val="2"/>
      <w:sz w:val="28"/>
      <w:szCs w:val="28"/>
      <w:lang w:val="zh-CN"/>
    </w:rPr>
  </w:style>
  <w:style w:type="paragraph" w:customStyle="1" w:styleId="277">
    <w:name w:val="KM_一级标题"/>
    <w:basedOn w:val="272"/>
    <w:uiPriority w:val="0"/>
    <w:pPr>
      <w:numPr>
        <w:ilvl w:val="0"/>
        <w:numId w:val="5"/>
      </w:numPr>
    </w:pPr>
  </w:style>
  <w:style w:type="character" w:customStyle="1" w:styleId="278">
    <w:name w:val="页眉 字符1"/>
    <w:qFormat/>
    <w:uiPriority w:val="99"/>
    <w:rPr>
      <w:sz w:val="18"/>
      <w:szCs w:val="18"/>
    </w:rPr>
  </w:style>
  <w:style w:type="paragraph" w:customStyle="1" w:styleId="279">
    <w:name w:val="KM_表格样式"/>
    <w:basedOn w:val="1"/>
    <w:link w:val="280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cs="Times New Roman"/>
      <w:sz w:val="21"/>
      <w:lang w:val="zh-CN"/>
    </w:rPr>
  </w:style>
  <w:style w:type="character" w:customStyle="1" w:styleId="280">
    <w:name w:val="KM_表格样式 Char"/>
    <w:link w:val="279"/>
    <w:qFormat/>
    <w:uiPriority w:val="0"/>
    <w:rPr>
      <w:kern w:val="2"/>
      <w:sz w:val="21"/>
      <w:szCs w:val="21"/>
      <w:lang w:val="zh-CN"/>
    </w:rPr>
  </w:style>
  <w:style w:type="character" w:customStyle="1" w:styleId="281">
    <w:name w:val="KM_三级标题 Char"/>
    <w:link w:val="274"/>
    <w:uiPriority w:val="0"/>
    <w:rPr>
      <w:rFonts w:ascii="Arial" w:hAnsi="Arial" w:eastAsia="黑体"/>
      <w:bCs/>
      <w:kern w:val="2"/>
      <w:sz w:val="24"/>
      <w:szCs w:val="24"/>
      <w:lang w:val="zh-CN"/>
    </w:rPr>
  </w:style>
  <w:style w:type="character" w:customStyle="1" w:styleId="282">
    <w:name w:val="gyy2 Char Char"/>
    <w:link w:val="264"/>
    <w:qFormat/>
    <w:uiPriority w:val="0"/>
    <w:rPr>
      <w:rFonts w:eastAsia="仿宋"/>
      <w:b/>
      <w:sz w:val="32"/>
      <w:szCs w:val="28"/>
      <w:lang w:val="zh-CN" w:eastAsia="zh-CN"/>
    </w:rPr>
  </w:style>
  <w:style w:type="character" w:customStyle="1" w:styleId="283">
    <w:name w:val="gyy表名 字符"/>
    <w:link w:val="265"/>
    <w:qFormat/>
    <w:uiPriority w:val="0"/>
    <w:rPr>
      <w:rFonts w:eastAsia="仿宋"/>
      <w:b/>
      <w:snapToGrid w:val="0"/>
      <w:sz w:val="24"/>
      <w:lang w:val="zh-CN" w:eastAsia="zh-CN"/>
    </w:rPr>
  </w:style>
  <w:style w:type="character" w:customStyle="1" w:styleId="284">
    <w:name w:val="KM_二级标题 Char"/>
    <w:link w:val="273"/>
    <w:qFormat/>
    <w:uiPriority w:val="0"/>
    <w:rPr>
      <w:rFonts w:ascii="Arial" w:hAnsi="Arial" w:eastAsia="黑体"/>
      <w:bCs/>
      <w:kern w:val="2"/>
      <w:sz w:val="28"/>
      <w:szCs w:val="28"/>
      <w:lang w:val="zh-CN"/>
    </w:rPr>
  </w:style>
  <w:style w:type="paragraph" w:customStyle="1" w:styleId="285">
    <w:name w:val="gyy表内文字"/>
    <w:basedOn w:val="1"/>
    <w:link w:val="286"/>
    <w:qFormat/>
    <w:uiPriority w:val="0"/>
    <w:pPr>
      <w:snapToGrid w:val="0"/>
      <w:jc w:val="center"/>
    </w:pPr>
    <w:rPr>
      <w:rFonts w:cs="宋体"/>
      <w:color w:val="000000" w:themeColor="text1"/>
      <w:kern w:val="0"/>
      <w:sz w:val="21"/>
    </w:rPr>
  </w:style>
  <w:style w:type="character" w:customStyle="1" w:styleId="286">
    <w:name w:val="gyy表内文字 Char Char"/>
    <w:link w:val="285"/>
    <w:qFormat/>
    <w:uiPriority w:val="0"/>
    <w:rPr>
      <w:rFonts w:cs="宋体"/>
      <w:color w:val="000000" w:themeColor="text1"/>
      <w:sz w:val="21"/>
      <w:szCs w:val="21"/>
    </w:rPr>
  </w:style>
  <w:style w:type="character" w:customStyle="1" w:styleId="287">
    <w:name w:val="KM4 字符"/>
    <w:link w:val="288"/>
    <w:qFormat/>
    <w:uiPriority w:val="0"/>
    <w:rPr>
      <w:rFonts w:eastAsia="楷体_GB2312"/>
      <w:b/>
      <w:bCs/>
      <w:snapToGrid w:val="0"/>
      <w:sz w:val="28"/>
      <w:szCs w:val="24"/>
    </w:rPr>
  </w:style>
  <w:style w:type="paragraph" w:customStyle="1" w:styleId="288">
    <w:name w:val="KM4"/>
    <w:basedOn w:val="7"/>
    <w:next w:val="1"/>
    <w:link w:val="287"/>
    <w:qFormat/>
    <w:uiPriority w:val="0"/>
    <w:pPr>
      <w:keepNext/>
      <w:keepLines/>
      <w:numPr>
        <w:numId w:val="6"/>
      </w:numPr>
      <w:adjustRightInd w:val="0"/>
      <w:snapToGrid w:val="0"/>
      <w:spacing w:before="240"/>
      <w:ind w:left="0" w:firstLine="0"/>
      <w:jc w:val="both"/>
    </w:pPr>
    <w:rPr>
      <w:rFonts w:eastAsia="楷体_GB2312" w:cs="Times New Roman"/>
      <w:snapToGrid w:val="0"/>
      <w:kern w:val="0"/>
      <w:szCs w:val="24"/>
    </w:rPr>
  </w:style>
  <w:style w:type="character" w:customStyle="1" w:styleId="289">
    <w:name w:val="KM正文 字符"/>
    <w:link w:val="290"/>
    <w:qFormat/>
    <w:uiPriority w:val="0"/>
    <w:rPr>
      <w:rFonts w:cs="宋体"/>
      <w:snapToGrid w:val="0"/>
      <w:sz w:val="24"/>
    </w:rPr>
  </w:style>
  <w:style w:type="paragraph" w:customStyle="1" w:styleId="290">
    <w:name w:val="KM正文"/>
    <w:basedOn w:val="1"/>
    <w:link w:val="289"/>
    <w:qFormat/>
    <w:uiPriority w:val="0"/>
    <w:pPr>
      <w:adjustRightInd w:val="0"/>
      <w:snapToGrid w:val="0"/>
      <w:ind w:firstLine="480"/>
    </w:pPr>
    <w:rPr>
      <w:rFonts w:cs="宋体"/>
      <w:snapToGrid w:val="0"/>
      <w:kern w:val="0"/>
      <w:szCs w:val="20"/>
    </w:rPr>
  </w:style>
  <w:style w:type="character" w:customStyle="1" w:styleId="291">
    <w:name w:val="KM表名 字符"/>
    <w:link w:val="292"/>
    <w:qFormat/>
    <w:uiPriority w:val="0"/>
    <w:rPr>
      <w:b/>
      <w:kern w:val="2"/>
      <w:sz w:val="24"/>
      <w:szCs w:val="22"/>
    </w:rPr>
  </w:style>
  <w:style w:type="paragraph" w:customStyle="1" w:styleId="292">
    <w:name w:val="KM表名"/>
    <w:basedOn w:val="1"/>
    <w:next w:val="290"/>
    <w:link w:val="291"/>
    <w:qFormat/>
    <w:uiPriority w:val="0"/>
    <w:pPr>
      <w:keepNext/>
      <w:keepLines/>
      <w:numPr>
        <w:ilvl w:val="7"/>
        <w:numId w:val="6"/>
      </w:numPr>
      <w:adjustRightInd w:val="0"/>
      <w:snapToGrid w:val="0"/>
      <w:spacing w:beforeLines="50"/>
      <w:ind w:left="0" w:firstLine="0" w:firstLineChars="0"/>
      <w:jc w:val="center"/>
    </w:pPr>
    <w:rPr>
      <w:rFonts w:cs="Times New Roman"/>
      <w:b/>
      <w:szCs w:val="22"/>
    </w:rPr>
  </w:style>
  <w:style w:type="character" w:customStyle="1" w:styleId="293">
    <w:name w:val="KM表内文字 字符"/>
    <w:link w:val="294"/>
    <w:qFormat/>
    <w:uiPriority w:val="0"/>
    <w:rPr>
      <w:rFonts w:cs="宋体"/>
      <w:bCs/>
      <w:sz w:val="21"/>
      <w:szCs w:val="21"/>
    </w:rPr>
  </w:style>
  <w:style w:type="paragraph" w:customStyle="1" w:styleId="294">
    <w:name w:val="KM表内文字"/>
    <w:basedOn w:val="1"/>
    <w:link w:val="293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cs="宋体"/>
      <w:bCs/>
      <w:kern w:val="0"/>
      <w:sz w:val="21"/>
    </w:rPr>
  </w:style>
  <w:style w:type="paragraph" w:customStyle="1" w:styleId="295">
    <w:name w:val="KM2"/>
    <w:basedOn w:val="4"/>
    <w:next w:val="290"/>
    <w:qFormat/>
    <w:uiPriority w:val="0"/>
    <w:pPr>
      <w:keepNext/>
      <w:keepLines/>
      <w:numPr>
        <w:numId w:val="6"/>
      </w:numPr>
      <w:adjustRightInd w:val="0"/>
      <w:snapToGrid w:val="0"/>
      <w:spacing w:before="300"/>
      <w:ind w:left="0" w:firstLine="0"/>
      <w:jc w:val="both"/>
    </w:pPr>
    <w:rPr>
      <w:rFonts w:ascii="Times New Roman" w:hAnsi="Times New Roman" w:eastAsia="黑体" w:cs="宋体"/>
      <w:b w:val="0"/>
      <w:bCs w:val="0"/>
      <w:kern w:val="0"/>
      <w:szCs w:val="28"/>
    </w:rPr>
  </w:style>
  <w:style w:type="character" w:customStyle="1" w:styleId="296">
    <w:name w:val="KM3 字符"/>
    <w:link w:val="297"/>
    <w:qFormat/>
    <w:uiPriority w:val="0"/>
    <w:rPr>
      <w:rFonts w:cs="宋体"/>
      <w:b/>
      <w:kern w:val="44"/>
      <w:sz w:val="30"/>
      <w:szCs w:val="24"/>
    </w:rPr>
  </w:style>
  <w:style w:type="paragraph" w:customStyle="1" w:styleId="297">
    <w:name w:val="KM3"/>
    <w:basedOn w:val="6"/>
    <w:next w:val="290"/>
    <w:link w:val="296"/>
    <w:qFormat/>
    <w:uiPriority w:val="0"/>
    <w:pPr>
      <w:keepNext/>
      <w:keepLines/>
      <w:numPr>
        <w:numId w:val="6"/>
      </w:numPr>
      <w:adjustRightInd w:val="0"/>
      <w:snapToGrid w:val="0"/>
      <w:spacing w:before="240"/>
      <w:ind w:left="0" w:firstLine="0"/>
    </w:pPr>
    <w:rPr>
      <w:rFonts w:cs="宋体"/>
      <w:bCs w:val="0"/>
      <w:kern w:val="44"/>
      <w:szCs w:val="24"/>
    </w:rPr>
  </w:style>
  <w:style w:type="paragraph" w:customStyle="1" w:styleId="298">
    <w:name w:val="05正文"/>
    <w:basedOn w:val="1"/>
    <w:qFormat/>
    <w:uiPriority w:val="0"/>
    <w:pPr>
      <w:snapToGrid w:val="0"/>
    </w:pPr>
    <w:rPr>
      <w:rFonts w:cs="Times New Roman"/>
    </w:rPr>
  </w:style>
  <w:style w:type="character" w:customStyle="1" w:styleId="299">
    <w:name w:val="未处理的提及4"/>
    <w:basedOn w:val="42"/>
    <w:semiHidden/>
    <w:unhideWhenUsed/>
    <w:uiPriority w:val="99"/>
    <w:rPr>
      <w:color w:val="605E5C"/>
      <w:shd w:val="clear" w:color="auto" w:fill="E1DFDD"/>
    </w:rPr>
  </w:style>
  <w:style w:type="paragraph" w:customStyle="1" w:styleId="300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01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02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03">
    <w:name w:val="xl117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color w:val="000000"/>
      <w:kern w:val="0"/>
      <w:sz w:val="21"/>
    </w:rPr>
  </w:style>
  <w:style w:type="paragraph" w:customStyle="1" w:styleId="304">
    <w:name w:val="xl118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cs="Times New Roman"/>
      <w:color w:val="000000"/>
      <w:kern w:val="0"/>
      <w:sz w:val="21"/>
    </w:rPr>
  </w:style>
  <w:style w:type="paragraph" w:customStyle="1" w:styleId="305">
    <w:name w:val="xl119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color w:val="000000"/>
      <w:kern w:val="0"/>
      <w:sz w:val="21"/>
    </w:rPr>
  </w:style>
  <w:style w:type="paragraph" w:customStyle="1" w:styleId="306">
    <w:name w:val="xl120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color w:val="000000"/>
      <w:kern w:val="0"/>
      <w:sz w:val="21"/>
    </w:rPr>
  </w:style>
  <w:style w:type="paragraph" w:customStyle="1" w:styleId="307">
    <w:name w:val="xl12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color w:val="000000"/>
      <w:kern w:val="0"/>
      <w:sz w:val="21"/>
    </w:rPr>
  </w:style>
  <w:style w:type="paragraph" w:customStyle="1" w:styleId="308">
    <w:name w:val="xl122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color w:val="000000"/>
      <w:kern w:val="0"/>
      <w:sz w:val="21"/>
    </w:rPr>
  </w:style>
  <w:style w:type="paragraph" w:customStyle="1" w:styleId="309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10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11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12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13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314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15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16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Cs w:val="24"/>
    </w:rPr>
  </w:style>
  <w:style w:type="paragraph" w:customStyle="1" w:styleId="317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FF0000"/>
      <w:kern w:val="0"/>
      <w:szCs w:val="24"/>
    </w:rPr>
  </w:style>
  <w:style w:type="paragraph" w:customStyle="1" w:styleId="318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color w:val="FF0000"/>
      <w:kern w:val="0"/>
      <w:szCs w:val="24"/>
    </w:rPr>
  </w:style>
  <w:style w:type="paragraph" w:customStyle="1" w:styleId="319">
    <w:name w:val="xl1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320">
    <w:name w:val="xl13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321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322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323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324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325">
    <w:name w:val="xl13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b/>
      <w:bCs/>
      <w:kern w:val="0"/>
      <w:sz w:val="21"/>
    </w:rPr>
  </w:style>
  <w:style w:type="paragraph" w:customStyle="1" w:styleId="326">
    <w:name w:val="xl1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cs="Times New Roman"/>
      <w:b/>
      <w:bCs/>
      <w:kern w:val="0"/>
      <w:sz w:val="21"/>
    </w:rPr>
  </w:style>
  <w:style w:type="paragraph" w:customStyle="1" w:styleId="327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1"/>
    </w:rPr>
  </w:style>
  <w:style w:type="paragraph" w:customStyle="1" w:styleId="328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cs="Times New Roman"/>
      <w:b/>
      <w:bCs/>
      <w:kern w:val="0"/>
      <w:sz w:val="21"/>
    </w:rPr>
  </w:style>
  <w:style w:type="paragraph" w:customStyle="1" w:styleId="329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Times New Roman"/>
      <w:b/>
      <w:bCs/>
      <w:kern w:val="0"/>
      <w:sz w:val="21"/>
    </w:rPr>
  </w:style>
  <w:style w:type="paragraph" w:customStyle="1" w:styleId="330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331">
    <w:name w:val="xl1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332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333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334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335">
    <w:name w:val="封面1"/>
    <w:basedOn w:val="1"/>
    <w:qFormat/>
    <w:uiPriority w:val="99"/>
    <w:pPr>
      <w:widowControl/>
      <w:spacing w:beforeLines="50" w:afterLines="50"/>
      <w:jc w:val="center"/>
    </w:pPr>
    <w:rPr>
      <w:rFonts w:ascii="宋体" w:hAnsi="宋体" w:eastAsia="黑体" w:cs="宋体"/>
      <w:kern w:val="0"/>
      <w:sz w:val="44"/>
      <w:szCs w:val="24"/>
    </w:rPr>
  </w:style>
  <w:style w:type="paragraph" w:customStyle="1" w:styleId="336">
    <w:name w:val="封面3"/>
    <w:basedOn w:val="1"/>
    <w:qFormat/>
    <w:uiPriority w:val="99"/>
    <w:pPr>
      <w:widowControl/>
      <w:spacing w:beforeLines="100" w:afterLines="100" w:line="240" w:lineRule="auto"/>
      <w:ind w:left="1275" w:right="-226" w:rightChars="-87" w:hanging="1275" w:hangingChars="425"/>
      <w:jc w:val="center"/>
    </w:pPr>
    <w:rPr>
      <w:rFonts w:ascii="宋体" w:hAnsi="宋体" w:eastAsia="黑体" w:cs="宋体"/>
      <w:spacing w:val="4"/>
      <w:kern w:val="0"/>
      <w:sz w:val="32"/>
      <w:szCs w:val="20"/>
    </w:rPr>
  </w:style>
  <w:style w:type="paragraph" w:customStyle="1" w:styleId="337">
    <w:name w:val="Body text (2)1"/>
    <w:basedOn w:val="1"/>
    <w:link w:val="338"/>
    <w:qFormat/>
    <w:uiPriority w:val="0"/>
    <w:pPr>
      <w:shd w:val="clear" w:color="auto" w:fill="FFFFFF"/>
      <w:autoSpaceDE w:val="0"/>
      <w:autoSpaceDN w:val="0"/>
      <w:spacing w:before="180" w:line="475" w:lineRule="exact"/>
      <w:ind w:hanging="6" w:firstLineChars="0"/>
      <w:jc w:val="distribute"/>
    </w:pPr>
    <w:rPr>
      <w:rFonts w:ascii="PMingLiU" w:hAnsi="PMingLiU" w:eastAsia="PMingLiU" w:cs="PMingLiU"/>
      <w:kern w:val="0"/>
      <w:sz w:val="22"/>
      <w:szCs w:val="22"/>
      <w:lang w:val="zh-CN" w:bidi="zh-CN"/>
    </w:rPr>
  </w:style>
  <w:style w:type="character" w:customStyle="1" w:styleId="338">
    <w:name w:val="Body text (2)_"/>
    <w:basedOn w:val="42"/>
    <w:link w:val="337"/>
    <w:qFormat/>
    <w:uiPriority w:val="0"/>
    <w:rPr>
      <w:rFonts w:ascii="PMingLiU" w:hAnsi="PMingLiU" w:eastAsia="PMingLiU" w:cs="PMingLiU"/>
      <w:sz w:val="22"/>
      <w:szCs w:val="22"/>
      <w:shd w:val="clear" w:color="auto" w:fill="FFFFFF"/>
      <w:lang w:val="zh-CN" w:bidi="zh-CN"/>
    </w:rPr>
  </w:style>
  <w:style w:type="paragraph" w:customStyle="1" w:styleId="339">
    <w:name w:val="Table Paragraph"/>
    <w:basedOn w:val="1"/>
    <w:qFormat/>
    <w:uiPriority w:val="1"/>
    <w:pPr>
      <w:autoSpaceDE w:val="0"/>
      <w:autoSpaceDN w:val="0"/>
      <w:spacing w:before="41" w:line="240" w:lineRule="auto"/>
      <w:ind w:firstLine="0" w:firstLineChars="0"/>
      <w:jc w:val="center"/>
    </w:pPr>
    <w:rPr>
      <w:rFonts w:eastAsia="Times New Roman" w:cs="Times New Roman"/>
      <w:kern w:val="0"/>
      <w:sz w:val="22"/>
      <w:szCs w:val="22"/>
    </w:rPr>
  </w:style>
  <w:style w:type="character" w:customStyle="1" w:styleId="340">
    <w:name w:val="Body text (2) + Times New Roman"/>
    <w:basedOn w:val="33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341">
    <w:name w:val="Body text (2) + Spacing -2 pt"/>
    <w:basedOn w:val="338"/>
    <w:qFormat/>
    <w:uiPriority w:val="0"/>
    <w:rPr>
      <w:rFonts w:ascii="PMingLiU" w:hAnsi="PMingLiU" w:eastAsia="PMingLiU" w:cs="PMingLiU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zh-TW" w:eastAsia="zh-TW" w:bidi="zh-TW"/>
    </w:rPr>
  </w:style>
  <w:style w:type="paragraph" w:customStyle="1" w:styleId="342">
    <w:name w:val="Body text (5)1"/>
    <w:basedOn w:val="1"/>
    <w:link w:val="344"/>
    <w:qFormat/>
    <w:uiPriority w:val="0"/>
    <w:pPr>
      <w:shd w:val="clear" w:color="auto" w:fill="FFFFFF"/>
      <w:autoSpaceDE w:val="0"/>
      <w:autoSpaceDN w:val="0"/>
      <w:spacing w:line="480" w:lineRule="exact"/>
      <w:ind w:firstLine="10" w:firstLineChars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343">
    <w:name w:val="Body text (5) + PMingLiU"/>
    <w:basedOn w:val="344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TW" w:eastAsia="zh-TW" w:bidi="zh-TW"/>
    </w:rPr>
  </w:style>
  <w:style w:type="character" w:customStyle="1" w:styleId="344">
    <w:name w:val="Body text (5)_"/>
    <w:basedOn w:val="42"/>
    <w:link w:val="342"/>
    <w:qFormat/>
    <w:uiPriority w:val="0"/>
    <w:rPr>
      <w:rFonts w:ascii="宋体" w:hAnsi="宋体" w:cs="宋体"/>
      <w:sz w:val="22"/>
      <w:szCs w:val="22"/>
      <w:shd w:val="clear" w:color="auto" w:fill="FFFFFF"/>
      <w:lang w:val="zh-CN" w:bidi="zh-CN"/>
    </w:rPr>
  </w:style>
  <w:style w:type="character" w:customStyle="1" w:styleId="345">
    <w:name w:val="Heading #3 + Times New Roman"/>
    <w:basedOn w:val="4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E614-FFEA-471E-8781-CDAA465C0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7</Pages>
  <Words>3322</Words>
  <Characters>4164</Characters>
  <Lines>110</Lines>
  <Paragraphs>30</Paragraphs>
  <TotalTime>1198</TotalTime>
  <ScaleCrop>false</ScaleCrop>
  <LinksUpToDate>false</LinksUpToDate>
  <CharactersWithSpaces>4391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2022-03-15T09:01:00Z</dcterms:created>
  <dc:creator>QZKSKY</dc:creator>
  <cp:lastModifiedBy>王华芳</cp:lastModifiedBy>
  <cp:lastPrinted>2024-09-28T02:39:00Z</cp:lastPrinted>
  <dcterms:modified xsi:type="dcterms:W3CDTF">2024-10-12T01:50:18Z</dcterms:modified>
  <cp:revision>657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MTWinEqns">
    <vt:bool>true</vt:bool>
  </property>
  <property fmtid="{D5CDD505-2E9C-101B-9397-08002B2CF9AE}" pid="4" name="ICV">
    <vt:lpwstr>5BF796A80DC340148E114CE1FBBD515D_13</vt:lpwstr>
  </property>
  <property fmtid="{D5CDD505-2E9C-101B-9397-08002B2CF9AE}" pid="5" name="hmcheck_markmode">
    <vt:i4>0</vt:i4>
  </property>
  <property fmtid="{D5CDD505-2E9C-101B-9397-08002B2CF9AE}" pid="6" name="hmcheck_taskpanetype">
    <vt:i4>1</vt:i4>
  </property>
</Properties>
</file>