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83094B">
        <w:rPr>
          <w:rFonts w:hint="eastAsia"/>
          <w:sz w:val="28"/>
          <w:szCs w:val="28"/>
        </w:rPr>
        <w:t>10</w:t>
      </w:r>
      <w:r w:rsidRPr="00FD01BE">
        <w:rPr>
          <w:rFonts w:hint="eastAsia"/>
          <w:sz w:val="28"/>
          <w:szCs w:val="28"/>
        </w:rPr>
        <w:t>月</w:t>
      </w:r>
      <w:r w:rsidR="0083094B">
        <w:rPr>
          <w:rFonts w:hint="eastAsia"/>
          <w:sz w:val="28"/>
          <w:szCs w:val="28"/>
        </w:rPr>
        <w:t>28</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83094B">
        <w:rPr>
          <w:rFonts w:hint="eastAsia"/>
          <w:sz w:val="28"/>
          <w:szCs w:val="28"/>
        </w:rPr>
        <w:t>11</w:t>
      </w:r>
      <w:r w:rsidR="00C563EE">
        <w:rPr>
          <w:rFonts w:hint="eastAsia"/>
          <w:sz w:val="28"/>
          <w:szCs w:val="28"/>
        </w:rPr>
        <w:t>月</w:t>
      </w:r>
      <w:r w:rsidR="0083094B">
        <w:rPr>
          <w:rFonts w:hint="eastAsia"/>
          <w:sz w:val="28"/>
          <w:szCs w:val="28"/>
        </w:rPr>
        <w:t>01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83094B">
        <w:rPr>
          <w:rFonts w:hint="eastAsia"/>
          <w:sz w:val="28"/>
          <w:szCs w:val="28"/>
        </w:rPr>
        <w:t>11</w:t>
      </w:r>
      <w:r w:rsidRPr="00C563EE">
        <w:rPr>
          <w:rFonts w:hint="eastAsia"/>
          <w:sz w:val="28"/>
          <w:szCs w:val="28"/>
        </w:rPr>
        <w:t>月</w:t>
      </w:r>
      <w:r w:rsidR="0083094B">
        <w:rPr>
          <w:rFonts w:hint="eastAsia"/>
          <w:sz w:val="28"/>
          <w:szCs w:val="28"/>
        </w:rPr>
        <w:t>04</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131"/>
        <w:gridCol w:w="572"/>
        <w:gridCol w:w="849"/>
        <w:gridCol w:w="425"/>
        <w:gridCol w:w="851"/>
        <w:gridCol w:w="993"/>
        <w:gridCol w:w="708"/>
        <w:gridCol w:w="1417"/>
        <w:gridCol w:w="1134"/>
        <w:gridCol w:w="568"/>
        <w:gridCol w:w="572"/>
        <w:gridCol w:w="277"/>
      </w:tblGrid>
      <w:tr w:rsidR="005376DD" w:rsidRPr="00163791" w:rsidTr="005376DD">
        <w:tc>
          <w:tcPr>
            <w:tcW w:w="5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30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2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4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2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9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30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6"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5376DD" w:rsidRPr="004C3E8D" w:rsidTr="005376DD">
        <w:tc>
          <w:tcPr>
            <w:tcW w:w="595"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530302121327</w:t>
            </w:r>
          </w:p>
        </w:tc>
        <w:tc>
          <w:tcPr>
            <w:tcW w:w="301" w:type="pc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依</w:t>
            </w:r>
            <w:r w:rsidRPr="004C3E8D">
              <w:rPr>
                <w:rFonts w:asciiTheme="minorEastAsia" w:eastAsiaTheme="minorEastAsia" w:hAnsiTheme="minorEastAsia"/>
                <w:sz w:val="13"/>
                <w:szCs w:val="13"/>
              </w:rPr>
              <w:t>职权</w:t>
            </w:r>
            <w:r w:rsidRPr="004C3E8D">
              <w:rPr>
                <w:rFonts w:asciiTheme="minorEastAsia" w:eastAsiaTheme="minorEastAsia" w:hAnsiTheme="minorEastAsia" w:hint="eastAsia"/>
                <w:sz w:val="13"/>
                <w:szCs w:val="13"/>
              </w:rPr>
              <w:t>注销</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8854D2" w:rsidP="004C3E8D">
            <w:pPr>
              <w:widowControl/>
              <w:jc w:val="left"/>
              <w:rPr>
                <w:rFonts w:asciiTheme="minorEastAsia" w:eastAsiaTheme="minorEastAsia" w:hAnsiTheme="minorEastAsia"/>
                <w:color w:val="000000"/>
                <w:sz w:val="13"/>
                <w:szCs w:val="13"/>
              </w:rPr>
            </w:pPr>
            <w:r>
              <w:rPr>
                <w:rFonts w:asciiTheme="minorEastAsia" w:eastAsiaTheme="minorEastAsia" w:hAnsiTheme="minorEastAsia"/>
                <w:color w:val="000000"/>
                <w:sz w:val="13"/>
                <w:szCs w:val="13"/>
              </w:rPr>
              <w:t>2024-10-31</w:t>
            </w:r>
            <w:r w:rsidR="004C3E8D" w:rsidRPr="004C3E8D">
              <w:rPr>
                <w:rFonts w:asciiTheme="minorEastAsia" w:eastAsiaTheme="minorEastAsia" w:hAnsiTheme="minorEastAsia" w:hint="eastAsia"/>
                <w:color w:val="000000"/>
                <w:sz w:val="13"/>
                <w:szCs w:val="13"/>
              </w:rPr>
              <w:t>（启动</w:t>
            </w:r>
            <w:r w:rsidR="004C3E8D" w:rsidRPr="004C3E8D">
              <w:rPr>
                <w:rFonts w:asciiTheme="minorEastAsia" w:eastAsiaTheme="minorEastAsia" w:hAnsiTheme="minorEastAsia"/>
                <w:color w:val="000000"/>
                <w:sz w:val="13"/>
                <w:szCs w:val="13"/>
              </w:rPr>
              <w:t>时间）</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注销</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tcPr>
          <w:p w:rsidR="004C3E8D" w:rsidRPr="004C3E8D" w:rsidRDefault="004C3E8D" w:rsidP="004C3E8D">
            <w:pPr>
              <w:widowControl/>
              <w:jc w:val="center"/>
              <w:rPr>
                <w:rFonts w:ascii="Courier New" w:hAnsi="Courier New" w:cs="Courier New"/>
                <w:sz w:val="13"/>
                <w:szCs w:val="13"/>
              </w:rPr>
            </w:pPr>
            <w:r w:rsidRPr="004C3E8D">
              <w:rPr>
                <w:rFonts w:ascii="Courier New" w:hAnsi="Courier New" w:cs="Courier New"/>
                <w:sz w:val="13"/>
                <w:szCs w:val="13"/>
              </w:rPr>
              <w:t>2024-10-31 11:34:40</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麒麟区壹诺壹百货广场</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熊粉花</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曲靖市麒麟区文华街道丰登社区瑞和东路379-389号2楼</w:t>
            </w:r>
          </w:p>
        </w:tc>
        <w:tc>
          <w:tcPr>
            <w:tcW w:w="597" w:type="pct"/>
            <w:vMerge w:val="restar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《烟草专卖许可证管理办法》第四十八条第一项的规定</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4C3E8D" w:rsidP="004C3E8D">
            <w:pPr>
              <w:widowControl/>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530302121328</w:t>
            </w:r>
          </w:p>
        </w:tc>
        <w:tc>
          <w:tcPr>
            <w:tcW w:w="301" w:type="pc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依职权注销</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8854D2" w:rsidP="004C3E8D">
            <w:pPr>
              <w:widowControl/>
              <w:jc w:val="left"/>
              <w:rPr>
                <w:rFonts w:asciiTheme="minorEastAsia" w:eastAsiaTheme="minorEastAsia" w:hAnsiTheme="minorEastAsia"/>
                <w:color w:val="000000"/>
                <w:sz w:val="13"/>
                <w:szCs w:val="13"/>
              </w:rPr>
            </w:pPr>
            <w:r>
              <w:rPr>
                <w:rFonts w:asciiTheme="minorEastAsia" w:eastAsiaTheme="minorEastAsia" w:hAnsiTheme="minorEastAsia" w:hint="eastAsia"/>
                <w:color w:val="000000"/>
                <w:sz w:val="13"/>
                <w:szCs w:val="13"/>
              </w:rPr>
              <w:t>2024-10-3</w:t>
            </w:r>
            <w:r w:rsidR="004C3E8D" w:rsidRPr="004C3E8D">
              <w:rPr>
                <w:rFonts w:asciiTheme="minorEastAsia" w:eastAsiaTheme="minorEastAsia" w:hAnsiTheme="minorEastAsia" w:hint="eastAsia"/>
                <w:color w:val="000000"/>
                <w:sz w:val="13"/>
                <w:szCs w:val="13"/>
              </w:rPr>
              <w:t>1（启动时间）</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注销</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11:03:47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曲靖市麒麟区胖太喜生鲜超市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周卉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云南省曲靖市麒麟区潇湘街道欣荣路106、108、110号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4C3E8D" w:rsidP="004C3E8D">
            <w:pPr>
              <w:widowControl/>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530302117811</w:t>
            </w:r>
          </w:p>
        </w:tc>
        <w:tc>
          <w:tcPr>
            <w:tcW w:w="301" w:type="pc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依职权注销</w:t>
            </w:r>
          </w:p>
        </w:tc>
        <w:tc>
          <w:tcPr>
            <w:tcW w:w="447" w:type="pct"/>
            <w:tcBorders>
              <w:top w:val="nil"/>
              <w:left w:val="single" w:sz="4" w:space="0" w:color="000000"/>
              <w:bottom w:val="single" w:sz="4" w:space="0" w:color="000000"/>
              <w:right w:val="single" w:sz="4" w:space="0" w:color="000000"/>
            </w:tcBorders>
            <w:shd w:val="clear" w:color="auto" w:fill="auto"/>
          </w:tcPr>
          <w:p w:rsidR="004C3E8D" w:rsidRPr="004C3E8D" w:rsidRDefault="008854D2" w:rsidP="004C3E8D">
            <w:pPr>
              <w:jc w:val="left"/>
              <w:rPr>
                <w:rFonts w:asciiTheme="minorEastAsia" w:eastAsiaTheme="minorEastAsia" w:hAnsiTheme="minorEastAsia"/>
                <w:color w:val="000000"/>
                <w:sz w:val="13"/>
                <w:szCs w:val="13"/>
              </w:rPr>
            </w:pPr>
            <w:r>
              <w:rPr>
                <w:rFonts w:asciiTheme="minorEastAsia" w:eastAsiaTheme="minorEastAsia" w:hAnsiTheme="minorEastAsia" w:hint="eastAsia"/>
                <w:color w:val="000000"/>
                <w:sz w:val="13"/>
                <w:szCs w:val="13"/>
              </w:rPr>
              <w:t>2024-10-28</w:t>
            </w:r>
            <w:r w:rsidR="004C3E8D" w:rsidRPr="004C3E8D">
              <w:rPr>
                <w:rFonts w:asciiTheme="minorEastAsia" w:eastAsiaTheme="minorEastAsia" w:hAnsiTheme="minorEastAsia" w:hint="eastAsia"/>
                <w:color w:val="000000"/>
                <w:sz w:val="13"/>
                <w:szCs w:val="13"/>
              </w:rPr>
              <w:t>（启动时间）</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注销</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11:43:35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曲靖开发区张家凹综合商店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容润芳</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曲靖开发区西城街道涝地小区7幢154号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4C3E8D" w:rsidP="004C3E8D">
            <w:pPr>
              <w:widowControl/>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4C3E8D" w:rsidRPr="004C3E8D" w:rsidRDefault="004C3E8D" w:rsidP="004C3E8D">
            <w:pPr>
              <w:widowControl/>
              <w:jc w:val="center"/>
              <w:rPr>
                <w:rFonts w:ascii="Courier New" w:hAnsi="Courier New" w:cs="Courier New"/>
                <w:sz w:val="13"/>
                <w:szCs w:val="13"/>
              </w:rPr>
            </w:pPr>
            <w:r w:rsidRPr="004C3E8D">
              <w:rPr>
                <w:rFonts w:ascii="Courier New" w:hAnsi="Courier New" w:cs="Courier New"/>
                <w:sz w:val="13"/>
                <w:szCs w:val="13"/>
              </w:rPr>
              <w:t>2024-10-23 11:02:22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09:34:35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曲靖市麒麟区新胜鸿升烟酒店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唐爽</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云南省曲靖市麒麟区益宁街道办事处水寨社区水寨钢材批发市场门口水寨路67-2号商铺</w:t>
            </w:r>
          </w:p>
        </w:tc>
        <w:tc>
          <w:tcPr>
            <w:tcW w:w="597" w:type="pct"/>
            <w:vMerge w:val="restar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《中华人民共和国烟草专卖法实施条例》第九条、《烟草专卖许可证管理办法》第十三条、第二十五条、《烟草专卖许可</w:t>
            </w:r>
            <w:r w:rsidRPr="004C3E8D">
              <w:rPr>
                <w:rFonts w:asciiTheme="minorEastAsia" w:eastAsiaTheme="minorEastAsia" w:hAnsiTheme="minorEastAsia" w:hint="eastAsia"/>
                <w:sz w:val="13"/>
                <w:szCs w:val="13"/>
              </w:rPr>
              <w:lastRenderedPageBreak/>
              <w:t>证管理办法实施细则》第二条、第十二条、第十五条；《麒麟区烟草制品零售点合理化布局管理规定》的规定</w:t>
            </w: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82米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11:19:58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w:t>
            </w:r>
            <w:r w:rsidRPr="004C3E8D">
              <w:rPr>
                <w:rFonts w:asciiTheme="minorEastAsia" w:eastAsiaTheme="minorEastAsia" w:hAnsiTheme="minorEastAsia" w:hint="eastAsia"/>
                <w:sz w:val="13"/>
                <w:szCs w:val="13"/>
              </w:rPr>
              <w:lastRenderedPageBreak/>
              <w:t>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2024-10-30 09:45:31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曲靖市麒麟区瑞祥烟酒商行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巴雯琦</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云南省曲靖市麒麟区三宝街道雷家庄社区坤城5街32号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11:12:03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09:57:03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麒麟区天嘉便利店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李明飞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云南省曲靖市麒麟区寥廓街道办事处玄坛社区前北路202号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92米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10:48:31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10:02:29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曲靖市麒麟区云黔商店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贾丙仙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云南省曲靖市麒麟区益宁街道办事处花柯社区湖畔家园四期9幢5号商铺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69米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10:40:11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10:30:59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曲靖开发区皓翔烟酒商行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张皓祥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曲靖开发区翠峰街道朝阳社区学府路184号（冯家冲小康城）</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135米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10:29:33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11:19:00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曲靖开发区酷爱生活便利店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李云翠</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曲靖开发区学府路西城家居建材市场1幢3号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120米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10:20:45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11:25:32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曲靖开发区翠源超市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张馨月</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曲靖开发区科苑北路3号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530302130169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09:32:23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15:23:32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麒麟区振瑞食品销售经营部  </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韩燕</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曲靖市麒麟区南宁街道东关社区沿江北路334—3号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10:00:06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15:36:11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曲靖市麒麟区铭华商店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晏萍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云南省曲靖市麒麟区益宁街道办事处文笔社区君悦华庭13号商铺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09:24:28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15:58:42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曲靖市麒麟区靖客隆生活超市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魏建平</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云南省曲靖市麒麟区益宁街道办事处花柯社区清荷苑办公楼1楼1-6号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67米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09:41:09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15:59:02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曲靖市麒麟区凯晟便利店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唐统芸</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云南省曲靖市麒麟区益宁街道办事处花柯社区湖畔家园小区A区3幢1号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69米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10:09:52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16:03:54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曲靖市麒麟区乐米便利店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李阳华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云南省曲靖市麒麟区益宁街道办事处金江社区云玉路86号锦江花园七幢7-12号商铺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 xml:space="preserve">2024-10-23 </w:t>
            </w:r>
            <w:r w:rsidRPr="004C3E8D">
              <w:rPr>
                <w:rFonts w:ascii="Courier New" w:hAnsi="Courier New" w:cs="Courier New"/>
                <w:sz w:val="13"/>
                <w:szCs w:val="13"/>
              </w:rPr>
              <w:lastRenderedPageBreak/>
              <w:t>09:14:54</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准予</w:t>
            </w:r>
            <w:r w:rsidRPr="004C3E8D">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 xml:space="preserve">2024-10-30 </w:t>
            </w:r>
            <w:r w:rsidRPr="004C3E8D">
              <w:rPr>
                <w:rFonts w:ascii="Courier New" w:hAnsi="Courier New" w:cs="Courier New"/>
                <w:sz w:val="13"/>
                <w:szCs w:val="13"/>
              </w:rPr>
              <w:lastRenderedPageBreak/>
              <w:t>16:18:42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曲靖开发区花柒烟酒店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刘燕</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曲靖开发区西城街道冯官桥社区城市春天</w:t>
            </w:r>
            <w:r w:rsidRPr="004C3E8D">
              <w:rPr>
                <w:rFonts w:asciiTheme="minorEastAsia" w:eastAsiaTheme="minorEastAsia" w:hAnsiTheme="minorEastAsia" w:cs="Courier New"/>
                <w:sz w:val="13"/>
                <w:szCs w:val="13"/>
              </w:rPr>
              <w:lastRenderedPageBreak/>
              <w:t>1幢04号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530302130175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新办</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2024-10-23 09:02:22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16:31:12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曲靖开发区启帆商行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sz w:val="13"/>
                <w:szCs w:val="13"/>
              </w:rPr>
              <w:t>王光凡</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曲靖开发区西城街道西苑社区泽福佳园临江商业街14-7号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120米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530302116028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17:03:48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17:06:09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曲靖开发区东来便利店</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李亚东</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曲靖市麒麟区麒麟西路456号</w:t>
            </w:r>
          </w:p>
        </w:tc>
        <w:tc>
          <w:tcPr>
            <w:tcW w:w="597" w:type="pct"/>
            <w:vMerge w:val="restar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530302115119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16:05:58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16:09:30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曲靖市麒麟区锐鑫源商行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宋国升</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曲靖市麒麟区麒麟东路259号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530302114876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15:54:30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15:56:45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曲靖市麒麟区谷珍商店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吕谷珍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云南省曲靖市麒麟区三宝街道温泉社区温泉度假村（云南旅投麒麟温泉开发有限公司门口B-02）</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530302112309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15:53:13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15:56:10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曲靖市麒麟区强强商店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刘邓富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曲靖市麒麟区三宝街道温泉社区刘家村53号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530302116901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15:01:00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15:02:58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曲靖市麒麟区福兴烟酒超市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万仁爱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建宁街道麒麟北路金穗花园二期12-13号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530302111742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14:31:17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14:35:49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鑫鑫商店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张贵芝</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云南省曲靖市麒麟区东山镇高家村社区水果市场6号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530302116084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10:50:52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10:55:16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曲靖市麒麟区正沅超市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郑元淞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麒麟区沿江街道靖宁东路63号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530302114428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10:22:32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10:25:46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曲靖市麒麟区沿江乡阳光商店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董桥聪</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曲靖市麒麟区沿江街道余家圩社区1组35号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530302113498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10:06:25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10:08:46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曲靖市麒麟区信牌商店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李金花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麒麟区沿江街道靖江路46号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530302115819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w:t>
            </w:r>
            <w:r w:rsidRPr="004C3E8D">
              <w:rPr>
                <w:rFonts w:ascii="Courier New" w:hAnsi="Courier New" w:cs="Courier New"/>
                <w:sz w:val="13"/>
                <w:szCs w:val="13"/>
              </w:rPr>
              <w:lastRenderedPageBreak/>
              <w:t>01 09:57:15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2024-11-</w:t>
            </w:r>
            <w:r w:rsidRPr="004C3E8D">
              <w:rPr>
                <w:rFonts w:ascii="Courier New" w:hAnsi="Courier New" w:cs="Courier New"/>
                <w:sz w:val="13"/>
                <w:szCs w:val="13"/>
              </w:rPr>
              <w:lastRenderedPageBreak/>
              <w:t>01 09:59:14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区四通商店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徐惠梅</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麒麟区珠街街道庄家</w:t>
            </w:r>
            <w:r w:rsidRPr="004C3E8D">
              <w:rPr>
                <w:rFonts w:asciiTheme="minorEastAsia" w:eastAsiaTheme="minorEastAsia" w:hAnsiTheme="minorEastAsia" w:cs="Courier New"/>
                <w:sz w:val="13"/>
                <w:szCs w:val="13"/>
              </w:rPr>
              <w:lastRenderedPageBreak/>
              <w:t>屯九龙口执勤点商铺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530302112970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09:55:16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09:57:43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曲靖市麒麟区恒维平价超市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张艳梅</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曲靖市麒麟区白石江街道保渡社区保渡路71号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530302116093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09:41:43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09:45:06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曲靖市麒麟区四季红小火锅店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周海飞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云南省曲靖市麒麟区牛街社区龙骨村330号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530302113139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09:31:02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09:40:26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曲靖市麒麟区冬梅商店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韩冬梅</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云南省曲靖市麒麟区珠街街道庄家屯社区四组62号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530302115834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08:59:56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09:09:59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曲靖市麒麟区茨昆商店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吴茨昆</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麒麟区沿江街道余家圩社区董家湾村21号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530302116013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09:00:03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09:10:02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曲靖市麒麟区朋光商店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吴朋光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麒麟区沿江街道余家圩社区董家湾村130号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530302115829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16:47:58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16:50:00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曲靖市麒麟区勤芳商店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叶自成</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曲靖市麒麟区南宁街道黄家庄社区文昌街东349号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530302111190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16:35:06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16:37:05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曲靖市麒麟区兰芬商店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舒有明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曲靖市麒麟区南宁街道珍珠街305号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530302113967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16:33:10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16:37:03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曲靖市麒麟区自成利群商行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叶自成</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曲靖市麒麟区白石江街道保渡社区南宁东路47号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530302117479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16:20:57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16:23:10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曲靖市麒麟区瑞达超市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颜继飞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云南省曲靖市麒麟区益宁街道金牛二组113号商铺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530302119813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16:07:56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16:10:05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麒麟区燕波便利店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颜昌松</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麒麟区沿江街道庄家圩社区冯家圩村2幢5号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530302116025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31 15:55:14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31 15:57:17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区郑品香烟店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晏冬菊</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w:t>
            </w:r>
            <w:r w:rsidRPr="004C3E8D">
              <w:rPr>
                <w:rFonts w:asciiTheme="minorEastAsia" w:eastAsiaTheme="minorEastAsia" w:hAnsiTheme="minorEastAsia" w:cs="Courier New"/>
                <w:sz w:val="13"/>
                <w:szCs w:val="13"/>
              </w:rPr>
              <w:lastRenderedPageBreak/>
              <w:t>潇湘街道红庙社区大坝路15号商铺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530302111423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15:56:52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15:59:07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欣欣商店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李琼英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越钢基地大门口（南宁东路154号）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530302115142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15:42:49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15:48:02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曲靖市麒麟区宏强商务宾馆</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李连祥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云南省曲靖市麒麟区太和街道办事处太和社区太和中村151号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530302116602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15:39:17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15:48:06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曲靖市麒麟区越州老百姓批发超市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龚开良</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云南省曲靖市麒麟区越州镇越钢大道临街铺面2-4号商铺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530302120094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14:42:56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14:48:33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曲靖市麒麟区金花服装学院街店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刘正全</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云南省曲靖市麒麟区寥廓街道学院街6号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530302119988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14:32:45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14:34:50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曲靖开发区优益佳便利店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杨成巧</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曲靖市麒麟区胜峰小区和平路29号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530302117013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10:53:48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10:56:17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麒麟区旺家超市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赵丽芬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麒麟区沿江街道职教花园二区保障房1-5号商铺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530302111293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10:39:34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10:44:27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曲靖市麒麟区玺玺平价自选商店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赵琼</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曲靖市麒麟区白石江街道临江社区麒麟北路188-21号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530302119880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09:45:37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09:49:13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曲靖市麒麟区兰馨百货经营部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李茹兰</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云南省曲靖市麒麟区建宁街道平安社区交通路189-23号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530302116386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09:41:12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09:46:31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曲靖市麒麟区荣华中兴商行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张建祥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云南省曲靖市麒麟区建宁街道姜家巷社区寥廓北路与建宁西路交汇处330-1号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530302114790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09:29:49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09:32:12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曲靖开发区存瑞小杂货店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孙桂香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曲靖市麒麟区西关街72号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530302117676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31 09:22:21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31 09:31:05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区悦购便利店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李金芬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w:t>
            </w:r>
            <w:r w:rsidRPr="004C3E8D">
              <w:rPr>
                <w:rFonts w:asciiTheme="minorEastAsia" w:eastAsiaTheme="minorEastAsia" w:hAnsiTheme="minorEastAsia" w:cs="Courier New"/>
                <w:sz w:val="13"/>
                <w:szCs w:val="13"/>
              </w:rPr>
              <w:lastRenderedPageBreak/>
              <w:t>街道保渡社区欢灯居民组14号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530302116475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09:18:13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09:21:16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曲靖市麒麟区荣华卷烟形象店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翟维精</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云南省曲靖市麒麟区太和街道曲烟社区太和东路144号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530302119885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08:45:50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08:54:10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曲靖开发区宜嘉便利店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贾建珊</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曲靖市麒麟区胜峰小区小康路30号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530302111965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08:41:24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08:54:04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曲靖市麒麟区瑞媛民惠商店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郭波</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二幼路13号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530302115653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08:32:17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08:38:55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曲靖市麒麟区沿江瑞媛民惠商店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钱谷仙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麒麟区沿江街道四圩村委会董家台子村90号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530302116023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17:19:27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17:20:53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曲靖市麒麟区桐利商店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孙金凤</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云南省曲靖市麒麟区太和街道办事处太和社区太和新家园6幢-A02号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530302115176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16:24:55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16:28:12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曲靖市麒麟区菁迪商店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孙小兵</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曲靖市麒麟区南宁街道麒麟桥社区南宁南路55号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530302116328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16:10:52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16:17:46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曲靖市麒麟区黎明小卖部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张宝仓</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曲靖市麒麟区南宁街道潇湘社区建设路（南）10号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530302117400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15:32:59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15:47:19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曲靖开发区新胜商行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李员员</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曲靖开发区西城街道西苑社区瑞和南路76号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530302116287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15:20:58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15:26:51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曲靖市麒麟区石妹商店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关石妹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麒麟区茨营镇龙潭街新街</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530302114255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14:49:08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14:51:28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曲靖市麒麟区东山镇迎鑫商店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陈桃粉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云南省曲靖市麒麟区东山镇高家村村委会高鑫小区2幢4号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530302116306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30 10:40:18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30 10:44:48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曲靖开发区</w:t>
            </w:r>
            <w:r w:rsidRPr="004C3E8D">
              <w:rPr>
                <w:rFonts w:asciiTheme="minorEastAsia" w:eastAsiaTheme="minorEastAsia" w:hAnsiTheme="minorEastAsia" w:cs="Courier New"/>
                <w:sz w:val="13"/>
                <w:szCs w:val="13"/>
              </w:rPr>
              <w:lastRenderedPageBreak/>
              <w:t>祥醇超市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闵旺章</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曲靖开发区翠峰商业</w:t>
            </w:r>
            <w:r w:rsidRPr="004C3E8D">
              <w:rPr>
                <w:rFonts w:asciiTheme="minorEastAsia" w:eastAsiaTheme="minorEastAsia" w:hAnsiTheme="minorEastAsia" w:cs="Courier New"/>
                <w:sz w:val="13"/>
                <w:szCs w:val="13"/>
              </w:rPr>
              <w:lastRenderedPageBreak/>
              <w:t>街4号（茂源公司旁）</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530302115153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09:57:16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10:06:24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曲靖市麒麟区红瑞经营部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舒俊蓉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曲靖市麒麟区南宁北路368号一汽通用红塔厂区内</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530302116798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09:20:29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09:27:13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曲靖开发区银鑫经营部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吴树芬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曲靖市麒麟区胜峰小区和平路7号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530302112122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08:57:28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09:00:28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曲靖市麒麟区丁光仙小百货门市部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丁光仙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南宁西路186号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530302113163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08:34:06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08:40:34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麒麟区珠街吉发商店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蒋吉芬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麒麟区珠街街道庄家屯社区6组高家湾子村40号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530302116911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17:18:08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17:38:49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曲靖市麒麟区江源超市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刘桂香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曲靖市麒麟区文华街道丰登三组14号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530302113182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17:11:07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17:13:55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曲靖开发区佳英商店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吴石富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曲靖市麒麟区西关街17号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530302116606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17:00:24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17:02:58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曲靖市麒麟区华华商店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王华萍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云南省曲靖市麒麟区白石江街道保渡社区欢灯村110号A-1号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530302115191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16:48:51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16:51:36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曲靖市麒麟区兴达土杂店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代永方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云南省曲靖市麒麟区文华街道代河四组144号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530302112622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16:32:08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16:34:58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曲靖市麒麟区兴达烟店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李永芹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曲靖市麒麟区文华街道代河四组51号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530302121028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16:23:51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16:25:33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曲靖开发区丰旭万家超市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谭春祥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云南省曲靖开发区翠峰北路153、155号（晶苑花园）</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530302114510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29 16:20:10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29 16:22:55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区互利食品经营部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代正禹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小坡上村100号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530302114766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16:06:54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16:09:25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曲靖开发区绿城自选商店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李德斌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曲靖市麒麟区书院路128号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530302115990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15:51:57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15:54:32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曲靖市麒麟区金辛便利店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王琼粉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曲靖市麒麟区丰登五村</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530302114591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15:39:26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15:42:00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曲靖市麒麟区方圆副食店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卢娜</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曲靖市麒麟区白石江街道官坡社区白石江东路234-11号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530302111944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15:26:15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15:29:27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曲靖市麒麟区三宝镇兴屯商店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孙凤莲</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麒麟区三宝街道雅户村委会新发屯31号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530302118371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15:16:11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15:18:23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曲靖开发区西贝便利店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贾雪君</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曲靖开发区三江大道外滩10-1-7</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530302118543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14:58:48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15:05:03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曲靖市麒麟区奥赢日用百货店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曾爱桥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云南省曲靖市麒麟区太和街道竹鹰社区太和东路10号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530302111128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14:46:56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14:49:32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曲靖开发区百味商店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朱国富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麒麟西路317号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530302113496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11:13:42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11:16:19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麒麟区越州镇越州经营部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张琼香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云南省曲靖市麒麟区越州镇越州社区钢铁厂小菜街5号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530302113584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10:37:24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10:41:10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怡客园茶室</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姜应和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柳家西路烟厂后门18号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530302116107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10:15:51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10:28:23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曲靖市麒麟区华泰锦安便利店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胡美华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曲靖市麒麟区珠江源大道250号华泰锦安酒店二楼</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530302112659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29 10:03:32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29 10:24:11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区兴旺综合服务部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代宝德</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麒麟区沿江街道新发</w:t>
            </w:r>
            <w:r w:rsidRPr="004C3E8D">
              <w:rPr>
                <w:rFonts w:asciiTheme="minorEastAsia" w:eastAsiaTheme="minorEastAsia" w:hAnsiTheme="minorEastAsia" w:cs="Courier New"/>
                <w:sz w:val="13"/>
                <w:szCs w:val="13"/>
              </w:rPr>
              <w:lastRenderedPageBreak/>
              <w:t>恭家坝村172号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530302117346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09:49:55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10:19:15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曲靖市麒麟区添源超市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刘生友</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麒麟区益宁街道金座福城小区8幢第一层B19号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530302116185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09:53:13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10:22:54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曲靖市麒麟区国源商行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余国荣</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曲靖市麒麟区保渡居民小组64号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530302113750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09:40:07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09:42:33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曲靖市麒麟区雅客喜商店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崔艳丽</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云南省曲靖市麒麟区太和街道小坡社区小坡二组203号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530302112145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09:41:40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10:19:03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曲靖市麒麟区从喜综合商店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施从喜</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麒麟区沿江街道鸡街村委会鸡街七村608号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530302116619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09:26:22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09:31:57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曲靖市麒麟区福泰商店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吕聪体</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曲靖市麒麟区南宁街道南宁社区保渡路22-9号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530302113140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08:51:02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08:55:32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曲靖市麒麟区吉会平价超市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陈光林</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曲靖市麒麟区白石江街道官坡社区屯富路27号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530302116604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08:36:47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08:42:53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曲靖市麒麟区福兴便利店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邓仕海</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曲靖市麒麟区文华街道新兴二组瑞和商贸城43-10号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530302116235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17:33:12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17:36:02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曲靖市麒麟区越州镇佳乐购超市横大路店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李梅桂</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云南省曲靖市麒麟区越州镇横大路村委会横大路村80号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530302118502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17:19:00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17:29:29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曲靖市麒麟区乐购平价百货超市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付湘文</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曲靖市麒麟区文华街道学苑社区农校北面商铺15号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530302116632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17:05:48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17:26:49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曲靖市麒麟区吉象烟酒店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李菊香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云南省曲靖市麒麟区潇湘街道寥廓南路934号（吉象园一期）</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530302115770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28 16:33:36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28 16:45:41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区牛牛商店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段正英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小坡二村254号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530302117025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16:32:35</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16:45:59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曲靖开发区靖鑫商店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魏美花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曲靖市麒麟区圆通路46-1号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530302116076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16:12:39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16:16:20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曲靖市麒麟区欧尚烟品</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肖春龙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云南省曲靖市麒麟区益宁街道水寨三组三禄汽修有限公司内K-1号商铺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530302116355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15:34:53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16:15:56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曲靖开发区吉福便利店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余国奎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曲靖开发区翠峰街道尹家屯商业城3幢11号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530302113854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15:21:59</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15:28:31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曲靖市麒麟区吉友商店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和国友</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云南省曲靖市麒麟区益宁街道办事处金牛社区花柯新村金牛四组40号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530302111827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15:19:47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15:28:05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曲靖市麒麟区冷家屯富荣超市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王建书</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云南省曲靖市麒麟区潇湘街道冷家屯村委会冷家屯村336号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530302118513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15:07:43</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15:14:08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曲靖市麒麟区沿江源源商店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龚富仙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曲靖市麒麟区沿江街道新发村委会新发村32号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530302119772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14:48:24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14:54:25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麒麟区源乐意便民超市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龚富仙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麒麟区沿江街道庄家圩社区文苑小区宝吉路621号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530302112379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14:33:17</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14:36:29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曲靖市麒麟区潦浒浩然商店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吴力琴</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云南省曲靖市麒麟区越州瑱潦浒村委会潦浒三村54号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530302117326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11:03:14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11:05:46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曲靖开发区玉泉斋素食店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倪粉聪</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曲靖市麒麟区圆通路46号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530302116145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10:53:56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10:57:19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曲靖开发区圆通商店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刘丽芬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曲靖开发区圆通路52号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530302111684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w:t>
            </w:r>
            <w:r w:rsidRPr="004C3E8D">
              <w:rPr>
                <w:rFonts w:ascii="Courier New" w:hAnsi="Courier New" w:cs="Courier New"/>
                <w:sz w:val="13"/>
                <w:szCs w:val="13"/>
              </w:rPr>
              <w:lastRenderedPageBreak/>
              <w:t>28 09:45:50</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2024-10-</w:t>
            </w:r>
            <w:r w:rsidRPr="004C3E8D">
              <w:rPr>
                <w:rFonts w:ascii="Courier New" w:hAnsi="Courier New" w:cs="Courier New"/>
                <w:sz w:val="13"/>
                <w:szCs w:val="13"/>
              </w:rPr>
              <w:lastRenderedPageBreak/>
              <w:t>28 10:18:36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区良友经营部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袁金林</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建宁街道办事处小坡</w:t>
            </w:r>
            <w:r w:rsidRPr="004C3E8D">
              <w:rPr>
                <w:rFonts w:asciiTheme="minorEastAsia" w:eastAsiaTheme="minorEastAsia" w:hAnsiTheme="minorEastAsia" w:cs="Courier New"/>
                <w:sz w:val="13"/>
                <w:szCs w:val="13"/>
              </w:rPr>
              <w:lastRenderedPageBreak/>
              <w:t>上村5幢129号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530302116726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09:28:51</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10:09:25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曲靖市麒麟区龙达超市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高春华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云南省曲靖市麒麟区水寨七组92号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530302114737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09:16:44</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10:10:21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曲靖市麒麟区常妹食品商店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丁常妹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曲靖市麒麟区白石江街道保渡社区欢登村61号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530302112996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08:56:48</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08:59:37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曲靖市麒麟区千禧百货店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杨朝有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云南省曲靖市麒麟区三宝街道鸡汤村委会鸡汤村商品房第5--7间商铺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530302116323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变更</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08:40:12</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w:t>
            </w:r>
            <w:r w:rsidRPr="004C3E8D">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08:46:44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曲靖市麒麟区荣兴平价超市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王斌</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曲靖市麒麟区文化街道风来四组高圩巷28号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530302121150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16:22:13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16:37:38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曲靖市麒麟区邻湖商店</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C3E8D" w:rsidRPr="004C3E8D" w:rsidRDefault="004C3E8D" w:rsidP="004C3E8D">
            <w:pPr>
              <w:widowControl/>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刘学英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云南省曲靖市麒麟区益宁街道办事处花柯社区湖畔家园二期5幢一单元7号商铺</w:t>
            </w:r>
          </w:p>
        </w:tc>
        <w:tc>
          <w:tcPr>
            <w:tcW w:w="597" w:type="pct"/>
            <w:vMerge w:val="restart"/>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530302211373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16:26:56</w:t>
            </w:r>
          </w:p>
        </w:tc>
        <w:tc>
          <w:tcPr>
            <w:tcW w:w="224" w:type="pct"/>
            <w:tcBorders>
              <w:top w:val="single" w:sz="4" w:space="0" w:color="000000"/>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16:37:22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云南尚都商贸有限公司</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易丹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云南省曲靖市麒麟区益宁街道银屯路金港华庭15栋31号商铺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57米</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4C3E8D" w:rsidRPr="004C3E8D" w:rsidRDefault="004C3E8D" w:rsidP="004C3E8D">
            <w:pPr>
              <w:widowControl/>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530302119369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16:07:37</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16:10:30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曲靖市麒麟区家益购物商店平安路店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寥桃花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云南省曲靖市麒麟区益宁街道办事处花柯社区三组183号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530302117904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15:39:55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15:43:29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曲靖市麒麟区皓晨商店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陈丽</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曲靖市麒麟区三宝街道温泉社区桥头村31号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530302116985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15:39:50</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15:42:39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曲靖开发区锦润烟酒商行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李亚军</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曲靖开发区白牛商贸区85号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530302117895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15:24:51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15:29:09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曲靖开发区锦灿小铺商店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王立敏</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曲靖市麒麟区园林路5号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44米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530302113910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w:t>
            </w:r>
            <w:r w:rsidRPr="004C3E8D">
              <w:rPr>
                <w:rFonts w:ascii="Courier New" w:hAnsi="Courier New" w:cs="Courier New"/>
                <w:sz w:val="13"/>
                <w:szCs w:val="13"/>
              </w:rPr>
              <w:lastRenderedPageBreak/>
              <w:t>01 15:23:58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w:t>
            </w:r>
            <w:r w:rsidRPr="004C3E8D">
              <w:rPr>
                <w:rFonts w:asciiTheme="minorEastAsia" w:eastAsiaTheme="minorEastAsia" w:hAnsiTheme="minorEastAsia" w:hint="eastAsia"/>
                <w:sz w:val="13"/>
                <w:szCs w:val="13"/>
              </w:rPr>
              <w:lastRenderedPageBreak/>
              <w:t>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2024-11-</w:t>
            </w:r>
            <w:r w:rsidRPr="004C3E8D">
              <w:rPr>
                <w:rFonts w:ascii="Courier New" w:hAnsi="Courier New" w:cs="Courier New"/>
                <w:sz w:val="13"/>
                <w:szCs w:val="13"/>
              </w:rPr>
              <w:lastRenderedPageBreak/>
              <w:t>01 15:28:53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w:t>
            </w:r>
            <w:r w:rsidRPr="004C3E8D">
              <w:rPr>
                <w:rFonts w:asciiTheme="minorEastAsia" w:eastAsiaTheme="minorEastAsia" w:hAnsiTheme="minorEastAsia" w:cs="Courier New"/>
                <w:sz w:val="13"/>
                <w:szCs w:val="13"/>
              </w:rPr>
              <w:lastRenderedPageBreak/>
              <w:t>区茨营春分商店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周春芬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w:t>
            </w:r>
            <w:r w:rsidRPr="004C3E8D">
              <w:rPr>
                <w:rFonts w:asciiTheme="minorEastAsia" w:eastAsiaTheme="minorEastAsia" w:hAnsiTheme="minorEastAsia" w:cs="Courier New"/>
                <w:sz w:val="13"/>
                <w:szCs w:val="13"/>
              </w:rPr>
              <w:lastRenderedPageBreak/>
              <w:t>茨营镇团结村委会姜家营村40号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45米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530302113909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14:46:45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14:52:11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曲靖市麒麟区诚鑫商店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李玲</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曲靖市麒麟区益宁街道金牛三组27号商铺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87米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530302112376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10:52:06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10:55:23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曲靖开发区祥强商店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张建贵</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曲靖开发区西城街道西山社区上西山村61号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530302117860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09:15:33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2024-11-01 09:17:58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曲靖市麒麟区欣怡平价超市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曹娟</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云南省曲靖市麒麟区益宁街道水寨社区十组1号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54米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530302120790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16:16:11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16:21:51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麒麟区越州镇博越商行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方孟娜</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云南省曲靖市麒麟区越州镇榕峰大道众一家园二期附1号商铺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530302116923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15:26:46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15:29:59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曲靖市麒麟区厚物便利店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吴慧</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云南省曲靖市麒麟区潇湘街道南城门社区3组来兴小区公房1楼</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530302111624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15:14:56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15:17:40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曲靖市麒麟区王贵才鸿运商店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王贵才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云南省曲靖市麒麟区潇湘街道文明村88号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530302120818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15:08:11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15:11:08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曲靖开发区云龙烟店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李菊花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曲靖开发区翠峰东路217号（锦福花园）</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530302114980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14:32:44</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14:35:48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曲靖市麒麟区莲源综合店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陈春菊</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云南省曲靖市麒麟区东山镇高家村社区高家村书香路28号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530302113919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10:28:21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10:31:27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曲靖市麒麟区小花园超市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方进前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云南省曲靖市麒麟区寥廓街道冷家屯村委会冷家屯小村64号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530302121171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08:51:31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2024-10-31 08:58:14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曲靖市麒麟区玖鑫商行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闻雪琴</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云南省曲靖市麒麟区白石江街道官坡社区临江花园东门珠江源大道（南）793-1号商铺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94米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530302120864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16:41:58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16:47:53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曲靖市麒麟区添沅商店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陈平珍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云南省曲靖市麒麟区益宁街道办事处金牛社区金湘巷23号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530302120781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16:39:24</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16:42:31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曲靖市麒麟区清顺商店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唐清山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云南省曲靖市麒麟区潇湘街道南城门社区南城门八组49号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47米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530302120867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15:45:49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15:50:31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曲靖开发区源聚便利店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何嫣然</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曲靖开发区翠峰街道尹家屯商业城4栋2号附2号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530302111850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15:19:57</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15:24:19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麒麟区水花商店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关水花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麒麟区茨营镇茨营社区龙潭街66号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530302120698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15:01:46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15:08:06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曲靖市麒麟区鑫乐福超市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韩德虎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云南省曲靖市麒麟区白石江街道南宁东路113号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530302114360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15:05:20</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15:08:32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曲靖市麒麟区云川批发部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冯家英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云南省曲靖市麒麟区东山镇高家村社区新农贸市场2栋5号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530302119355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14:37:11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14:41:28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曲靖开发区红苹果便利三江大道店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禹新萍</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曲靖开发区西城街道涝地小区14幢194号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530302121142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14:35:37</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14:41:27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麒麟区佳禾超市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肖艳梅</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云南省曲靖市麒麟区越州镇潦浒居委会坝上村35号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530302120809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11:14:33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11:19:57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 xml:space="preserve">曲靖市麒麟区美宜佳便利店爨兴广场店 </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杨飞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曲靖市麒麟区白石江街道官坡社区白石江东路256-2号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530302120788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11:02:06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11:13:19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麒麟区越州镇源源便利店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郭存美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云南省曲靖市麒麟区越州镇潦浒社区农贸市场内316号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530302115492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10:57:41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11:01:11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曲靖市麒麟区乔保五金店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丁乔保</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曲靖市沿江乡余家屯二村183号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530302117850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10:42:33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10:52:19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曲靖市麒麟区景主题酒店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景深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云南省曲靖市麒麟区益宁街道花柯社区中花柯居民小组153号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79米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530302116245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10:22:32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10:25:15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曲靖市麒麟区越州镇马坊蔬菜园小商店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郭美琼</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云南省曲靖市麒麟区越州镇马坊村委会大马坊村159号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530302115822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10:18:51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10:24:56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曲靖市麒麟区一高百货商店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丁一高</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麒麟区沿江街道余家屯二组656号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530302115851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09:36:56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09:44:40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曲靖市麒麟区多客多超市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汪建友</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麒麟区建宁西路红日花园10幢1楼</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530302116432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09:24:51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09:27:28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曲靖市麒麟区润霞商行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张书勇</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云南省曲靖市麒麟区文华街道办事处丰登社区第四居民小组70号商铺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530302115833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08:56:25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2024-10-30 09:01:12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曲靖市麒麟区吉时雨便利店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李水娥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云南省曲靖市麒麟区益宁街道银屯路47号靖江商城10栋9号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530302121147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17:30:42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17:38:07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曲靖市麒麟区春帆商行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庄鹏</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云南省曲靖市麒麟区文华街道办事处丰登社区瑞和东路220号（瑞和新城南门）</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87米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530302120655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17:29:15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17:38:24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曲靖市麒麟区博盛土杂店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朱学芳</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建宁街道古城市场后北巷32号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530302121177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17:07:52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17:10:30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曲靖市麒麟区家家便利店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赵瑞娟</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云南省曲靖市麒麟区太和街道办事处太和社区万宇商贸城一期A5栋1-26号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530302116967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16:54:22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16:57:31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曲靖市麒麟区利民天天平价超市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孔维雄</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云南省曲靖市麒麟区益宁街道金江社区六组160号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27米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530302121179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16:37:27</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16:41:25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曲靖市麒麟区西河便利店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尹有能</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云南省曲靖市麒麟区太和街道办事处鑫源社区滨河花园4幢S4号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530302112955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16:10:13</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16:13:35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曲靖开发区常记超市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常琼丽</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曲靖开发区翠峰街道老马街村152号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13.5米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530302121152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15:52:56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15:56:57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曲靖市麒麟区百鸿烟店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曹琼美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云南省曲靖市麒麟区潇湘街道红庙社区欣荣路36号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530302121338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15:38:06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15:40:30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曲靖开发区恒达商行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王秋水</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曲靖市麒麟区寥廓南路118-11号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530302117861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15:20:38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15:24:32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曲靖市麒麟区智锦商店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代晓朴</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云南省曲靖市麒麟区潇湘街道金麟三组62号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530302120782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15:05:55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15:09:04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曲靖市麒麟区宏丽源商行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龚丽芬</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云南省曲靖市麒麟区潇湘街道南城门社区花柯路251-3号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530302115900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14:52:08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14:54:12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曲靖开发区冉冉平价经营部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张彩凤</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曲靖开发区翠峰街道鸡街新村11幢9号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530302120791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14:33:38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14:36:53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麒麟区越州镇惠民超市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姜老七</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云南省曲靖市麒麟区越州镇马坊村委会大马坊村280号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530302116993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14:37:05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14:39:49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曲靖市麒麟区飞腾商行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张腾飞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云南省曲靖市麒麟区寥廓街道办事处玄坛社区玄坛路54号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530302116944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11:23:36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11:25:26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曲靖开发区和顺商行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张彦</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曲靖市麒麟区胜峰小区吉祥巷13号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530302211372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11:07:42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11:16:38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中国石油天然气股份有限公司云南曲靖销售分公司大花桥加油站</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江海涛</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云南省曲靖市麒麟西路大花桥</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530302114635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 xml:space="preserve">2024-10-29 </w:t>
            </w:r>
            <w:r w:rsidRPr="004C3E8D">
              <w:rPr>
                <w:rFonts w:ascii="Courier New" w:hAnsi="Courier New" w:cs="Courier New"/>
                <w:sz w:val="13"/>
                <w:szCs w:val="13"/>
              </w:rPr>
              <w:lastRenderedPageBreak/>
              <w:t>11:00:41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准予</w:t>
            </w:r>
            <w:r w:rsidRPr="004C3E8D">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 xml:space="preserve">2024-10-29 </w:t>
            </w:r>
            <w:r w:rsidRPr="004C3E8D">
              <w:rPr>
                <w:rFonts w:ascii="Courier New" w:hAnsi="Courier New" w:cs="Courier New"/>
                <w:sz w:val="13"/>
                <w:szCs w:val="13"/>
              </w:rPr>
              <w:lastRenderedPageBreak/>
              <w:t>11:16:42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曲靖市麒麟区前进牛奶</w:t>
            </w:r>
            <w:r w:rsidRPr="004C3E8D">
              <w:rPr>
                <w:rFonts w:asciiTheme="minorEastAsia" w:eastAsiaTheme="minorEastAsia" w:hAnsiTheme="minorEastAsia" w:cs="Courier New"/>
                <w:sz w:val="13"/>
                <w:szCs w:val="13"/>
              </w:rPr>
              <w:lastRenderedPageBreak/>
              <w:t>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董庆林</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曲靖市麒麟区白石江街道临江社区麒麟北</w:t>
            </w:r>
            <w:r w:rsidRPr="004C3E8D">
              <w:rPr>
                <w:rFonts w:asciiTheme="minorEastAsia" w:eastAsiaTheme="minorEastAsia" w:hAnsiTheme="minorEastAsia" w:cs="Courier New"/>
                <w:sz w:val="13"/>
                <w:szCs w:val="13"/>
              </w:rPr>
              <w:lastRenderedPageBreak/>
              <w:t>路238-1号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530302120732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10:39:35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10:41:29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曲靖市麒麟区兴宇烟酒店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柳小兵</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云南省曲靖市麒麟区益宁街道办事处文笔社区紫云南路289-4号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79米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530302117807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10:16:57</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10:25:10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曲靖市麒麟区飞燕商店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邓双娥</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曲靖市麒麟区文华街道桂花社区三孔桥村</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530302211220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09:26:42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09:31:58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曲靖市麒麟区浩天汽车美容装饰有限公司</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夏耀松</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云南省曲靖市麒麟区麒麟北路266号天赋颐景住宅小区2幢第一层103号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530302121155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09:08:14</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09:16:00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曲靖市麒麟区美宜家超市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王龙威</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云南省曲靖市麒麟区建宁街道平安社区交通路189-43号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40米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530302115489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09:06:12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09:16:06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曲靖市麒麟区子涵商店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张小聪</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云南省曲靖市麒麟区三宝街道五联社区三百户营村146号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530302121170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08:41:25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2024-10-29 08:43:51</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曲靖市麒麟区荣辰烟酒商行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施虹伶</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云南省曲靖市麒麟区白石江街道锦东社区东泓新居二期4栋商铺S4-1、S4-2号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530302120721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17:17:48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17:31:28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曲靖市麒麟区乐佳品生活超市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李梅桂</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云南省曲靖市麒麟区潇湘街道金麟社区水寨路350号商铺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76米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530302121334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17:06:59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17:27:05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麒麟区靖云号食品经营部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王红霞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曲靖市麒麟区文华街道丰登社区麒麟北路494-08</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530302119094</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16:52:36</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16:58:48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曲靖开发区红苹果便利翠峰北路店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余加波</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曲靖开发区西城街道冯官桥东村幸福里19幢1号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18.3米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530302116183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16:45:41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16:53:56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曲靖市麒麟区金梦商店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路金凤</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曲靖市麒麟区南宁街道鼓楼社区麒麟南路471号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530302117877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 xml:space="preserve">2024-10-28 </w:t>
            </w:r>
            <w:r w:rsidRPr="004C3E8D">
              <w:rPr>
                <w:rFonts w:ascii="Courier New" w:hAnsi="Courier New" w:cs="Courier New"/>
                <w:sz w:val="13"/>
                <w:szCs w:val="13"/>
              </w:rPr>
              <w:lastRenderedPageBreak/>
              <w:t>16:08:20</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准予</w:t>
            </w:r>
            <w:r w:rsidRPr="004C3E8D">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 xml:space="preserve">2024-10-28 </w:t>
            </w:r>
            <w:r w:rsidRPr="004C3E8D">
              <w:rPr>
                <w:rFonts w:ascii="Courier New" w:hAnsi="Courier New" w:cs="Courier New"/>
                <w:sz w:val="13"/>
                <w:szCs w:val="13"/>
              </w:rPr>
              <w:lastRenderedPageBreak/>
              <w:t>16:25:15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曲靖市麒麟区锦浩生活</w:t>
            </w:r>
            <w:r w:rsidRPr="004C3E8D">
              <w:rPr>
                <w:rFonts w:asciiTheme="minorEastAsia" w:eastAsiaTheme="minorEastAsia" w:hAnsiTheme="minorEastAsia" w:cs="Courier New"/>
                <w:sz w:val="13"/>
                <w:szCs w:val="13"/>
              </w:rPr>
              <w:lastRenderedPageBreak/>
              <w:t>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张丽燕</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云南省曲靖市麒麟区太和街道竹鹰街26</w:t>
            </w:r>
            <w:r w:rsidRPr="004C3E8D">
              <w:rPr>
                <w:rFonts w:asciiTheme="minorEastAsia" w:eastAsiaTheme="minorEastAsia" w:hAnsiTheme="minorEastAsia" w:cs="Courier New"/>
                <w:sz w:val="13"/>
                <w:szCs w:val="13"/>
              </w:rPr>
              <w:lastRenderedPageBreak/>
              <w:t>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30米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530302115381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15:54:30</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16:20:46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曲靖市麒麟区天原百货商店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念金美</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云南省曲靖市麒麟区益宁街道办事处金牛社区金牛小区金兴巷49号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0.2米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530302116449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15:45:05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16:23:10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曲靖市麒麟区缘来友精品酒店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陈建</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云南省曲靖市麒麟区文华街道办事处风来社区瑞和东路92号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61米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530302111827</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15:02:52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15:14:20</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曲靖市麒麟区冷家屯富荣超市</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王建书</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云南省曲靖市麒麟区潇湘街道冷家屯村委会冷家屯村336号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530302116419</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14:50:29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14:52:56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曲靖市麒麟区回头客便利店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蒋泽良</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云南省曲靖市麒麟区益宁街道水寨社区七组97号商铺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530302119395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14:35:31</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14:42:46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曲靖市麒麟区金牛福源商店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施小乖</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曲靖市麒麟区益宁街道办事处金牛小区182号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2.5米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530302116418</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11:17:49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11:21:38</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曲靖市麒麟区红旺便利店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施应雄</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云南省曲靖市麒麟区益宁街道金江社区六组36号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0.2米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530302116970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10:50:02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10:52:09</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曲靖市麒麟区金友商行</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万辉辉</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云南省曲靖市麒麟区水寨社区七组182号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24米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530302114692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10:38:48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10:42:02</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曲靖市麒麟区东山阳光批发部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王玉苹</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云南省曲靖市麒麟区东山镇高家村社区华美商场背面1号商铺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59米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530302115360</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10:31:25</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10:35:06</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曲靖市麒麟区三宝镇旭丰商店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赵双全</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云南省曲靖市麒麟区三宝街道黄旗村委会周旗营村17号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530302112695</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10:08:58</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10:19:55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曲靖市麒麟区茨营利丰门市部</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颜丽飞</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麒麟区茨营镇蔡家村委会蔡家三村128号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23米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530302119376</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 xml:space="preserve">2024-10-28 </w:t>
            </w:r>
            <w:r w:rsidRPr="004C3E8D">
              <w:rPr>
                <w:rFonts w:ascii="Courier New" w:hAnsi="Courier New" w:cs="Courier New"/>
                <w:sz w:val="13"/>
                <w:szCs w:val="13"/>
              </w:rPr>
              <w:lastRenderedPageBreak/>
              <w:t>09:47:32</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lastRenderedPageBreak/>
              <w:t>准予</w:t>
            </w:r>
            <w:r w:rsidRPr="004C3E8D">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lastRenderedPageBreak/>
              <w:t xml:space="preserve">2024-10-28 </w:t>
            </w:r>
            <w:r w:rsidRPr="004C3E8D">
              <w:rPr>
                <w:rFonts w:ascii="Courier New" w:hAnsi="Courier New" w:cs="Courier New"/>
                <w:sz w:val="13"/>
                <w:szCs w:val="13"/>
              </w:rPr>
              <w:lastRenderedPageBreak/>
              <w:t>10:15:04</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lastRenderedPageBreak/>
              <w:t>曲靖开发区彩虹便利店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徐俊梅</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曲靖开发区三江大道491号（鸡街小区）</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w:t>
            </w:r>
            <w:r w:rsidRPr="004C3E8D">
              <w:rPr>
                <w:rFonts w:asciiTheme="minorEastAsia" w:eastAsiaTheme="minorEastAsia" w:hAnsiTheme="minorEastAsia" w:cs="Courier New"/>
                <w:sz w:val="13"/>
                <w:szCs w:val="13"/>
              </w:rPr>
              <w:lastRenderedPageBreak/>
              <w:t>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530302114033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09:35:10</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10:30:05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曲靖开发区人爱烟酒店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徐爱</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曲靖开发区翠峰西路3号（三元名城）</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530302115323</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09:20:09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10:10:17</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曲靖开发区平和烟店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竺正芳</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曲靖开发区翠峰路锦福花园17幢后1号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3米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530302120711</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08:55:09</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08:59:23</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曲靖市麒麟区华名烟酒店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程发雷</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云南省曲靖市麒麟区益宁街道办事处水寨社区二组平安路125号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88米</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r w:rsidR="001B19BF" w:rsidRPr="004C3E8D" w:rsidTr="005376DD">
        <w:tc>
          <w:tcPr>
            <w:tcW w:w="595"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530302121162</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r w:rsidRPr="004C3E8D">
              <w:rPr>
                <w:rFonts w:asciiTheme="minorEastAsia" w:eastAsiaTheme="minorEastAsia" w:hAnsiTheme="minorEastAsia" w:hint="eastAsia"/>
                <w:color w:val="000000"/>
                <w:sz w:val="13"/>
                <w:szCs w:val="13"/>
              </w:rPr>
              <w:t>延续</w:t>
            </w:r>
          </w:p>
        </w:tc>
        <w:tc>
          <w:tcPr>
            <w:tcW w:w="447"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08:34:24</w:t>
            </w:r>
          </w:p>
        </w:tc>
        <w:tc>
          <w:tcPr>
            <w:tcW w:w="224" w:type="pct"/>
            <w:tcBorders>
              <w:top w:val="nil"/>
              <w:left w:val="single" w:sz="4" w:space="0" w:color="000000"/>
              <w:bottom w:val="single" w:sz="4" w:space="0" w:color="000000"/>
              <w:right w:val="single" w:sz="4" w:space="0" w:color="000000"/>
            </w:tcBorders>
          </w:tcPr>
          <w:p w:rsidR="004C3E8D" w:rsidRPr="004C3E8D" w:rsidRDefault="004C3E8D" w:rsidP="004C3E8D">
            <w:pPr>
              <w:jc w:val="left"/>
              <w:rPr>
                <w:rFonts w:asciiTheme="minorEastAsia" w:eastAsiaTheme="minorEastAsia" w:hAnsiTheme="minorEastAsia"/>
                <w:sz w:val="13"/>
                <w:szCs w:val="13"/>
              </w:rPr>
            </w:pPr>
            <w:r w:rsidRPr="004C3E8D">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vAlign w:val="bottom"/>
          </w:tcPr>
          <w:p w:rsidR="004C3E8D" w:rsidRPr="004C3E8D" w:rsidRDefault="004C3E8D" w:rsidP="004C3E8D">
            <w:pPr>
              <w:jc w:val="center"/>
              <w:rPr>
                <w:rFonts w:ascii="Courier New" w:hAnsi="Courier New" w:cs="Courier New"/>
                <w:sz w:val="13"/>
                <w:szCs w:val="13"/>
              </w:rPr>
            </w:pPr>
            <w:r w:rsidRPr="004C3E8D">
              <w:rPr>
                <w:rFonts w:ascii="Courier New" w:hAnsi="Courier New" w:cs="Courier New"/>
                <w:sz w:val="13"/>
                <w:szCs w:val="13"/>
              </w:rPr>
              <w:t>2024-10-28 08:46:55</w:t>
            </w:r>
          </w:p>
        </w:tc>
        <w:tc>
          <w:tcPr>
            <w:tcW w:w="52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曲靖开发区坤皓烟酒店</w:t>
            </w:r>
          </w:p>
        </w:tc>
        <w:tc>
          <w:tcPr>
            <w:tcW w:w="373"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胡丽香</w:t>
            </w:r>
          </w:p>
        </w:tc>
        <w:tc>
          <w:tcPr>
            <w:tcW w:w="746"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曲靖开发区翠和路富康臻园2幢4号</w:t>
            </w:r>
          </w:p>
        </w:tc>
        <w:tc>
          <w:tcPr>
            <w:tcW w:w="597" w:type="pct"/>
            <w:vMerge/>
          </w:tcPr>
          <w:p w:rsidR="004C3E8D" w:rsidRPr="004C3E8D" w:rsidRDefault="004C3E8D" w:rsidP="004C3E8D">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4C3E8D" w:rsidRPr="004C3E8D" w:rsidRDefault="004C3E8D" w:rsidP="004C3E8D">
            <w:pPr>
              <w:jc w:val="left"/>
              <w:rPr>
                <w:rFonts w:asciiTheme="minorEastAsia" w:eastAsiaTheme="minorEastAsia" w:hAnsiTheme="minorEastAsia" w:cs="Courier New"/>
                <w:sz w:val="13"/>
                <w:szCs w:val="13"/>
              </w:rPr>
            </w:pPr>
            <w:r w:rsidRPr="004C3E8D">
              <w:rPr>
                <w:rFonts w:asciiTheme="minorEastAsia" w:eastAsiaTheme="minorEastAsia" w:hAnsiTheme="minorEastAsia" w:cs="Courier New"/>
                <w:sz w:val="13"/>
                <w:szCs w:val="13"/>
              </w:rPr>
              <w:t>100米以上</w:t>
            </w:r>
          </w:p>
        </w:tc>
        <w:tc>
          <w:tcPr>
            <w:tcW w:w="301" w:type="pct"/>
            <w:tcBorders>
              <w:top w:val="nil"/>
              <w:left w:val="single" w:sz="4" w:space="0" w:color="000000"/>
              <w:bottom w:val="single" w:sz="4" w:space="0" w:color="000000"/>
              <w:right w:val="single" w:sz="4" w:space="0" w:color="000000"/>
            </w:tcBorders>
            <w:shd w:val="clear" w:color="auto" w:fill="auto"/>
          </w:tcPr>
          <w:p w:rsidR="004C3E8D" w:rsidRPr="004C3E8D" w:rsidRDefault="004C3E8D" w:rsidP="004C3E8D">
            <w:pPr>
              <w:jc w:val="left"/>
              <w:rPr>
                <w:rFonts w:asciiTheme="minorEastAsia" w:eastAsiaTheme="minorEastAsia" w:hAnsiTheme="minorEastAsia"/>
                <w:color w:val="000000"/>
                <w:sz w:val="13"/>
                <w:szCs w:val="13"/>
              </w:rPr>
            </w:pPr>
          </w:p>
        </w:tc>
        <w:tc>
          <w:tcPr>
            <w:tcW w:w="146" w:type="pct"/>
          </w:tcPr>
          <w:p w:rsidR="004C3E8D" w:rsidRPr="004C3E8D" w:rsidRDefault="004C3E8D" w:rsidP="004C3E8D">
            <w:pPr>
              <w:jc w:val="left"/>
              <w:rPr>
                <w:rFonts w:asciiTheme="minorEastAsia" w:eastAsiaTheme="minorEastAsia" w:hAnsiTheme="minorEastAsia"/>
                <w:sz w:val="13"/>
                <w:szCs w:val="13"/>
              </w:rPr>
            </w:pPr>
          </w:p>
        </w:tc>
      </w:tr>
    </w:tbl>
    <w:p w:rsidR="00B05801" w:rsidRPr="004C3E8D" w:rsidRDefault="00B05801" w:rsidP="00F63515">
      <w:pPr>
        <w:jc w:val="left"/>
        <w:rPr>
          <w:sz w:val="13"/>
          <w:szCs w:val="13"/>
        </w:rPr>
      </w:pPr>
    </w:p>
    <w:sectPr w:rsidR="00B05801" w:rsidRPr="004C3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4126B"/>
    <w:rsid w:val="00047F8C"/>
    <w:rsid w:val="00056DA4"/>
    <w:rsid w:val="00064D33"/>
    <w:rsid w:val="0007026D"/>
    <w:rsid w:val="00070B00"/>
    <w:rsid w:val="00071403"/>
    <w:rsid w:val="0007483B"/>
    <w:rsid w:val="00082587"/>
    <w:rsid w:val="000A752D"/>
    <w:rsid w:val="000F52DF"/>
    <w:rsid w:val="000F759E"/>
    <w:rsid w:val="00127615"/>
    <w:rsid w:val="001376B4"/>
    <w:rsid w:val="00137E4E"/>
    <w:rsid w:val="00152E7C"/>
    <w:rsid w:val="00155DCA"/>
    <w:rsid w:val="00163791"/>
    <w:rsid w:val="00167E50"/>
    <w:rsid w:val="00183FC4"/>
    <w:rsid w:val="0019080C"/>
    <w:rsid w:val="00193015"/>
    <w:rsid w:val="0019731C"/>
    <w:rsid w:val="001A38E5"/>
    <w:rsid w:val="001B19BF"/>
    <w:rsid w:val="001B4BED"/>
    <w:rsid w:val="001C2447"/>
    <w:rsid w:val="001D0969"/>
    <w:rsid w:val="001D0F58"/>
    <w:rsid w:val="001E3AAA"/>
    <w:rsid w:val="001E577F"/>
    <w:rsid w:val="001F1029"/>
    <w:rsid w:val="0020262E"/>
    <w:rsid w:val="002129F2"/>
    <w:rsid w:val="00212AC4"/>
    <w:rsid w:val="00217855"/>
    <w:rsid w:val="0022151C"/>
    <w:rsid w:val="00241A0D"/>
    <w:rsid w:val="002659C5"/>
    <w:rsid w:val="00273376"/>
    <w:rsid w:val="00285C9D"/>
    <w:rsid w:val="002A7658"/>
    <w:rsid w:val="002B269B"/>
    <w:rsid w:val="002B4C5B"/>
    <w:rsid w:val="002C4C49"/>
    <w:rsid w:val="002D4BB1"/>
    <w:rsid w:val="002E07EE"/>
    <w:rsid w:val="002E21D1"/>
    <w:rsid w:val="00302A78"/>
    <w:rsid w:val="0030300A"/>
    <w:rsid w:val="00304465"/>
    <w:rsid w:val="00313CAD"/>
    <w:rsid w:val="00324A83"/>
    <w:rsid w:val="00343BD0"/>
    <w:rsid w:val="00346274"/>
    <w:rsid w:val="00353DF6"/>
    <w:rsid w:val="00360DA4"/>
    <w:rsid w:val="00361E2F"/>
    <w:rsid w:val="00374006"/>
    <w:rsid w:val="00383727"/>
    <w:rsid w:val="0038599B"/>
    <w:rsid w:val="0039569F"/>
    <w:rsid w:val="003A1D1E"/>
    <w:rsid w:val="003B5A2B"/>
    <w:rsid w:val="003C092E"/>
    <w:rsid w:val="003D116A"/>
    <w:rsid w:val="003D2BE4"/>
    <w:rsid w:val="003F1182"/>
    <w:rsid w:val="003F4758"/>
    <w:rsid w:val="0042757F"/>
    <w:rsid w:val="00433662"/>
    <w:rsid w:val="004350AC"/>
    <w:rsid w:val="00435351"/>
    <w:rsid w:val="00436494"/>
    <w:rsid w:val="0044155B"/>
    <w:rsid w:val="00444ADA"/>
    <w:rsid w:val="0044645F"/>
    <w:rsid w:val="004518D4"/>
    <w:rsid w:val="00455A74"/>
    <w:rsid w:val="004633D6"/>
    <w:rsid w:val="00465BC6"/>
    <w:rsid w:val="00481D07"/>
    <w:rsid w:val="00487F4A"/>
    <w:rsid w:val="004C3E8D"/>
    <w:rsid w:val="004E0288"/>
    <w:rsid w:val="004E220C"/>
    <w:rsid w:val="004E3506"/>
    <w:rsid w:val="004E444C"/>
    <w:rsid w:val="004F5C19"/>
    <w:rsid w:val="005036EE"/>
    <w:rsid w:val="00515162"/>
    <w:rsid w:val="005213F4"/>
    <w:rsid w:val="00523432"/>
    <w:rsid w:val="00530019"/>
    <w:rsid w:val="00536B5B"/>
    <w:rsid w:val="005376DD"/>
    <w:rsid w:val="00584E6A"/>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1"/>
    <w:rsid w:val="00637ADC"/>
    <w:rsid w:val="00643371"/>
    <w:rsid w:val="006474A5"/>
    <w:rsid w:val="0065523A"/>
    <w:rsid w:val="006567FC"/>
    <w:rsid w:val="0066074D"/>
    <w:rsid w:val="00670BBB"/>
    <w:rsid w:val="00671C5B"/>
    <w:rsid w:val="00674BCC"/>
    <w:rsid w:val="00691BE3"/>
    <w:rsid w:val="00692E26"/>
    <w:rsid w:val="0069487F"/>
    <w:rsid w:val="00697874"/>
    <w:rsid w:val="006A2A08"/>
    <w:rsid w:val="006D5C67"/>
    <w:rsid w:val="00702374"/>
    <w:rsid w:val="00715BEE"/>
    <w:rsid w:val="00723D9F"/>
    <w:rsid w:val="00752F44"/>
    <w:rsid w:val="0075654D"/>
    <w:rsid w:val="00757313"/>
    <w:rsid w:val="00770219"/>
    <w:rsid w:val="007728C1"/>
    <w:rsid w:val="00777B62"/>
    <w:rsid w:val="00777D86"/>
    <w:rsid w:val="00781BFB"/>
    <w:rsid w:val="007849EF"/>
    <w:rsid w:val="00785297"/>
    <w:rsid w:val="0078727C"/>
    <w:rsid w:val="007A012C"/>
    <w:rsid w:val="007A5AEF"/>
    <w:rsid w:val="007B3CDD"/>
    <w:rsid w:val="007D361E"/>
    <w:rsid w:val="007D7017"/>
    <w:rsid w:val="007E291F"/>
    <w:rsid w:val="007F2D0D"/>
    <w:rsid w:val="007F3679"/>
    <w:rsid w:val="00801762"/>
    <w:rsid w:val="008064B4"/>
    <w:rsid w:val="00816666"/>
    <w:rsid w:val="008241B9"/>
    <w:rsid w:val="0083007E"/>
    <w:rsid w:val="0083094B"/>
    <w:rsid w:val="0085286F"/>
    <w:rsid w:val="0086704F"/>
    <w:rsid w:val="0087006E"/>
    <w:rsid w:val="008766BE"/>
    <w:rsid w:val="00880EB8"/>
    <w:rsid w:val="008854D2"/>
    <w:rsid w:val="008A1278"/>
    <w:rsid w:val="008A5F39"/>
    <w:rsid w:val="008B2802"/>
    <w:rsid w:val="008B4E4E"/>
    <w:rsid w:val="008B6295"/>
    <w:rsid w:val="008C1E0B"/>
    <w:rsid w:val="008C29E3"/>
    <w:rsid w:val="008D0855"/>
    <w:rsid w:val="008E3261"/>
    <w:rsid w:val="008F437D"/>
    <w:rsid w:val="00912C7D"/>
    <w:rsid w:val="00940CA0"/>
    <w:rsid w:val="00942461"/>
    <w:rsid w:val="00944FC8"/>
    <w:rsid w:val="00946FCF"/>
    <w:rsid w:val="00955D53"/>
    <w:rsid w:val="00975C2B"/>
    <w:rsid w:val="00975F80"/>
    <w:rsid w:val="00987A2F"/>
    <w:rsid w:val="00993CDB"/>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72B60"/>
    <w:rsid w:val="00A85F62"/>
    <w:rsid w:val="00A92A23"/>
    <w:rsid w:val="00A96364"/>
    <w:rsid w:val="00AE0401"/>
    <w:rsid w:val="00AE189F"/>
    <w:rsid w:val="00AF397C"/>
    <w:rsid w:val="00B05801"/>
    <w:rsid w:val="00B12AE4"/>
    <w:rsid w:val="00B30AD7"/>
    <w:rsid w:val="00B36C89"/>
    <w:rsid w:val="00B45E16"/>
    <w:rsid w:val="00B92227"/>
    <w:rsid w:val="00BB113B"/>
    <w:rsid w:val="00BB5044"/>
    <w:rsid w:val="00BB7FA5"/>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E4923"/>
    <w:rsid w:val="00CF24CE"/>
    <w:rsid w:val="00CF61B8"/>
    <w:rsid w:val="00CF63B8"/>
    <w:rsid w:val="00CF7F42"/>
    <w:rsid w:val="00D15F42"/>
    <w:rsid w:val="00D229B4"/>
    <w:rsid w:val="00D2367A"/>
    <w:rsid w:val="00D24F1F"/>
    <w:rsid w:val="00D2551D"/>
    <w:rsid w:val="00D40101"/>
    <w:rsid w:val="00D64D67"/>
    <w:rsid w:val="00D857C7"/>
    <w:rsid w:val="00D871FB"/>
    <w:rsid w:val="00D90F86"/>
    <w:rsid w:val="00DA2247"/>
    <w:rsid w:val="00DA3DE3"/>
    <w:rsid w:val="00DB3CC4"/>
    <w:rsid w:val="00DC4598"/>
    <w:rsid w:val="00DD59B3"/>
    <w:rsid w:val="00DD5CDB"/>
    <w:rsid w:val="00DD76BB"/>
    <w:rsid w:val="00DE230D"/>
    <w:rsid w:val="00DF3C8F"/>
    <w:rsid w:val="00E03709"/>
    <w:rsid w:val="00E22BED"/>
    <w:rsid w:val="00E2709A"/>
    <w:rsid w:val="00E3415A"/>
    <w:rsid w:val="00E40E88"/>
    <w:rsid w:val="00E50E58"/>
    <w:rsid w:val="00E60EAF"/>
    <w:rsid w:val="00E818BD"/>
    <w:rsid w:val="00E85F17"/>
    <w:rsid w:val="00E87ED1"/>
    <w:rsid w:val="00E90247"/>
    <w:rsid w:val="00EC4A85"/>
    <w:rsid w:val="00EE0548"/>
    <w:rsid w:val="00EF6AFC"/>
    <w:rsid w:val="00F11FC8"/>
    <w:rsid w:val="00F47F00"/>
    <w:rsid w:val="00F52BB0"/>
    <w:rsid w:val="00F5773C"/>
    <w:rsid w:val="00F62452"/>
    <w:rsid w:val="00F63515"/>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2024-11-04T03:04:00Z</dcterms:created>
  <dcterms:modified xsi:type="dcterms:W3CDTF">2024-11-04T03:04:00Z</dcterms:modified>
</cp:coreProperties>
</file>