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B3CDD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云南省</w:t>
      </w:r>
      <w:r w:rsidR="007F3679">
        <w:rPr>
          <w:b/>
          <w:sz w:val="36"/>
          <w:szCs w:val="36"/>
        </w:rPr>
        <w:t>曲靖市</w:t>
      </w:r>
      <w:r w:rsidR="007F3679" w:rsidRPr="001D01D5">
        <w:rPr>
          <w:rFonts w:hint="eastAsia"/>
          <w:b/>
          <w:sz w:val="36"/>
          <w:szCs w:val="36"/>
        </w:rPr>
        <w:t>麒麟区</w:t>
      </w:r>
      <w:r w:rsidR="007F3679"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1D0969">
        <w:rPr>
          <w:rFonts w:hint="eastAsia"/>
          <w:sz w:val="28"/>
          <w:szCs w:val="28"/>
        </w:rPr>
        <w:t>202</w:t>
      </w:r>
      <w:r w:rsidR="001D0969">
        <w:rPr>
          <w:sz w:val="28"/>
          <w:szCs w:val="28"/>
        </w:rPr>
        <w:t>4</w:t>
      </w:r>
      <w:r w:rsidR="00B45E16">
        <w:rPr>
          <w:rFonts w:hint="eastAsia"/>
          <w:sz w:val="28"/>
          <w:szCs w:val="28"/>
        </w:rPr>
        <w:t>年</w:t>
      </w:r>
      <w:r w:rsidR="00281EAC">
        <w:rPr>
          <w:rFonts w:hint="eastAsia"/>
          <w:sz w:val="28"/>
          <w:szCs w:val="28"/>
        </w:rPr>
        <w:t>12</w:t>
      </w:r>
      <w:r w:rsidRPr="00FD01BE">
        <w:rPr>
          <w:rFonts w:hint="eastAsia"/>
          <w:sz w:val="28"/>
          <w:szCs w:val="28"/>
        </w:rPr>
        <w:t>月</w:t>
      </w:r>
      <w:r w:rsidR="00281EAC">
        <w:rPr>
          <w:rFonts w:hint="eastAsia"/>
          <w:sz w:val="28"/>
          <w:szCs w:val="28"/>
        </w:rPr>
        <w:t>02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1D0969">
        <w:rPr>
          <w:rFonts w:hint="eastAsia"/>
          <w:sz w:val="28"/>
          <w:szCs w:val="28"/>
        </w:rPr>
        <w:t>2024</w:t>
      </w:r>
      <w:r w:rsidR="00B45E16">
        <w:rPr>
          <w:rFonts w:hint="eastAsia"/>
          <w:sz w:val="28"/>
          <w:szCs w:val="28"/>
        </w:rPr>
        <w:t>年</w:t>
      </w:r>
      <w:r w:rsidR="00281EAC">
        <w:rPr>
          <w:rFonts w:hint="eastAsia"/>
          <w:sz w:val="28"/>
          <w:szCs w:val="28"/>
        </w:rPr>
        <w:t>12</w:t>
      </w:r>
      <w:r w:rsidR="00C563EE">
        <w:rPr>
          <w:rFonts w:hint="eastAsia"/>
          <w:sz w:val="28"/>
          <w:szCs w:val="28"/>
        </w:rPr>
        <w:t>月</w:t>
      </w:r>
      <w:r w:rsidR="00281EAC">
        <w:rPr>
          <w:rFonts w:hint="eastAsia"/>
          <w:sz w:val="28"/>
          <w:szCs w:val="28"/>
        </w:rPr>
        <w:t>06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7B3CDD" w:rsidRPr="007B3CDD">
        <w:rPr>
          <w:rFonts w:hint="eastAsia"/>
          <w:sz w:val="28"/>
          <w:szCs w:val="28"/>
        </w:rPr>
        <w:t>云南省曲靖市麒麟区烟草专卖零售许可证许可事项审批结果公示表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1D0969">
        <w:rPr>
          <w:sz w:val="28"/>
          <w:szCs w:val="28"/>
        </w:rPr>
        <w:t>2024</w:t>
      </w:r>
      <w:r w:rsidR="00B45E16">
        <w:rPr>
          <w:sz w:val="28"/>
          <w:szCs w:val="28"/>
        </w:rPr>
        <w:t>年</w:t>
      </w:r>
      <w:r w:rsidR="00281EAC">
        <w:rPr>
          <w:rFonts w:hint="eastAsia"/>
          <w:sz w:val="28"/>
          <w:szCs w:val="28"/>
        </w:rPr>
        <w:t>12</w:t>
      </w:r>
      <w:r w:rsidRPr="00C563EE">
        <w:rPr>
          <w:rFonts w:hint="eastAsia"/>
          <w:sz w:val="28"/>
          <w:szCs w:val="28"/>
        </w:rPr>
        <w:t>月</w:t>
      </w:r>
      <w:r w:rsidR="00281EAC">
        <w:rPr>
          <w:rFonts w:hint="eastAsia"/>
          <w:sz w:val="28"/>
          <w:szCs w:val="28"/>
        </w:rPr>
        <w:t>09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7B3CDD" w:rsidP="0038599B">
      <w:pPr>
        <w:ind w:firstLineChars="100" w:firstLine="241"/>
        <w:jc w:val="left"/>
        <w:rPr>
          <w:sz w:val="24"/>
        </w:rPr>
      </w:pPr>
      <w:r>
        <w:rPr>
          <w:rFonts w:hint="eastAsia"/>
          <w:b/>
          <w:sz w:val="24"/>
        </w:rPr>
        <w:t>云南省</w:t>
      </w:r>
      <w:r w:rsidR="002E07EE"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</w:t>
      </w:r>
      <w:r w:rsidR="0078727C">
        <w:rPr>
          <w:rFonts w:hint="eastAsia"/>
          <w:b/>
          <w:sz w:val="24"/>
        </w:rPr>
        <w:t>零售</w:t>
      </w:r>
      <w:r w:rsidR="0078727C">
        <w:rPr>
          <w:b/>
          <w:sz w:val="24"/>
        </w:rPr>
        <w:t>许可证</w:t>
      </w:r>
      <w:r w:rsidR="0078727C">
        <w:rPr>
          <w:rFonts w:hint="eastAsia"/>
          <w:b/>
          <w:sz w:val="24"/>
        </w:rPr>
        <w:t>许可</w:t>
      </w:r>
      <w:r w:rsidR="0078727C">
        <w:rPr>
          <w:b/>
          <w:sz w:val="24"/>
        </w:rPr>
        <w:t>事项审批结果公示表</w:t>
      </w:r>
    </w:p>
    <w:tbl>
      <w:tblPr>
        <w:tblStyle w:val="a3"/>
        <w:tblW w:w="5866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132"/>
        <w:gridCol w:w="571"/>
        <w:gridCol w:w="566"/>
        <w:gridCol w:w="566"/>
        <w:gridCol w:w="568"/>
        <w:gridCol w:w="1277"/>
        <w:gridCol w:w="946"/>
        <w:gridCol w:w="1277"/>
        <w:gridCol w:w="1135"/>
        <w:gridCol w:w="568"/>
        <w:gridCol w:w="853"/>
        <w:gridCol w:w="274"/>
      </w:tblGrid>
      <w:tr w:rsidR="007E291F" w:rsidRPr="00163791" w:rsidTr="00F176BD">
        <w:tc>
          <w:tcPr>
            <w:tcW w:w="581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烟草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专卖零售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293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业务类型</w:t>
            </w:r>
          </w:p>
        </w:tc>
        <w:tc>
          <w:tcPr>
            <w:tcW w:w="291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受理时间</w:t>
            </w:r>
          </w:p>
        </w:tc>
        <w:tc>
          <w:tcPr>
            <w:tcW w:w="291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29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许可决定时间</w:t>
            </w:r>
          </w:p>
        </w:tc>
        <w:tc>
          <w:tcPr>
            <w:tcW w:w="656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（字号）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名称</w:t>
            </w:r>
          </w:p>
        </w:tc>
        <w:tc>
          <w:tcPr>
            <w:tcW w:w="486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负责人（经营者）姓名</w:t>
            </w:r>
          </w:p>
        </w:tc>
        <w:tc>
          <w:tcPr>
            <w:tcW w:w="656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具体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经营地址</w:t>
            </w:r>
          </w:p>
        </w:tc>
        <w:tc>
          <w:tcPr>
            <w:tcW w:w="583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的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  <w:tc>
          <w:tcPr>
            <w:tcW w:w="29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与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最近零售点距离</w:t>
            </w:r>
          </w:p>
        </w:tc>
        <w:tc>
          <w:tcPr>
            <w:tcW w:w="438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特殊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情况说明</w:t>
            </w:r>
          </w:p>
        </w:tc>
        <w:tc>
          <w:tcPr>
            <w:tcW w:w="143" w:type="pct"/>
          </w:tcPr>
          <w:p w:rsidR="00F11FC8" w:rsidRPr="00163791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备注</w:t>
            </w:r>
          </w:p>
        </w:tc>
      </w:tr>
      <w:tr w:rsidR="0019648A" w:rsidRPr="00163791" w:rsidTr="00F176BD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widowControl/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530302114432</w:t>
            </w:r>
          </w:p>
        </w:tc>
        <w:tc>
          <w:tcPr>
            <w:tcW w:w="29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依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职权</w:t>
            </w: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A92" w:rsidRDefault="00805A92" w:rsidP="00050EC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2024-12-04</w:t>
            </w:r>
          </w:p>
          <w:p w:rsidR="0019648A" w:rsidRPr="00050ECA" w:rsidRDefault="00805A92" w:rsidP="00050EC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08:35</w:t>
            </w:r>
            <w:r w:rsidRPr="00805A92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:24</w:t>
            </w:r>
            <w:r w:rsidR="0019648A"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（启动</w:t>
            </w:r>
            <w:r w:rsidR="0019648A" w:rsidRPr="00050ECA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时间）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widowControl/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2024-12-04 14:40:59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widowControl/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曲靖市麒麟区东山彩英商店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widowControl/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刘存良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widowControl/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麒麟区东山镇法色牙依里村</w:t>
            </w:r>
          </w:p>
        </w:tc>
        <w:tc>
          <w:tcPr>
            <w:tcW w:w="58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《烟草专卖许可证管理办法》第四十八条第一项的规定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530302120189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widowControl/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2024-12-06 16:50:25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2024-12-06 16:56:55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区明辉经营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部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魏强禄</w:t>
            </w:r>
            <w:proofErr w:type="gramEnd"/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曲靖市麒麟区白石江街道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锦东社区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锦秀路160号（东江花园三期312幢第一层S-17号商铺）</w:t>
            </w:r>
          </w:p>
        </w:tc>
        <w:tc>
          <w:tcPr>
            <w:tcW w:w="583" w:type="pct"/>
            <w:vMerge w:val="restar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《烟草专卖许可证管理办法》第三十一条、第四十二条、《烟草专卖许可证管理办法实施细则》第二十一条、第三十条、第五十六条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530302116972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2024-12-06 16:10:28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2024-12-06 16:19:45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曲靖市麒麟区新旺商店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黄红波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区益宁街道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文笔路与平安路交叉口（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世纪涛岸小区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）</w:t>
            </w: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4幢一层19号商铺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530302115791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2024-12-06 15:36:17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2024-12-06 15:37:55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曲靖市麒麟区和行百货商店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刘春丽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曲靖市麒麟区文化街道瑞和新城20--1商铺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530302111376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2024-12-06 15:22:54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2024-12-06 15:24:41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曲靖市麒麟区银丽商店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邹丽芬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曲靖市麒麟区文华街道瑞和东路288号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530302112308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2024-12-06 15:01:34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2024-12-06 15:08:22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曲靖市麒麟区三宝镇荣芬商店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刘书林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云南省曲靖市麒麟区三宝街道温泉社区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隽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旗村308号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530302112925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2024-12-06 14:46:38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2024-12-06 14:49:14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曲靖市麒麟区东山秀丽商店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刘秀丽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云南省曲靖市麒麟区东山镇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恩洪村委会恩红小区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33号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530302119529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2024-12-06 11:12:52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2024-12-06 11:19:18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曲靖市麒麟区福缘商行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符春艳</w:t>
            </w:r>
            <w:proofErr w:type="gramEnd"/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曲靖市麒麟区文华街道丰登一组251号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530302113740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2024-12-06 10:50:25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2024-12-06 10:53:18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区富明商店</w:t>
            </w:r>
            <w:proofErr w:type="gramEnd"/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黑富明</w:t>
            </w:r>
            <w:proofErr w:type="gramEnd"/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区珠街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街道庄家屯社区五组翟家台子村12号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530302114251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2024-12-06 10:43:49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2024-12-06 10:47:20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曲靖市麒麟区新村新欣供销百货超市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张代发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云南省曲靖市麒麟区东山镇新村社区新村供销社2号附1号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530302116794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2024-12-06 10:37:56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2024-12-06 10:40:44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曲靖市麒麟区吃货小吃店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唐丽梅</w:t>
            </w:r>
            <w:proofErr w:type="gramEnd"/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建宁街道万丰商城15幢14号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530302211101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2024-12-06 10:28:45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2024-12-06 10:31:32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曲靖市麒麟区瑞良商行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余婷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云南省曲靖市麒麟区文华街道丰登社区五组二期322号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530302116050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2024-12-06 09:30:03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2024-12-06 09:33:03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曲靖市麒麟区鑫源五金建材经营部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陈正东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区益宁街道办事处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水寨社区八组159号（文笔路152号）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530302116693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</w:t>
            </w: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12-05 16:46:49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2024-</w:t>
            </w: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12-05 16:49:24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曲靖市麒麟区盛烨</w:t>
            </w: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商行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高志梦</w:t>
            </w:r>
            <w:proofErr w:type="gramEnd"/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</w:t>
            </w: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区白石江街道官坡寺街326号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530302117285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16:27:11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16:35:47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曲靖市麒麟区洪兴九龙超市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赵建谱</w:t>
            </w:r>
            <w:proofErr w:type="gramEnd"/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云南省曲靖市麒麟区白石江街道官坡社区官坡寺街336号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530302116543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16:19:16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16:21:12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曲靖市麒麟区顺鑫五金百货店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刘亚芬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曲靖市麒麟区文华街道丰登一组永丰路98号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530302119758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15:58:29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16:10:41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曲靖市麒麟区佳鑫移动通讯设备经营部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刘亚芬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曲靖市麒麟区文华街道丰登一组24号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530302117221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15:19:56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15:26:19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曲靖市麒麟区万胜百货经营部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张丽莲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区益宁街道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水寨社区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圣庭花屿小区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1期12幢1层商铺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530302119805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15:01:12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15:09:07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曲靖市麒麟区怀春新智源商店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田俊垚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曲靖市麒麟区南宁街道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潇湘路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155号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530302116465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14:34:33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14:37:07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麒麟区梨花商店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张保全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区珠街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街道小河湾社区张家台子村73号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530302113305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14:31:58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14:36:43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八达岭商店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段洪波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珠街路口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段洪波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530302118579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11:25:26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11:33:40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曲靖市麒麟区欣欣食品商店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余朝艳</w:t>
            </w:r>
            <w:proofErr w:type="gramEnd"/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麒麟区文华街道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丰登西刘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屯上村12号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530302115845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11:18:01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11:20:54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曲靖市麒麟区水寨大众五金店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徐宾</w:t>
            </w:r>
            <w:proofErr w:type="gramEnd"/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金牛二组98号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530302116692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11:08:38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11:11:54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福旺便利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超市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王晓春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曲靖市麒麟区南宁北路石油西生活区431号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530302112704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</w:t>
            </w: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12-05 10:59:17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2024-</w:t>
            </w: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12-05 11:12:47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曲靖市麒麟区恒鑫</w:t>
            </w: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小商店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代学坤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曲靖市麒麟区文华</w:t>
            </w: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街道新兴二组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新瑞巷63号</w:t>
            </w:r>
            <w:proofErr w:type="gramEnd"/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530302117010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11:00:06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11:16:06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曲靖市麒麟区宏富平价超市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平双林</w:t>
            </w:r>
            <w:proofErr w:type="gramEnd"/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云南省曲靖市麒麟区文华街道办事处丰登社区瑞和东路272号（瑞和新城）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530302119007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10:46:53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10:49:30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麒麟区宏利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食品批发部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田连松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区益宁街道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水寨社区二组48号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530302120098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10:32:18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10:39:24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曲靖市麒麟区乐常来超市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屯安店</w:t>
            </w:r>
            <w:proofErr w:type="gramEnd"/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赵娟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云南省曲靖市麒麟区白石江街道官坡社区和康路242号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530302111323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10:09:33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10:12:04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C1816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</w:t>
            </w:r>
            <w:r>
              <w:rPr>
                <w:rFonts w:asciiTheme="minorEastAsia" w:eastAsiaTheme="minorEastAsia" w:hAnsiTheme="minorEastAsia" w:cs="Courier New" w:hint="eastAsia"/>
                <w:sz w:val="13"/>
                <w:szCs w:val="13"/>
              </w:rPr>
              <w:t>麒麟</w:t>
            </w:r>
            <w:bookmarkStart w:id="0" w:name="_GoBack"/>
            <w:bookmarkEnd w:id="0"/>
            <w:r w:rsidR="0019648A"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区荀妍商店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荀妍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曲靖市麒麟区文华街道珠街路266号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530302114949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10:01:56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10:04:44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曲靖市麒麟区鑫妲商店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尚粉荣</w:t>
            </w:r>
            <w:proofErr w:type="gramEnd"/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曲靖市麒麟区南宁街道鼓楼社区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潇湘村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24号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530302116175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09:56:43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09:59:28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曲靖市麒麟区丰登平价超市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代锐芳</w:t>
            </w:r>
            <w:proofErr w:type="gramEnd"/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曲靖市麒麟区文华街道丰登二组319号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530302116374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09:12:40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09:22:31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区靖云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便利店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刘慧琼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区益宁街道办事处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水寨社区水寨路34号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530302112411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09:08:11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09:22:00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曲靖市麒麟区欣欣便民店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陈自武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区益宁街道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金牛小区171号商铺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530302113045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08:41:19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08:51:38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区红顺商店</w:t>
            </w:r>
            <w:proofErr w:type="gramEnd"/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孙家会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区珠街街道珠街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社区一组37号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530302112106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08:35:11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08:53:26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曲靖市麒麟区信誉批发部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曾加英</w:t>
            </w:r>
            <w:proofErr w:type="gramEnd"/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建宁街道食品街67号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530302115917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2024-12-04 16:29:16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2024-12-04 16:35:44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曲靖市麒麟区福胜商务宾馆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钱映</w:t>
            </w:r>
            <w:proofErr w:type="gramEnd"/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曲靖市麒麟区文华街道丰登五组421号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530302115733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2024-12-04 15:39:21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2024-12-04 15:43:55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曲靖市麒麟区和谐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便利店二分店</w:t>
            </w:r>
            <w:proofErr w:type="gramEnd"/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胥</w:t>
            </w:r>
            <w:proofErr w:type="gramEnd"/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红梅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区益宁街道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水寨4组79号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530302211309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2024-12-04 15:42:10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2024-12-04 15:46:25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云南尊客酒店管理有限公司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张海军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云南省曲靖市麒麟区珠江源大道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天道园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综合楼1905室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530302114848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2024-12-04 15:25:17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2024-12-04 15:55:29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万家源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商行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张兴方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云南省曲靖市麒麟区太和街道小坡社区麒麟北路534号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530302114579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2024-12-04 15:07:18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2024-12-04 15:51:31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曲靖市麒麟区君常来经营部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舒志方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区益宁街道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水寨六组47号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530302120264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2024-12-04 14:57:50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2024-12-04 15:48:24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曲靖市麒麟区福瑞食品便利店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王琼芬</w:t>
            </w:r>
            <w:proofErr w:type="gramEnd"/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云南省曲靖市麒麟区文华街道办事处新兴社区珠江源大道（南）786号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530302111602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2024-12-04 14:38:56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2024-12-04 14:48:05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曲靖市麒麟区辛勤商店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王安宏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潇湘路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王安宏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530302111472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2024-12-04 14:35:21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2024-12-04 14:46:26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曲靖开发区利源商店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张春丽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梅苑巷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27—10号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530302116766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2024-12-04 14:29:09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2024-12-04 14:43:19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曲靖市麒麟区福兴平价超市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王光登</w:t>
            </w:r>
            <w:proofErr w:type="gramEnd"/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云南省曲靖市麒麟区文华街道办事处丰登社区瑞和东路352号（丰登机电城）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530302119912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2024-12-04 11:35:00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2024-12-04 11:42:16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麒麟区东山永旺百货店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王基会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云南省曲靖市麒麟区东山镇新村社区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小岔街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290-2号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530302113802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2024-12-04 11:02</w:t>
            </w: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:22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2024-12-04 11:21</w:t>
            </w: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:31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曲靖市麒麟区杨永商店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杨永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云南省曲靖市麒麟区东山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镇法色村委会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戈贝村130号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530302116132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2024-12-04 10:49:24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2024-12-04 11:16:46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曲靖市麒麟区东山兴旺商店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刘江辉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云南省曲靖市麒麟区东山镇新社区新村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廉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租房6号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530302114144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2024-12-04 10:45:16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2024-12-04 11:18:56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曲靖市麒麟区四五八便利店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李玉才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云南省曲靖市麒麟区太和街道荷花塘社区寥廓北路458号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530302112923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2024-12-04 10:32:27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2024-12-04 11:14:41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曲靖市麒麟区东山镇志雄百货商店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段志雄</w:t>
            </w:r>
            <w:proofErr w:type="gramEnd"/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云南省曲靖市麒麟区东山镇新村社区农贸市场88号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530302112307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2024-12-04 10:23:24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2024-12-04 11:14:35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曲靖市麒麟区江苇商店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刘小双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曲靖市麒麟区三宝街道鸡汤村委会鸡汤农贸市场1号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530302118522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2024-12-03 16:27:51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2024-12-03 16:30:49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曲靖市麒麟区金江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手机店</w:t>
            </w:r>
            <w:proofErr w:type="gramEnd"/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周程斌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区益宁街道办事处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金江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社区金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江四组41号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530302118999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2024-12-03 15:45:52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2024-12-03 15:49:43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曲靖市麒麟区避风塘休闲茶吧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李仙梅</w:t>
            </w:r>
            <w:proofErr w:type="gramEnd"/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曲靖市麒麟区文华街道工商学校3号综合楼9号商铺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530302115086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2024-12-03 15:30:43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2024-12-03 15:33:17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区鸿友烟行</w:t>
            </w:r>
            <w:proofErr w:type="gramEnd"/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王燕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曲靖市麒麟区白石江街道官坡寺3号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530302116272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2024-12-03 14:49:14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2024-12-03 14:56:25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曲靖市麒麟区李俊商店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李俊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云南省曲靖市麒麟区三宝街道五联社区罗汉山村39号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530302113442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2024-12-03 14:40:56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2024-12-03 14:56:51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麒麟区新风商店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杨粉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区珠街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街道西海社区李家村139号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530302113443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2024-12-03 14:29:57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2024-12-03 14:41:38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曲靖市麒麟区家里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墩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商店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张琼仙</w:t>
            </w:r>
            <w:proofErr w:type="gramEnd"/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2E442C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</w:t>
            </w:r>
            <w:proofErr w:type="gramStart"/>
            <w:r>
              <w:rPr>
                <w:rFonts w:asciiTheme="minorEastAsia" w:eastAsiaTheme="minorEastAsia" w:hAnsiTheme="minorEastAsia" w:cs="Courier New"/>
                <w:sz w:val="13"/>
                <w:szCs w:val="13"/>
              </w:rPr>
              <w:t>区珠街</w:t>
            </w:r>
            <w:proofErr w:type="gramEnd"/>
            <w:r w:rsidR="0019648A"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街道西海社区李家村13队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530302117230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2024-12-03 14:30</w:t>
            </w: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:53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2024-12-03 14:41</w:t>
            </w: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:57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曲靖市麒麟区余应标百货店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余应标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云南省曲靖市麒麟区三宝街道三宝社区三村151号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530302116087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2024-12-03 10:11:55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2024-12-03 11:00:43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曲靖市麒麟区东山镇巴家友商店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巴家友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云南省曲靖市麒麟区东山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镇恩洪村委会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巴家村41号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530302114998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2024-12-02 09:59:34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2024-12-02 10:04:35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曲靖市麒麟区东山镇定旺批发部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肖晓曼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云南省曲靖市麒麟区东山镇新村社区新星小区18号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530302113275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2024-12-02 09:39:08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2024-12-02 09:43:29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曲靖市麒麟区东山镇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方园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商店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方云</w:t>
            </w:r>
            <w:proofErr w:type="gramStart"/>
            <w:r w:rsidRPr="00050ECA">
              <w:rPr>
                <w:rFonts w:asciiTheme="minorEastAsia" w:eastAsiaTheme="minorEastAsia" w:hAnsiTheme="minorEastAsia"/>
                <w:sz w:val="13"/>
                <w:szCs w:val="13"/>
              </w:rPr>
              <w:t>苟</w:t>
            </w:r>
            <w:proofErr w:type="gramEnd"/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云南省曲靖市麒麟区东山镇水井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村委会禁草村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5号</w:t>
            </w:r>
          </w:p>
        </w:tc>
        <w:tc>
          <w:tcPr>
            <w:tcW w:w="583" w:type="pct"/>
            <w:vMerge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9648A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530302119419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2024-12-04 10:06:49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2024-12-04 10:07:08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曲靖开发区金水潭农庄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widowControl/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王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洺铧</w:t>
            </w:r>
            <w:proofErr w:type="gramEnd"/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曲靖开发区西城街道大海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哨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社区响水河村200号</w:t>
            </w:r>
          </w:p>
        </w:tc>
        <w:tc>
          <w:tcPr>
            <w:tcW w:w="58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《烟草专卖许可证管理办法实施细则》第二十四条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19648A" w:rsidRPr="00050ECA" w:rsidRDefault="0019648A" w:rsidP="00050EC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530302130207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2024-12-03 16:25:20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2024-12-06 09:32:00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曲靖市麒麟区中运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鸿商业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零售超市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李玲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云南省曲靖市麒麟区文华街道办事处丰登社区丰登农贸市场永兴路52号</w:t>
            </w:r>
          </w:p>
        </w:tc>
        <w:tc>
          <w:tcPr>
            <w:tcW w:w="583" w:type="pct"/>
            <w:vMerge w:val="restar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《中华人民共和国烟草专卖法实施条例》第九条、《烟草专卖许可证管理办法》第十三条、第二十五条、《烟草专卖许可证管理办法实施细则》第二条、第十二条、第十五条；《麒麟区烟草制品零售点合理化布局管理规定》的规定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widowControl/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42米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530302130208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2024-12-03 16:14:05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2024-12-06 09:35:21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曲靖开发区中运鸿生鲜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超市绅园大厦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李林怀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云南省曲靖市麒麟区翠峰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东路绅园大厦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62-8号</w:t>
            </w:r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62.3米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530302130209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2024-12-03 15:57:58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2024-12-06 09:39:08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曲靖开发区利众便利店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宋宝菊</w:t>
            </w:r>
            <w:proofErr w:type="gramEnd"/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曲靖开发区西城街道冯官桥社区翠和路恒大绿洲1幢101号</w:t>
            </w:r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530302117039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2024-12-06 16:22:03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2024-12-06 16:25:19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曲靖市麒麟区碧通副食经营部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张碧英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曲靖市麒麟区白石江街道临江社区三江大道（东）149号</w:t>
            </w:r>
          </w:p>
        </w:tc>
        <w:tc>
          <w:tcPr>
            <w:tcW w:w="583" w:type="pct"/>
            <w:vMerge w:val="restar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《烟草专卖许可证管理办法》第三十二条、第三十三条、《烟草专卖许可证管理办法实施细则》第十八条、第二十二条、第四十三条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31米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530302119502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2024-12-06 15:53:00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2024-12-06 15:56:29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开发区夏琳鲜奶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夏亚仙</w:t>
            </w:r>
            <w:proofErr w:type="gramEnd"/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曲靖开发区翠峰街道冯家冲小康城15幢2号附1号</w:t>
            </w:r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35米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530302117104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2024-12-06 15:53:46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2024-12-06 16:01:40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开发区翔瑞福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超市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邓朝康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曲靖开发区翠峰街道龙潭小区4幢2、3号</w:t>
            </w:r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50米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530302111981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2024-12-06 15:25:02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2024-12-06 15:31:02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曲靖市麒麟区美林商店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魏美林</w:t>
            </w:r>
            <w:proofErr w:type="gramEnd"/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云南省曲靖市麒麟区潇湘街道红庙5组63号</w:t>
            </w:r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530302120912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2024-12-06 10:03:45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2024-12-06 10:07:50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曲靖市麒麟区晟源超市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傅少珍</w:t>
            </w:r>
            <w:proofErr w:type="gramEnd"/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云南省曲靖市麒麟区太和街道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晟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融农产品电商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物流园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B1区01-04号</w:t>
            </w:r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530302111693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16:51:37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17:04:15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曲靖市麒麟区美美百货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管仙美</w:t>
            </w:r>
            <w:proofErr w:type="gramEnd"/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曲靖市麒麟区白石江街道临江社区南宁北路437号</w:t>
            </w:r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8米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530302120513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16:35:24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16:52:43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麒麟东山鸿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鑫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商店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张华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云南省曲靖市麒麟区东山镇高家村社区高鑫小区7栋4号</w:t>
            </w:r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22米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530302117049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15:42:52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15:46:18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曲靖开发区家益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超市宁洲路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朱正飞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曲靖开发区翠峰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街道龙街小区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二队5幢15号</w:t>
            </w:r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15米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530302118011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15:26:30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15:31:46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区食方珠街食品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经营部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王用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斌</w:t>
            </w:r>
            <w:proofErr w:type="gramEnd"/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区珠街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街道中所村以东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高速公路珠街服务区</w:t>
            </w:r>
            <w:proofErr w:type="gramEnd"/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530302119467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15:05:57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15:09:44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曲靖市麒麟区益家超市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付文华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云南省曲靖市麒麟区白石江街道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锦东社区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盛世锦华东江花园锦绣路128号</w:t>
            </w:r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530302120934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14:49:55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14:52:43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曲靖市麒麟区小北便利店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朱艳敏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云南省曲靖市麒麟区南宁北路恒基和园小区1-B幢第1层16、17号商铺</w:t>
            </w:r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530302130029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14:47:38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14:51:27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区柯之玖烟酒店</w:t>
            </w:r>
            <w:proofErr w:type="gramEnd"/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李静梅</w:t>
            </w:r>
            <w:proofErr w:type="gramEnd"/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云南省曲靖市麒麟区潇湘街道阳光社区寥廓南路698、700、702号</w:t>
            </w:r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57米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530302120882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11:32:14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11:34:59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曲靖市麒麟区生态家园百货超市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马燕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燕</w:t>
            </w:r>
            <w:proofErr w:type="gramEnd"/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曲靖市麒麟区文华街道丰登二组241号</w:t>
            </w:r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98米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530302120998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10:44:34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10:47:38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曲靖市麒麟区吉祥幸福商店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刘石有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云南省曲靖市麒麟区越州镇老吴村委会石嘴山村162号</w:t>
            </w:r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530302112652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10:26:53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10:30:14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曲靖开发区雄兴商店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毛碧芬</w:t>
            </w:r>
            <w:proofErr w:type="gramEnd"/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曲靖开发区西城街道冯官桥社区冯官桥小康村5号</w:t>
            </w:r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530302118040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10:18:29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10:24:16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曲靖市麒麟区乐常来超市楚天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坤茂店</w:t>
            </w:r>
            <w:proofErr w:type="gramEnd"/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赵娟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云南省曲靖市麒麟区白石江街道官坡社区官坡寺街259号</w:t>
            </w:r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56米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530302111729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09:48:41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09:53:00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曲靖市麒麟区所荣商店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王所荣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云南省曲靖市麒麟区潇湘街道文明村41号</w:t>
            </w:r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530302117945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09:32:31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09:38:02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曲靖市麒麟区易达便利店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蔡超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云南省曲靖市麒麟区建宁街道办事处平安社区交通路交通小区189号</w:t>
            </w:r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49.7米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530302117112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09:21:06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2024-12-05 09:39:36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曲靖市麒麟区紫气烟酒商行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付永孝</w:t>
            </w:r>
            <w:proofErr w:type="gramEnd"/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云南省曲靖市麒麟区潇湘街道南城门社区九组花柯路255号</w:t>
            </w:r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26米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530302121202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2024-12-04 16:10:23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2024-12-04 16:35:19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曲靖开发区锦华百货店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刘与华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曲靖开发区水云巷56号（教苑花园）</w:t>
            </w:r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98米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530302130016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2024-12-04 16:06:23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2024-12-04 16:12:54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美邻比亚生活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超市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余洋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曲靖开发区西城街道冯官桥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社区融投市井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综合农贸市场B6-1号</w:t>
            </w:r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530302117978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2024-12-04 15:21:48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2024-12-04 15:50:49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曲靖市麒麟区伟兴超市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花和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伟</w:t>
            </w:r>
            <w:proofErr w:type="gramEnd"/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云南省曲靖市麒麟区潇湘街道南城门社区九组113号</w:t>
            </w:r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34米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530302120893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2024-12-04 09:30:59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2024-12-04 09:35:18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区乾宇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商行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耿振硕</w:t>
            </w:r>
            <w:proofErr w:type="gramEnd"/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云南省曲靖市麒麟区潇湘街道阳光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社区靖宁西路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224号</w:t>
            </w:r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530302120914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2024-12-04 08:36:23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2024-12-04 08:56:21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麒麟区客来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多商店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宋林梅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建宁街道滇东联合食品有限公司屠宰场内1-4号</w:t>
            </w:r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530302130019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2024-12-03 15:53:31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2024-12-03 15:59:21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区顺富商店</w:t>
            </w:r>
            <w:proofErr w:type="gramEnd"/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吴兴玉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区益宁街道办事处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水寨社区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荟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丰商城A幢1楼6号铺面</w:t>
            </w:r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71米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530302114374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2024-12-03 15:39:01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2024-12-03 15:43:30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曲靖市麒麟区建宁路瑞丰商行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朱丽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云南省曲靖市麒麟区文华街道办事处丰登社区瑞丰小区1号</w:t>
            </w:r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54米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530302130017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2024-12-03 15:07:53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2024-12-03 15:22:38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全优宜超市店</w:t>
            </w:r>
            <w:proofErr w:type="gramEnd"/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李金成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云南省曲靖市麒麟区寥廓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街道玄坛社区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龙潭市井特色商业街区1-E07号商铺</w:t>
            </w:r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51.4米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530302130038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2024-12-03 15:05:29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2024-12-03 15:22:51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区洁杭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便利店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杨华美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区益宁街道办事处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花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柯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社区湖畔家园小区8栋-3号商铺</w:t>
            </w:r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52米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530302117023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2024-12-03 10:35:45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2024-12-03 11:03:13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曲靖开发区新利商行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万皆艳</w:t>
            </w:r>
            <w:proofErr w:type="gramEnd"/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曲靖市麒麟区园林社区圆通路101，103，105号</w:t>
            </w:r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33米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530302115899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2024-12-03 10:19:15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2024-12-03 11:00:38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曲靖开发区如意平价涝地商店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冯利芬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曲靖开发区西城街道涝地小区4幢38号</w:t>
            </w:r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15.6米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530302130001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2024-12-03 09:56:56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2024-12-03 10:55:58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婧涵丽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琴商店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杨丽琴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曲靖开发区西城街道大海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哨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社区大海哨村21-2号</w:t>
            </w:r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530302117058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2024-12-03 09:45:17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2024-12-03 10:56:17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曲靖开发区家佳超市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王博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曲靖开发区盛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元小区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137号</w:t>
            </w:r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530302116235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2024-12-02 16:37:25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2024-12-02 16:44:28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曲靖市麒麟区越州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镇佳乐购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超市横大路店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李梅桂</w:t>
            </w:r>
            <w:proofErr w:type="gramEnd"/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云南省曲靖市麒麟区越州镇横大路村委会横大路村80号</w:t>
            </w:r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10米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530302130045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2024-12-02 16:08:53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2024-12-02 16:14:02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区靖云雅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苑便民超市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肖加飞</w:t>
            </w:r>
            <w:proofErr w:type="gramEnd"/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云南省曲靖市麒麟区文华街道办事处丰登社区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靖云雅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苑小区498-10～11号</w:t>
            </w:r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530302117083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2024-12-02 15:50:37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2024-12-02 15:53:27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区琴意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商店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李秀琴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云南省曲靖市麒麟区白石江街道江南社区南宁北路283号</w:t>
            </w:r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3米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530302211230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</w:t>
            </w: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12-02 15:17:13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2024-</w:t>
            </w: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12-02 15:25:15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曲靖市西关酒业有</w:t>
            </w: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限公司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代富华</w:t>
            </w:r>
            <w:proofErr w:type="gramEnd"/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</w:t>
            </w: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区越州镇西关社区西关村142号</w:t>
            </w:r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13米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530302120997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2024-12-02 14:33:50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2024-12-02 14:36:46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曲靖开发区喜悦便利店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柳亚玫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曲靖开发区三江大道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江悦逸景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苑1幢1号</w:t>
            </w:r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530302114109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2024-12-02 11:11:41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2024-12-02 11:15:50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曲靖市麒麟区越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州云利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商店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毛美焕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云南省曲靖市麒麟区越州镇向桂社区土桥村102号</w:t>
            </w:r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530302114340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2024-12-02 10:16:46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2024-12-02 10:27:36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曲靖市麒麟区丰登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凤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来村明辉超市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李军民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云南省曲靖市麒麟区文华街道文苑北路129号凤来一组</w:t>
            </w:r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14米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530302114274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2024-12-02 10:01:57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2024-12-02 10:04:53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曲靖市麒麟区鑫浩商行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温琼仙</w:t>
            </w:r>
            <w:proofErr w:type="gramEnd"/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曲靖市麒麟区白石江街道三江大道（东）458号</w:t>
            </w:r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69米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530302211183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2024-12-02 09:41:18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2024-12-02 09:44:12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曲靖开发区忠于农资经营部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周连忠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云南省曲靖开发区翠峰街道王三屯社区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史家河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小区24-3号</w:t>
            </w:r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530302121192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2024-12-02 09:22:07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2024-12-02 09:26:58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美宜佳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便利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麒麟嘉园店</w:t>
            </w:r>
            <w:proofErr w:type="gramEnd"/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赵志翔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云南省曲靖市麒麟区白石江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街道保渡社区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麒麟东路256号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麒麟嘉园一期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G34-1号</w:t>
            </w:r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55米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6A7F" w:rsidRPr="00163791" w:rsidTr="00F176BD"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530302113940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2024-12-02 08:34:12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2024-12-02 08:40:12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茨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营乡向阳便民店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冯艳娥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</w:t>
            </w:r>
            <w:proofErr w:type="gramStart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茨</w:t>
            </w:r>
            <w:proofErr w:type="gramEnd"/>
            <w:r w:rsidRPr="00050ECA">
              <w:rPr>
                <w:rFonts w:asciiTheme="minorEastAsia" w:eastAsiaTheme="minorEastAsia" w:hAnsiTheme="minorEastAsia" w:cs="Courier New"/>
                <w:sz w:val="13"/>
                <w:szCs w:val="13"/>
              </w:rPr>
              <w:t>营镇小河村委会孙家营村68号</w:t>
            </w:r>
          </w:p>
        </w:tc>
        <w:tc>
          <w:tcPr>
            <w:tcW w:w="583" w:type="pct"/>
            <w:vMerge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7F" w:rsidRPr="006D6A7F" w:rsidRDefault="006D6A7F" w:rsidP="006D6A7F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D6A7F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3" w:type="pct"/>
          </w:tcPr>
          <w:p w:rsidR="006D6A7F" w:rsidRPr="00050ECA" w:rsidRDefault="006D6A7F" w:rsidP="006D6A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21890"/>
    <w:rsid w:val="00033D2F"/>
    <w:rsid w:val="0004126B"/>
    <w:rsid w:val="00047F8C"/>
    <w:rsid w:val="00050ECA"/>
    <w:rsid w:val="00056DA4"/>
    <w:rsid w:val="00064D33"/>
    <w:rsid w:val="0007026D"/>
    <w:rsid w:val="00070B00"/>
    <w:rsid w:val="0007483B"/>
    <w:rsid w:val="00082587"/>
    <w:rsid w:val="000A752D"/>
    <w:rsid w:val="000F759E"/>
    <w:rsid w:val="00127615"/>
    <w:rsid w:val="001376B4"/>
    <w:rsid w:val="00137E4E"/>
    <w:rsid w:val="00155DCA"/>
    <w:rsid w:val="00163791"/>
    <w:rsid w:val="00167E50"/>
    <w:rsid w:val="00183FC4"/>
    <w:rsid w:val="0019080C"/>
    <w:rsid w:val="00193015"/>
    <w:rsid w:val="0019648A"/>
    <w:rsid w:val="0019731C"/>
    <w:rsid w:val="001A38E5"/>
    <w:rsid w:val="001B4BED"/>
    <w:rsid w:val="001C1816"/>
    <w:rsid w:val="001C2447"/>
    <w:rsid w:val="001D0969"/>
    <w:rsid w:val="001D0F58"/>
    <w:rsid w:val="001E3AAA"/>
    <w:rsid w:val="001E577F"/>
    <w:rsid w:val="001F1029"/>
    <w:rsid w:val="0020262E"/>
    <w:rsid w:val="002129F2"/>
    <w:rsid w:val="00212AC4"/>
    <w:rsid w:val="00217855"/>
    <w:rsid w:val="0022151C"/>
    <w:rsid w:val="00241A0D"/>
    <w:rsid w:val="00273376"/>
    <w:rsid w:val="00281EAC"/>
    <w:rsid w:val="00285C9D"/>
    <w:rsid w:val="002A7658"/>
    <w:rsid w:val="002B269B"/>
    <w:rsid w:val="002B4C5B"/>
    <w:rsid w:val="002C4C49"/>
    <w:rsid w:val="002D4BB1"/>
    <w:rsid w:val="002E07EE"/>
    <w:rsid w:val="002E21D1"/>
    <w:rsid w:val="002E442C"/>
    <w:rsid w:val="00302A78"/>
    <w:rsid w:val="0030300A"/>
    <w:rsid w:val="00304465"/>
    <w:rsid w:val="00312987"/>
    <w:rsid w:val="00313CAD"/>
    <w:rsid w:val="00324A83"/>
    <w:rsid w:val="00343BD0"/>
    <w:rsid w:val="00346274"/>
    <w:rsid w:val="00353DF6"/>
    <w:rsid w:val="00360DA4"/>
    <w:rsid w:val="00361E2F"/>
    <w:rsid w:val="00374006"/>
    <w:rsid w:val="00383727"/>
    <w:rsid w:val="0038599B"/>
    <w:rsid w:val="0039569F"/>
    <w:rsid w:val="003A1D1E"/>
    <w:rsid w:val="003A4C01"/>
    <w:rsid w:val="003B5A2B"/>
    <w:rsid w:val="003C092E"/>
    <w:rsid w:val="003D116A"/>
    <w:rsid w:val="003D2BE4"/>
    <w:rsid w:val="003F1182"/>
    <w:rsid w:val="003F4758"/>
    <w:rsid w:val="004229F6"/>
    <w:rsid w:val="0042757F"/>
    <w:rsid w:val="00433662"/>
    <w:rsid w:val="004350AC"/>
    <w:rsid w:val="00435351"/>
    <w:rsid w:val="00436494"/>
    <w:rsid w:val="0044155B"/>
    <w:rsid w:val="00444ADA"/>
    <w:rsid w:val="0044645F"/>
    <w:rsid w:val="004518D4"/>
    <w:rsid w:val="00455A74"/>
    <w:rsid w:val="004633D6"/>
    <w:rsid w:val="00465BC6"/>
    <w:rsid w:val="00470D2F"/>
    <w:rsid w:val="00481D07"/>
    <w:rsid w:val="00487F4A"/>
    <w:rsid w:val="004E0288"/>
    <w:rsid w:val="004E220C"/>
    <w:rsid w:val="004E3506"/>
    <w:rsid w:val="004E444C"/>
    <w:rsid w:val="004F5C19"/>
    <w:rsid w:val="004F61AD"/>
    <w:rsid w:val="005036EE"/>
    <w:rsid w:val="00515162"/>
    <w:rsid w:val="005213F4"/>
    <w:rsid w:val="00523432"/>
    <w:rsid w:val="00530019"/>
    <w:rsid w:val="00536B5B"/>
    <w:rsid w:val="00584E6A"/>
    <w:rsid w:val="0059560F"/>
    <w:rsid w:val="00595907"/>
    <w:rsid w:val="005A19B2"/>
    <w:rsid w:val="005A595B"/>
    <w:rsid w:val="005A6655"/>
    <w:rsid w:val="005B6AF0"/>
    <w:rsid w:val="005C3A7F"/>
    <w:rsid w:val="005C75FD"/>
    <w:rsid w:val="005F3F07"/>
    <w:rsid w:val="006057BD"/>
    <w:rsid w:val="006074E7"/>
    <w:rsid w:val="0061170A"/>
    <w:rsid w:val="00613A3E"/>
    <w:rsid w:val="006167B2"/>
    <w:rsid w:val="00631D5E"/>
    <w:rsid w:val="00637ADC"/>
    <w:rsid w:val="00643371"/>
    <w:rsid w:val="006474A5"/>
    <w:rsid w:val="0065523A"/>
    <w:rsid w:val="006567FC"/>
    <w:rsid w:val="0066074D"/>
    <w:rsid w:val="00670BBB"/>
    <w:rsid w:val="00671C5B"/>
    <w:rsid w:val="00674BCC"/>
    <w:rsid w:val="00691BE3"/>
    <w:rsid w:val="00692E26"/>
    <w:rsid w:val="0069487F"/>
    <w:rsid w:val="006A2A08"/>
    <w:rsid w:val="006D5C67"/>
    <w:rsid w:val="006D6A7F"/>
    <w:rsid w:val="00702374"/>
    <w:rsid w:val="00715BEE"/>
    <w:rsid w:val="00723D9F"/>
    <w:rsid w:val="00752F44"/>
    <w:rsid w:val="0075654D"/>
    <w:rsid w:val="00757313"/>
    <w:rsid w:val="00770219"/>
    <w:rsid w:val="007728C1"/>
    <w:rsid w:val="0077687E"/>
    <w:rsid w:val="00777B62"/>
    <w:rsid w:val="00777D86"/>
    <w:rsid w:val="00781BFB"/>
    <w:rsid w:val="007849EF"/>
    <w:rsid w:val="00785297"/>
    <w:rsid w:val="0078727C"/>
    <w:rsid w:val="007A012C"/>
    <w:rsid w:val="007A1DD8"/>
    <w:rsid w:val="007A5AEF"/>
    <w:rsid w:val="007B3CDD"/>
    <w:rsid w:val="007D361E"/>
    <w:rsid w:val="007D7017"/>
    <w:rsid w:val="007E291F"/>
    <w:rsid w:val="007E3499"/>
    <w:rsid w:val="007F2D0D"/>
    <w:rsid w:val="007F3679"/>
    <w:rsid w:val="00801762"/>
    <w:rsid w:val="008048CA"/>
    <w:rsid w:val="00805A92"/>
    <w:rsid w:val="008064B4"/>
    <w:rsid w:val="00816666"/>
    <w:rsid w:val="008241B9"/>
    <w:rsid w:val="0083007E"/>
    <w:rsid w:val="0085286F"/>
    <w:rsid w:val="0086704F"/>
    <w:rsid w:val="0087006E"/>
    <w:rsid w:val="008766BE"/>
    <w:rsid w:val="00880EB8"/>
    <w:rsid w:val="00891A15"/>
    <w:rsid w:val="008A1278"/>
    <w:rsid w:val="008A5F39"/>
    <w:rsid w:val="008B2802"/>
    <w:rsid w:val="008B4E4E"/>
    <w:rsid w:val="008B6295"/>
    <w:rsid w:val="008C1E0B"/>
    <w:rsid w:val="008C29E3"/>
    <w:rsid w:val="008D0855"/>
    <w:rsid w:val="008E3261"/>
    <w:rsid w:val="008F437D"/>
    <w:rsid w:val="00912C7D"/>
    <w:rsid w:val="00942461"/>
    <w:rsid w:val="00944FC8"/>
    <w:rsid w:val="00946FCF"/>
    <w:rsid w:val="00955D53"/>
    <w:rsid w:val="00975F80"/>
    <w:rsid w:val="0098113F"/>
    <w:rsid w:val="00987A2F"/>
    <w:rsid w:val="00993CDB"/>
    <w:rsid w:val="009A38A8"/>
    <w:rsid w:val="009B58F0"/>
    <w:rsid w:val="009B7C3B"/>
    <w:rsid w:val="009C3945"/>
    <w:rsid w:val="009C5241"/>
    <w:rsid w:val="009C5A29"/>
    <w:rsid w:val="009D21EA"/>
    <w:rsid w:val="009E41EB"/>
    <w:rsid w:val="009F227B"/>
    <w:rsid w:val="00A00912"/>
    <w:rsid w:val="00A03B50"/>
    <w:rsid w:val="00A04287"/>
    <w:rsid w:val="00A04D3B"/>
    <w:rsid w:val="00A06402"/>
    <w:rsid w:val="00A13C26"/>
    <w:rsid w:val="00A14D2E"/>
    <w:rsid w:val="00A21D76"/>
    <w:rsid w:val="00A241AF"/>
    <w:rsid w:val="00A35AEF"/>
    <w:rsid w:val="00A360EC"/>
    <w:rsid w:val="00A41A09"/>
    <w:rsid w:val="00A52090"/>
    <w:rsid w:val="00A61782"/>
    <w:rsid w:val="00A72B60"/>
    <w:rsid w:val="00A85F62"/>
    <w:rsid w:val="00A92A23"/>
    <w:rsid w:val="00A96364"/>
    <w:rsid w:val="00AE0401"/>
    <w:rsid w:val="00AE189F"/>
    <w:rsid w:val="00AF397C"/>
    <w:rsid w:val="00B05801"/>
    <w:rsid w:val="00B12AE4"/>
    <w:rsid w:val="00B30AD7"/>
    <w:rsid w:val="00B36C89"/>
    <w:rsid w:val="00B45E16"/>
    <w:rsid w:val="00B92227"/>
    <w:rsid w:val="00BB113B"/>
    <w:rsid w:val="00BB7FA5"/>
    <w:rsid w:val="00BD67FB"/>
    <w:rsid w:val="00C05979"/>
    <w:rsid w:val="00C12ECC"/>
    <w:rsid w:val="00C164DE"/>
    <w:rsid w:val="00C32529"/>
    <w:rsid w:val="00C32833"/>
    <w:rsid w:val="00C330DC"/>
    <w:rsid w:val="00C47F7B"/>
    <w:rsid w:val="00C563EE"/>
    <w:rsid w:val="00C66D15"/>
    <w:rsid w:val="00C73E88"/>
    <w:rsid w:val="00C8185E"/>
    <w:rsid w:val="00C827FF"/>
    <w:rsid w:val="00C82E1E"/>
    <w:rsid w:val="00C84D10"/>
    <w:rsid w:val="00C94937"/>
    <w:rsid w:val="00C95B6E"/>
    <w:rsid w:val="00CA6593"/>
    <w:rsid w:val="00CA77B2"/>
    <w:rsid w:val="00CB09B3"/>
    <w:rsid w:val="00CC3A78"/>
    <w:rsid w:val="00CC7657"/>
    <w:rsid w:val="00CD2988"/>
    <w:rsid w:val="00CD4321"/>
    <w:rsid w:val="00CD4D79"/>
    <w:rsid w:val="00CD6416"/>
    <w:rsid w:val="00CD7A9F"/>
    <w:rsid w:val="00CE4923"/>
    <w:rsid w:val="00CF24CE"/>
    <w:rsid w:val="00CF61B8"/>
    <w:rsid w:val="00CF63B8"/>
    <w:rsid w:val="00CF7F42"/>
    <w:rsid w:val="00D15F42"/>
    <w:rsid w:val="00D229B4"/>
    <w:rsid w:val="00D2367A"/>
    <w:rsid w:val="00D24F1F"/>
    <w:rsid w:val="00D2551D"/>
    <w:rsid w:val="00D40101"/>
    <w:rsid w:val="00D64D67"/>
    <w:rsid w:val="00D857C7"/>
    <w:rsid w:val="00D871FB"/>
    <w:rsid w:val="00D90F86"/>
    <w:rsid w:val="00DA2247"/>
    <w:rsid w:val="00DA3DE3"/>
    <w:rsid w:val="00DB3CC4"/>
    <w:rsid w:val="00DC4598"/>
    <w:rsid w:val="00DD59B3"/>
    <w:rsid w:val="00DD5CDB"/>
    <w:rsid w:val="00DD76BB"/>
    <w:rsid w:val="00DE230D"/>
    <w:rsid w:val="00E03709"/>
    <w:rsid w:val="00E22BED"/>
    <w:rsid w:val="00E2709A"/>
    <w:rsid w:val="00E3415A"/>
    <w:rsid w:val="00E40E88"/>
    <w:rsid w:val="00E50E58"/>
    <w:rsid w:val="00E60EAF"/>
    <w:rsid w:val="00E818BD"/>
    <w:rsid w:val="00E85F17"/>
    <w:rsid w:val="00E87ED1"/>
    <w:rsid w:val="00E90247"/>
    <w:rsid w:val="00EC4A85"/>
    <w:rsid w:val="00EE0548"/>
    <w:rsid w:val="00EF6AFC"/>
    <w:rsid w:val="00F11FC8"/>
    <w:rsid w:val="00F176BD"/>
    <w:rsid w:val="00F47F00"/>
    <w:rsid w:val="00F52BB0"/>
    <w:rsid w:val="00F5773C"/>
    <w:rsid w:val="00F62452"/>
    <w:rsid w:val="00F63515"/>
    <w:rsid w:val="00F7277F"/>
    <w:rsid w:val="00F74A9A"/>
    <w:rsid w:val="00F876C3"/>
    <w:rsid w:val="00F91C8E"/>
    <w:rsid w:val="00F9701A"/>
    <w:rsid w:val="00FA2736"/>
    <w:rsid w:val="00FA6CE6"/>
    <w:rsid w:val="00FB598E"/>
    <w:rsid w:val="00FD01BE"/>
    <w:rsid w:val="00F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1836</Words>
  <Characters>10469</Characters>
  <Application>Microsoft Office Word</Application>
  <DocSecurity>0</DocSecurity>
  <Lines>87</Lines>
  <Paragraphs>24</Paragraphs>
  <ScaleCrop>false</ScaleCrop>
  <Company/>
  <LinksUpToDate>false</LinksUpToDate>
  <CharactersWithSpaces>12281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马丽艳</cp:lastModifiedBy>
  <cp:revision>2</cp:revision>
  <dcterms:created xsi:type="dcterms:W3CDTF">2024-12-15T06:49:00Z</dcterms:created>
  <dcterms:modified xsi:type="dcterms:W3CDTF">2024-12-15T06:49:00Z</dcterms:modified>
</cp:coreProperties>
</file>