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DA4AF6">
        <w:rPr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170E41">
        <w:rPr>
          <w:rFonts w:hint="eastAsia"/>
          <w:sz w:val="28"/>
          <w:szCs w:val="28"/>
        </w:rPr>
        <w:t>23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DA4AF6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170E41">
        <w:rPr>
          <w:rFonts w:hint="eastAsia"/>
          <w:sz w:val="28"/>
          <w:szCs w:val="28"/>
        </w:rPr>
        <w:t>27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  <w:bookmarkStart w:id="0" w:name="_GoBack"/>
      <w:bookmarkEnd w:id="0"/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DA4AF6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170E41">
        <w:rPr>
          <w:sz w:val="28"/>
          <w:szCs w:val="28"/>
        </w:rPr>
        <w:t>30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134"/>
        <w:gridCol w:w="568"/>
        <w:gridCol w:w="853"/>
        <w:gridCol w:w="279"/>
      </w:tblGrid>
      <w:tr w:rsidR="007E291F" w:rsidRPr="00163791" w:rsidTr="006A5B62">
        <w:tc>
          <w:tcPr>
            <w:tcW w:w="5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7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65794C" w:rsidRPr="00163791" w:rsidTr="0065794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530302118940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17:08:03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17:14:03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一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辰烟店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金晨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曲靖市麒麟区文华街道丰登三组263号</w:t>
            </w:r>
          </w:p>
        </w:tc>
        <w:tc>
          <w:tcPr>
            <w:tcW w:w="597" w:type="pct"/>
            <w:vMerge w:val="restar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530302119174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17:06:09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17:13:24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曲靖市麒麟区一乐烟店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张丽娜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曲靖市麒麟区文华街道丰登三组167号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15:53:52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15:56:27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麒麟区越州镇乔波平价商店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曹乔波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云南省曲靖市麒麟区越州镇西关社区大桥南边2号商铺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15:46:18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15:56:31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曲靖市麒麟区惠民南丹山泉水经营店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吴汝全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街道明珠路路口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12-20 14:56:01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12-20 15:00:42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曲靖市麒麟区冰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冰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冷饮批发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张安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曲靖市麒麟区南宁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街道东关社区文昌街东368号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14:35:47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14:39:39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曲靖市麒麟区德欣便利店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袁丽环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云南省曲靖市麒麟区南宁街道东关社区沿江北路312号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14:33:50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14:39:44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麒麟区兆华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孙兆华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区珠街街道珠街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社区3组367号附1号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10:17:26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10:26:42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营乡迎春商店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刘木贤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营镇吴官村委会吴官二村80号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530302119152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10:09:08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10:10:48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麒麟区越州镇便民超市经营部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王正岗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云南省曲靖市麒麟区越州镇大梨树村委会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大烟堆冲村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093号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10:04:28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10:07:40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茨营丰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蔡关见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蔡家二村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09:18:01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09:20:45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茨营乡鸿发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恭元雄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营镇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营社区居委会新庄村113号附1号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09:05:32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09:11:02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曲靖市麒麟区坤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爻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香纸店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张德良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街道西海明珠路130号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530302118353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08:53:55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08:55:50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曲靖市麒麟区越州镇横大路昌盛指定专营店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吴亚生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麒麟区越州镇横大路村委会临街6号商铺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530302111932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15:33:16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15:36:03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曲靖市麒麟区金源平价超市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吕小良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云南省曲靖市麒麟区白石江街道官坡社区官坡寺街386号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530302114445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15:02:11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15:06:08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曲靖市麒麟区阳光超市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徐留华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云南省曲靖市麒麟区潇湘街道冷家屯村104号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12-19 15:02:25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12-19 15:05:10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曲靖市麒麟区国民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综合服务社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李玉美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镇小河村委会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宋家营一村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109号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530302118710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14:34:51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14:38:31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开发区云益商行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王惠清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曲靖开发区盛元二区3幢40号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14:29:36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14:33:22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麒麟区兴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兴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吕田学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营镇杨家村委会瓦窑村86号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530302115796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10:11:48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10:16:33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曲靖市麒麟区恒昌乐购便利店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宋德平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街道西海社区明珠路24号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530302119219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09:32:30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09:38:38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曲靖市麒麟区庆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庆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百货商店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王寿华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镇整寨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村委会大湾头村18号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09:24:32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09:35:48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曲靖市麒麟区青龙商店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付全生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珠街青龙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中村62号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530302115747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09:09:08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09:34:46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曲靖市麒麟区好实惠商店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杨树花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春蕾路上东关村95号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530302115143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16:12:12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16:17:18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聚缘康商店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温小琴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区珠街街道珠街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社区二组238号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16:09:03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16:12:24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麒麟区越州镇中明商店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郭聃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云南省曲靖市麒麟区越州镇薛旗村委会麦地村157号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530302119979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15:54:20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16:02:00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区汇品生活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郭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艳美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云南省曲靖市麒麟区文华街道办事处丰登社区兴源路5号、7号、9号、11号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’凯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天酒店一楼附楼商铺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15:57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16:02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麒麟区德芳商店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李得芳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云南省曲靖市麒麟区越州镇横大路农贸市场外1号商铺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15:30:47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15:32:11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曲靖开发区合兴商店三江大道店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沈龙先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曲靖开发区翠峰街道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鸡街小区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24幢14号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15:14:11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15:16:04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麒麟区越州镇路兴商店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杨军工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榕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峰大道卫生院旁7号商铺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530302112427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15:01:28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15:04:14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曲靖市麒麟区越州镇欣欣商店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杨占生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云南省曲靖市麒麟区越州镇上坡村委会上坡村276号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14:36:05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14:39:42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曲靖市麒麟区兴荣便民超市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付荣仙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区珠街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街道三源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村委会角家村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34号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530302113055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11:17:26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11:20:48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麒麟区实达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批发超市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肖鹏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曲靖市麒麟区珠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街道经济管理服务中心商铺10号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530302118689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08:58:07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09:01:56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区顺利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张家顺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潇湘村委会大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碌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碑村70号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530302211272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08:36:58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08:42:44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曲靖祥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轩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商贸有限公司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李付祥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云南省曲靖市麒麟区文华街道丰登社区丰登一组387号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16:32:39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16:35:59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小坡恭利商店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王加卫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建宁小坡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530302111788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16:06:59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16:13:47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曲靖市麒麟区三宝镇张家营村农家店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李文齐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云南省曲靖市麒麟区三宝街道张家营村委会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枧槽坝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村小组4队（愿供销社大门旁东边第一家）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15:53:28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15:55:12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曲靖市麒麟区顺通批发部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高艳琼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云南省曲靖市麒麟区太和街道办事处小坡社区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丰登路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300号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15:11:39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15:21:04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惠通商店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蔡芬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营镇小河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村委会农贸市场旁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15:13:36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15:20:52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曲靖市麒麟区家益便利店牛街店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申会友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区益宁街道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牛街社区史家村203号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530302116039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14:54:38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15:02:05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曲靖市麒麟区越州桂仙商店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幸桂仙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云南省曲靖市麒麟区越州镇黄泥堡村委会黄泥堡村15号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14:38:40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14:41:07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曲靖市麒麟区永安商店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代衍寿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云南省曲靖市麒麟区越州镇西关社区西关村171号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14:33:32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14:36:05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曲靖市麒麟区家林商店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刘家林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云南省曲靖市麒麟区东山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镇法色村委会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牙依里村99号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11:19:40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11:24:13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麒麟区越州镇袁德康商店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袁德康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云南省曲靖市麒麟区越州镇越州社区西门村125号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11:01:50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11:07:21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镇顺源火锅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江志勇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镇越钢大道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燃气厂对面6号商铺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10:51:55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10:56:07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曲靖市麒麟区袁陆花商店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袁六花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云南省曲靖市麒麟区越州镇越州社区北门村103号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10:37:06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10:41:36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麒麟区如意油脂土杂店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董如意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云南省曲靖市麒麟区越州镇农贸市场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內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28号商铺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10:30:15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10:32:26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庆丰商店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祝小瘦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营镇蔡家村委会蔡家二村54号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09:59:15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10:19:15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曲靖市麒麟区三宝镇后街商店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李永祥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云南省曲靖市麒麟区三宝街道三宝社区二村30号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530302119109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09:38:28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09:40:29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双丽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瓷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业经营部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张所丽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区三宝街道三宝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社区金都项目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K栋8号1楼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09:39:34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09:42:53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云利商店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关张恒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关旗街</w:t>
            </w:r>
            <w:proofErr w:type="gramEnd"/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09:26:41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09:30:04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曲靖市麒麟区千里行杂品经营店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姚琼波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曲靖市麒麟区三宝街道办事处三宝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社区金都项目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K栋8号1楼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09:23:09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09:30:31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曲靖开发区平和烟店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竺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正芳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曲靖开发区翠峰路锦福花园17幢后1号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###########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16:49:07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麒麟区越州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镇摊小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果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曹小六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云南省曲靖市麒麟区越州镇步行街4号商铺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16:11:34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16:20:18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曲靖市麒麟区河边商店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黄秀连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曲靖市麒麟区南宁街道鼓楼社区沿江北路120号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15:22:15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15:25:04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竹元综合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门市部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胡富祥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云南省曲靖市麒麟区越州镇竹园村委会供销社308号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15:02:23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15:07:57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曲靖市麒麟区东山镇大润发零售商店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刘正权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云南省曲靖市麒麟区东山镇新村村委会新村16号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14:50:04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14:51:31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曲靖市麒麟区新时代小卖部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杨月仙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 xml:space="preserve">云南省曲靖市麒麟区越州镇黄泥堡村委会黄泥堡村25号　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14:35:31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14:40:01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曲靖市麒麟区越州王树珍商店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杨飞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云南省曲靖市麒麟区越州镇西关社区东关闸旁12号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11:14:27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11:31:12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曲靖开发区福恒便利店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陈云飞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曲靖市麒麟区翠峰路财富中心4幢7号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12-16 11:05:01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12-16 11:24:48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曲靖市麒麟区金泰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张跃新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曲靖市麒麟区南宁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北路323号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11:03:09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11:26:39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曲靖市麒麟区强华超市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郭开强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云南省曲靖市麒麟区三宝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街道何旗社区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田家堡村居民小组4队18号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10:37:52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10:51:38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潦浒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顺民商店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胡志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坚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潦浒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社区大窑湾村136号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530302113371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10:27:21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10:46:01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曲靖市麒麟区越州松林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冲综合</w:t>
            </w:r>
            <w:proofErr w:type="gramEnd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门市部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董琼理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云南省曲靖市麒麟区越州镇老吴村委会松林冲村附1号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10:14:33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10:44:17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区新缘超市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李金新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/>
                <w:sz w:val="13"/>
                <w:szCs w:val="13"/>
              </w:rPr>
              <w:t>曲靖市麒麟区南宁街道文津苑1幢1层39号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530302120263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16:14:07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16:14:25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区茗轩缘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茶叶经营部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王丽萍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云南省曲靖市麒麟区白石江街道南宁东路27号</w:t>
            </w:r>
          </w:p>
        </w:tc>
        <w:tc>
          <w:tcPr>
            <w:tcW w:w="59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530302130210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11:47:21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10:16:34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麒麟区元易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茶庄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王红芬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花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柯社区靖宁路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以北179号商铺</w:t>
            </w:r>
          </w:p>
        </w:tc>
        <w:tc>
          <w:tcPr>
            <w:tcW w:w="597" w:type="pct"/>
            <w:vMerge w:val="restar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62米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530302130211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11:40:33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麒麟区益发便利店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陈秀克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云南省曲靖市麒麟区文华街道办事处凤来社区瑞和东路2号A18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100米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530302130212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11:32:52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10:17:45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曲靖市麒麟区鸿福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轩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傅晓红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曲靖市麒麟区南宁街道麒麟社区万和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国际悦园一期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3.4栋一层1.2号商铺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100米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530302130213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11:24:46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10:18:16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曲靖开发区肉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肉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潘露锐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曲靖市麒麟区寥廓南路70号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100米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530302230214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11:16:20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10:18:32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曲靖卡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莱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商贸有限公司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李娇梅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云南省曲靖市麒麟区潇湘街道办事处阳光社区玉带路569号金科溪谷花园9-3和9-4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81.7米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530302130215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11:06:58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10:18:55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曲靖开发区山客便利店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杜鹏蓬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曲靖开发区翠峰街道王三屯社区翠山影视城停车场内3、4号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200米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530302130024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15:33:35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15:36:39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美宜佳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便利麒麟东路店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吴健锋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街道保渡社区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麒麟东路222号</w:t>
            </w:r>
          </w:p>
        </w:tc>
        <w:tc>
          <w:tcPr>
            <w:tcW w:w="597" w:type="pct"/>
            <w:vMerge w:val="restar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57米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15:29:49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15:32:23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曲靖开发区阿伟商店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郭伟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曲靖市麒麟区西关街175号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34米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15:15:30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15:19:47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麒麟区福佳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鑫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刘树民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云南省曲靖市麒麟区东山镇新村村委会新星小区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岔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街口1号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530302121067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10:45:23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10:54:58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曲靖开发区宏利超市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方路跃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曲靖开发区朝阳路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湖光名庭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47幢11号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宋体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hint="eastAsia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10:34:45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10:50:33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陶玲卿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曲靖市麒麟区潇湘街道南关九组66号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530302121062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09:52:25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09:58:01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曲靖市麒麟区庆扬商行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晏光堂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云南省曲靖市麒麟区潇湘街道吉象园小区四组团1号商铺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08:34:31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2024-12-20 08:39:30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曲靖开发区何记香香平价超市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何保芬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曲靖开发区翠峰街道三岔社区鸡街巷1号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34米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530302120915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14:42:26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14:45:07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曲靖市麒麟区文芬商店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刘吉昌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营镇小河村委会大海寨村15号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10:34:40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10:39:17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曲靖市麒麟区多来百货商店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王艳粉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云南省曲靖市麒麟区太和街道办事处小坡社区紫云北路1587号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530302120879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10:01:47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10:07:06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区鼎恒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卢启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云南省曲靖市麒麟区太和街道玉林南路601号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530302121028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09:50:04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2024-12-19 09:53:08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开发区丰旭万家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谭春祥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云南省曲靖开发区翠峰北路153、155号（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晶苑花园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15:26:11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15:29:15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曲靖开发区合兴平价商店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沈龙先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曲靖开发区翠峰街道牛街小区4幢2号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530302112478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14:55:18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15:07:56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开发区欣晨平价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王雄祥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下中屯村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14:36:07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14:40:12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祥瑞云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崔美华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营镇吴官村委会水沟二村18号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11:04:51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11:08:25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曲靖开发区惠多便利店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张丽琼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曲靖开发区翠峰街道朝阳社区三江大道翠峰北路133号（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晶苑花园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530302119442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10:52:06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10:55:18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麒麟区越州镇运达商店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王宝寿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云南省曲靖市麒麟区越州镇上坡村委会馒头山村386号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530302120881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10:28:12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10:32:05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利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鲜花椒鸡店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洪丽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曲靖市麒麟区白石江街道三江大道186号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530302114781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09:52:07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09:58:10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开发区福盈平价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朱春芝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曲靖开发区西城街道西苑社区瑞和南路61号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09:35:54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09:41:59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麒麟区玉玲百货商店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赵燕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街道中所村委会五组65号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530302115387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08:53:12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2024-12-18 08:58:09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曲靖市麒麟区三宝隆兴商店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周梅芬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雅户社区雅户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村325号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16:23:12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16:29:58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曲靖市麒麟区蓝云超市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李家德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云南省曲靖市麒麟区潇湘街道南城门社区九组62号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43米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530302117105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16:21:06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16:23:47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曲靖市麒麟区常乐商店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何赛环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曲靖市麒麟区寥廓街道体育训练中心住宿区240－2号商铺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74.5米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16:06:00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16:12:23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曲靖开发区新生活便利店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付光吉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梅苑巷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3-3号（曲靖公路路政管理支队旁）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15:53:11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15:55:49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麒麟区锦秀商店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曹桃花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麒麟区沿江街道大龙村委会大龙潭村77号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15:37:32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15:41:44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曲靖市麒麟区紫鑫食品百货店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王岳丽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雅户社区雅户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村263号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15:33:27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15:40:54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筱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兰商店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谭兰英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曲靖开发区西苑小区景和路25号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84米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14:54:43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15:02:45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麒麟区越州镇源顺商行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刘联英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云南省曲靖市麒麟区越州镇供销社2号商铺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11:16:37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11:24:43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麒麟区宜家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李翠花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曲靖市麒麟区三宝街道张家营村委会湾子村278号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11:05:31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11:07:12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曲靖市麒麟区玉见东城茶叶店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徐文军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锦东社区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盛世国际广场一期101幢0-1号商铺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530302119403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10:44:57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10:54:27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曲靖市麒麟区袁乐意超市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胡金梅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保渡社区欢灯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村95号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29米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530302121199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10:25:01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10:27:33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曲靖市麒麟区云之上商店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张中明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云南省曲靖市麒麟区建宁街道姜家巷社区瑞和东路1-11号（鼎盛世家北片区1幢1-2层商铺）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96.7米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10:08:23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12-17 10:16:06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曲靖市麒麟区卢青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香食品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卢青香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区文华街道东辰华都瑞和东路217号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26米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09:50:28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09:53:19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曲靖开发区万顺商店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万新保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曲靖开发区胜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峰小区和平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路110号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29.6米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530302211231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09:13:35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09:16:35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曲靖市麒麟区小幸福便利店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倪波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麒麟区白石江街道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曲坊原青工楼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1幢1楼7号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08:59:41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2024-12-17 09:03:20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区欣惠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罗菊梅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云南省曲靖市麒麟区玉林南路293号恒通机动车驾驶培训有限公司训练场内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530302119457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16:54:53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16:58:18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曲靖开发区惠源超市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赵应武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曲靖开发区学府路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凤凰嘉园二期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西门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北侧商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1-4号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16:42:02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16:50:24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区楷唯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通讯经营部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贾成红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曲靖市麒麟区文华街道凤来一组49幢160号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530302121191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16:00:26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16:05:34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曲靖市麒麟区金湘源食品商行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牛思圆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云南省曲靖市麒麟区太和街道小坡社区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丰登路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274号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530302120911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15:18:27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15:25:39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曲靖市麒麟区恒升超市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李金检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云南省曲靖市麒麟区白石江街道长河社区六组1号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15:05:40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15:09:03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麒麟区雅苑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代忠远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曲靖市麒麟区文华街道学苑社区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科创路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195号（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尚邻雅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苑3幢15号商铺）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14:49:51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14:53:02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曲靖开发区永兴便利店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常金霞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街道马街小区商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5幢18号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14:34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14:40</w:t>
            </w: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曲靖市麒麟区民要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酒水店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陈媛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云南省曲靖市麒麟区白石江街道龙潭巷14号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10:42:51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10:56:39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曲靖市麒麟区苏鑫商行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李苏艳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云南省曲靖市麒麟区三宝街道三宝社区二组五队A幢1号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0.3米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10:27:21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10:48:51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曲靖开发区代记兴盛平价超市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代关建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</w:t>
            </w: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街道马街小区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20幢1号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41米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10:13:42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10:40:26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曲靖市麒麟区映辉商店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李朴林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云南省曲靖市麒麟区潇湘街道平坡村委会对面186号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94C" w:rsidRPr="00163791" w:rsidTr="0065794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530302117989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08:50:46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2024-12-16 08:53:48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曲请开发区恒弟食品</w:t>
            </w:r>
            <w:proofErr w:type="gramEnd"/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廖恒弟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65794C" w:rsidRDefault="0065794C" w:rsidP="0065794C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65794C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曲靖开发区西城街道下西山村69号</w:t>
            </w:r>
          </w:p>
        </w:tc>
        <w:tc>
          <w:tcPr>
            <w:tcW w:w="597" w:type="pct"/>
            <w:vMerge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7172C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65794C" w:rsidRPr="0087172C" w:rsidRDefault="0065794C" w:rsidP="0065794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375DD"/>
    <w:rsid w:val="0004126B"/>
    <w:rsid w:val="00047F8C"/>
    <w:rsid w:val="00056DA4"/>
    <w:rsid w:val="00064D33"/>
    <w:rsid w:val="0007026D"/>
    <w:rsid w:val="00070B00"/>
    <w:rsid w:val="0007483B"/>
    <w:rsid w:val="00082587"/>
    <w:rsid w:val="000A752D"/>
    <w:rsid w:val="000F759E"/>
    <w:rsid w:val="00127615"/>
    <w:rsid w:val="001376B4"/>
    <w:rsid w:val="00137E4E"/>
    <w:rsid w:val="00145E15"/>
    <w:rsid w:val="00155DCA"/>
    <w:rsid w:val="00163791"/>
    <w:rsid w:val="00167E50"/>
    <w:rsid w:val="00170E41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434A0"/>
    <w:rsid w:val="00273376"/>
    <w:rsid w:val="00285C9D"/>
    <w:rsid w:val="002A7658"/>
    <w:rsid w:val="002B269B"/>
    <w:rsid w:val="002B4C5B"/>
    <w:rsid w:val="002C4C49"/>
    <w:rsid w:val="002C70A5"/>
    <w:rsid w:val="002D0653"/>
    <w:rsid w:val="002D4BB1"/>
    <w:rsid w:val="002E07EE"/>
    <w:rsid w:val="002E21D1"/>
    <w:rsid w:val="00302A78"/>
    <w:rsid w:val="0030300A"/>
    <w:rsid w:val="00304465"/>
    <w:rsid w:val="00313CAD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B5A2B"/>
    <w:rsid w:val="003C092E"/>
    <w:rsid w:val="003D116A"/>
    <w:rsid w:val="003D2BE4"/>
    <w:rsid w:val="003F1182"/>
    <w:rsid w:val="003F4758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81D07"/>
    <w:rsid w:val="00487F4A"/>
    <w:rsid w:val="004C78B3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36B5B"/>
    <w:rsid w:val="00584E6A"/>
    <w:rsid w:val="005868CC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0A21"/>
    <w:rsid w:val="00631D5E"/>
    <w:rsid w:val="00637ADC"/>
    <w:rsid w:val="00643371"/>
    <w:rsid w:val="006474A5"/>
    <w:rsid w:val="0065523A"/>
    <w:rsid w:val="006567FC"/>
    <w:rsid w:val="0065794C"/>
    <w:rsid w:val="0066074D"/>
    <w:rsid w:val="00666F23"/>
    <w:rsid w:val="00670BBB"/>
    <w:rsid w:val="00671C5B"/>
    <w:rsid w:val="00674BCC"/>
    <w:rsid w:val="00691BE3"/>
    <w:rsid w:val="00692E26"/>
    <w:rsid w:val="0069487F"/>
    <w:rsid w:val="006A2A08"/>
    <w:rsid w:val="006A5B62"/>
    <w:rsid w:val="006D5C67"/>
    <w:rsid w:val="00702374"/>
    <w:rsid w:val="00715BEE"/>
    <w:rsid w:val="00723D9F"/>
    <w:rsid w:val="00752F44"/>
    <w:rsid w:val="0075654D"/>
    <w:rsid w:val="00757313"/>
    <w:rsid w:val="00770219"/>
    <w:rsid w:val="007728C1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6A3"/>
    <w:rsid w:val="007E291F"/>
    <w:rsid w:val="007F2D0D"/>
    <w:rsid w:val="007F3679"/>
    <w:rsid w:val="00801762"/>
    <w:rsid w:val="008064B4"/>
    <w:rsid w:val="00816666"/>
    <w:rsid w:val="008241B9"/>
    <w:rsid w:val="0083007E"/>
    <w:rsid w:val="0085286F"/>
    <w:rsid w:val="0086704F"/>
    <w:rsid w:val="0087006E"/>
    <w:rsid w:val="0087172C"/>
    <w:rsid w:val="008766BE"/>
    <w:rsid w:val="00880EB8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5D53"/>
    <w:rsid w:val="00974FCA"/>
    <w:rsid w:val="00975F80"/>
    <w:rsid w:val="00987A2F"/>
    <w:rsid w:val="00993CDB"/>
    <w:rsid w:val="009B58F0"/>
    <w:rsid w:val="009B7C3B"/>
    <w:rsid w:val="009C1614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44FDB"/>
    <w:rsid w:val="00A52090"/>
    <w:rsid w:val="00A61782"/>
    <w:rsid w:val="00A6664E"/>
    <w:rsid w:val="00A72B60"/>
    <w:rsid w:val="00A85F62"/>
    <w:rsid w:val="00A92A23"/>
    <w:rsid w:val="00A96364"/>
    <w:rsid w:val="00AE0310"/>
    <w:rsid w:val="00AE0401"/>
    <w:rsid w:val="00AE189F"/>
    <w:rsid w:val="00AF397C"/>
    <w:rsid w:val="00B05801"/>
    <w:rsid w:val="00B12AE4"/>
    <w:rsid w:val="00B30AD7"/>
    <w:rsid w:val="00B36C89"/>
    <w:rsid w:val="00B45E16"/>
    <w:rsid w:val="00B60557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2DE6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A4AF6"/>
    <w:rsid w:val="00DB3CC4"/>
    <w:rsid w:val="00DC4598"/>
    <w:rsid w:val="00DD59B3"/>
    <w:rsid w:val="00DD5CDB"/>
    <w:rsid w:val="00DD76BB"/>
    <w:rsid w:val="00DE230D"/>
    <w:rsid w:val="00DE328B"/>
    <w:rsid w:val="00E03709"/>
    <w:rsid w:val="00E22BED"/>
    <w:rsid w:val="00E2709A"/>
    <w:rsid w:val="00E3415A"/>
    <w:rsid w:val="00E40E88"/>
    <w:rsid w:val="00E50E58"/>
    <w:rsid w:val="00E54415"/>
    <w:rsid w:val="00E60EAF"/>
    <w:rsid w:val="00E818BD"/>
    <w:rsid w:val="00E85F17"/>
    <w:rsid w:val="00E87ED1"/>
    <w:rsid w:val="00E90247"/>
    <w:rsid w:val="00EC4A85"/>
    <w:rsid w:val="00EE0548"/>
    <w:rsid w:val="00EE43B1"/>
    <w:rsid w:val="00EF214F"/>
    <w:rsid w:val="00EF6AFC"/>
    <w:rsid w:val="00F11FC8"/>
    <w:rsid w:val="00F13BA2"/>
    <w:rsid w:val="00F47F00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A6CE6"/>
    <w:rsid w:val="00FB598E"/>
    <w:rsid w:val="00FC1F3C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1950</Words>
  <Characters>11119</Characters>
  <Application>Microsoft Office Word</Application>
  <DocSecurity>0</DocSecurity>
  <Lines>92</Lines>
  <Paragraphs>26</Paragraphs>
  <ScaleCrop>false</ScaleCrop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19</cp:revision>
  <dcterms:created xsi:type="dcterms:W3CDTF">2024-12-23T02:20:00Z</dcterms:created>
  <dcterms:modified xsi:type="dcterms:W3CDTF">2025-01-02T02:19:00Z</dcterms:modified>
</cp:coreProperties>
</file>