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8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center"/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 w:bidi="ar"/>
        </w:rPr>
        <w:t>曲靖市中心城区南片区Q-25-05街区单元（03地块</w:t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 w:bidi="ar"/>
        </w:rPr>
        <w:t>）、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 w:bidi="ar"/>
        </w:rPr>
        <w:t>Q-25-08街区单元（04地块）详细规划维护</w:t>
      </w:r>
      <w:r>
        <w:rPr>
          <w:rFonts w:hint="eastAsia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lang w:val="en-US" w:eastAsia="zh-CN" w:bidi="ar"/>
        </w:rPr>
        <w:t>草案公示</w:t>
      </w:r>
    </w:p>
    <w:p w14:paraId="7BED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</w:p>
    <w:p w14:paraId="23E51D05">
      <w:pPr>
        <w:keepNext w:val="0"/>
        <w:keepLines w:val="0"/>
        <w:pageBreakBefore w:val="0"/>
        <w:widowControl w:val="0"/>
        <w:tabs>
          <w:tab w:val="left" w:pos="60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曲靖市中心城区南片区Q-25-05街区单元（03地块）、Q-25-08街区单元（04地块）详细规划维护经曲靖市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麒麟区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自然资源局组织编制形成规划草案，按照《中华人民共和国城乡规划法》、《云南省国土空间详细规划编制导则（试行）》等有关规定，详细规划维护方案已完成征求利害关系人意见、专家审查等相关程序，规划调整将曲靖市中心城区南片区Q-25-05-03-02地块由商业用地调整为Q-25-05-03-02商业用地（3182㎡）（容积率≤2.0，建筑密度≤20%，绿地率≥15%，建筑高度≤18米）和Q-25-05-03-03公共交通场站用地（14033㎡）（绿地率≥15%，建筑高度≤18米），Q-25-08-04-02地块由公共交通场站用地调整为留白用地。现将该规划草案按程序予以公示，公示内容详见附图：</w:t>
      </w:r>
    </w:p>
    <w:p w14:paraId="3025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公示时间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日至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日（共</w:t>
      </w:r>
      <w:r>
        <w:rPr>
          <w:rFonts w:ascii="仿宋" w:hAnsi="仿宋" w:eastAsia="仿宋"/>
          <w:color w:val="000000"/>
          <w:sz w:val="32"/>
          <w:szCs w:val="32"/>
          <w:u w:val="none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 w14:paraId="7DC696BF"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任何单位和个人如对该公示有异议，请在公示期内向曲靖市麒麟区自然资源局反映，反映的情况应实事求是，并附具体内容，可将反馈意见反馈至邮箱，逾期视为无意间。以单位名义反映情况的应加盖公章，以个人名义反映情况的应署真实姓名和联系电话。</w:t>
      </w:r>
    </w:p>
    <w:p w14:paraId="06BA3C7A"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意见反馈邮箱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38377177@qq.com</w:t>
      </w:r>
    </w:p>
    <w:p w14:paraId="35D8AF91"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咨询联系电话：0874—3187819</w:t>
      </w:r>
    </w:p>
    <w:p w14:paraId="4C6A222F"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监督联系电话：0874—3298664</w:t>
      </w:r>
    </w:p>
    <w:p w14:paraId="7EC5A054">
      <w:pPr>
        <w:pStyle w:val="7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001D48B6">
      <w:pPr>
        <w:pStyle w:val="7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附图：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曲靖市中心城区南片区Q-25-05街区单元（03地块）、Q-25-08街区单元（04地块）详细规划维护草案图纸</w:t>
      </w:r>
    </w:p>
    <w:p w14:paraId="47EE6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</w:t>
      </w:r>
    </w:p>
    <w:p w14:paraId="5A981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3A09F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曲靖市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局</w:t>
      </w:r>
    </w:p>
    <w:p w14:paraId="25A0E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         2025年2月19日</w:t>
      </w:r>
    </w:p>
    <w:p w14:paraId="7EB89AF5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094085FB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6EDDFB54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2E65D15F">
      <w:pPr>
        <w:spacing w:line="400" w:lineRule="exact"/>
        <w:ind w:firstLine="563" w:firstLineChars="176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 w14:paraId="5D500110">
      <w:pPr>
        <w:pStyle w:val="2"/>
        <w:rPr>
          <w:rFonts w:hint="default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5310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8523" w:type="dxa"/>
            <w:vAlign w:val="center"/>
          </w:tcPr>
          <w:p w14:paraId="6A1D8E15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73040" cy="3757930"/>
                  <wp:effectExtent l="0" t="0" r="3810" b="13970"/>
                  <wp:docPr id="1" name="图片 1" descr="D:/2024.11月规划维护/Q-25-05-03-02原地块图则.jpgQ-25-05-03-02原地块图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.11月规划维护/Q-25-05-03-02原地块图则.jpgQ-25-05-03-02原地块图则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39" r="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375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7B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vAlign w:val="center"/>
          </w:tcPr>
          <w:p w14:paraId="67C53EC6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52085" cy="3750945"/>
                  <wp:effectExtent l="0" t="0" r="5715" b="1905"/>
                  <wp:docPr id="2" name="图片 2" descr="D:/2024.11月规划维护/Q-25-05-03-02维护地块图则.jpgQ-25-05-03-02维护地块图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.11月规划维护/Q-25-05-03-02维护地块图则.jpgQ-25-05-03-02维护地块图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42" r="5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085" cy="375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65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vAlign w:val="center"/>
          </w:tcPr>
          <w:p w14:paraId="203795C1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7960" cy="3721735"/>
                  <wp:effectExtent l="0" t="0" r="8890" b="12065"/>
                  <wp:docPr id="3" name="图片 3" descr="Q-25-08-04-02原地块图则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-25-08-04-02原地块图则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372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0A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vAlign w:val="center"/>
          </w:tcPr>
          <w:p w14:paraId="0837F1D0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7960" cy="3721735"/>
                  <wp:effectExtent l="0" t="0" r="8890" b="12065"/>
                  <wp:docPr id="4" name="图片 4" descr="Q-25-08-04-02地块维护图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-25-08-04-02地块维护图则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372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D3074">
      <w:pPr>
        <w:spacing w:line="400" w:lineRule="exact"/>
        <w:ind w:firstLine="563" w:firstLineChars="176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GEzYjhmZDlkNGU0Y2NkMGQ2MDE5NzQ1MzJlNDAifQ=="/>
  </w:docVars>
  <w:rsids>
    <w:rsidRoot w:val="0087761E"/>
    <w:rsid w:val="00000739"/>
    <w:rsid w:val="00032972"/>
    <w:rsid w:val="0003520F"/>
    <w:rsid w:val="0004165D"/>
    <w:rsid w:val="00056A0C"/>
    <w:rsid w:val="000E5293"/>
    <w:rsid w:val="000F4C27"/>
    <w:rsid w:val="001400C3"/>
    <w:rsid w:val="00162197"/>
    <w:rsid w:val="0018151D"/>
    <w:rsid w:val="00186EEA"/>
    <w:rsid w:val="001A7F9E"/>
    <w:rsid w:val="001D631E"/>
    <w:rsid w:val="001F37B2"/>
    <w:rsid w:val="00222880"/>
    <w:rsid w:val="002C79B0"/>
    <w:rsid w:val="002E013C"/>
    <w:rsid w:val="002F2ED1"/>
    <w:rsid w:val="00317696"/>
    <w:rsid w:val="00332CCA"/>
    <w:rsid w:val="00360205"/>
    <w:rsid w:val="00380FB2"/>
    <w:rsid w:val="00387BD0"/>
    <w:rsid w:val="003C01C8"/>
    <w:rsid w:val="003C0F8E"/>
    <w:rsid w:val="00414B55"/>
    <w:rsid w:val="004243A0"/>
    <w:rsid w:val="004430ED"/>
    <w:rsid w:val="004E6AE4"/>
    <w:rsid w:val="00526E22"/>
    <w:rsid w:val="005A0BC4"/>
    <w:rsid w:val="00683EC5"/>
    <w:rsid w:val="006B7673"/>
    <w:rsid w:val="006D6697"/>
    <w:rsid w:val="00745D49"/>
    <w:rsid w:val="007624FA"/>
    <w:rsid w:val="007A7E1A"/>
    <w:rsid w:val="008305E6"/>
    <w:rsid w:val="00873FFA"/>
    <w:rsid w:val="0087761E"/>
    <w:rsid w:val="00885BBA"/>
    <w:rsid w:val="008A7757"/>
    <w:rsid w:val="00921FF3"/>
    <w:rsid w:val="009A6E6B"/>
    <w:rsid w:val="009B0D53"/>
    <w:rsid w:val="009C3657"/>
    <w:rsid w:val="009E3D35"/>
    <w:rsid w:val="00A62DE2"/>
    <w:rsid w:val="00AD4FF3"/>
    <w:rsid w:val="00B02958"/>
    <w:rsid w:val="00B05982"/>
    <w:rsid w:val="00B37684"/>
    <w:rsid w:val="00BF25E6"/>
    <w:rsid w:val="00C6204C"/>
    <w:rsid w:val="00C803D8"/>
    <w:rsid w:val="00C87B7B"/>
    <w:rsid w:val="00CA7B7D"/>
    <w:rsid w:val="00CE6419"/>
    <w:rsid w:val="00D415D0"/>
    <w:rsid w:val="00D77BA9"/>
    <w:rsid w:val="00DE5030"/>
    <w:rsid w:val="00E349F0"/>
    <w:rsid w:val="00E67E28"/>
    <w:rsid w:val="00E70D95"/>
    <w:rsid w:val="00EA3889"/>
    <w:rsid w:val="00EE415B"/>
    <w:rsid w:val="00EF0650"/>
    <w:rsid w:val="00EF6C72"/>
    <w:rsid w:val="00F626E5"/>
    <w:rsid w:val="00F6379D"/>
    <w:rsid w:val="00F972E2"/>
    <w:rsid w:val="00FD5676"/>
    <w:rsid w:val="053545C4"/>
    <w:rsid w:val="05DE68A5"/>
    <w:rsid w:val="05FC703E"/>
    <w:rsid w:val="066D68F0"/>
    <w:rsid w:val="07A66981"/>
    <w:rsid w:val="09300C5D"/>
    <w:rsid w:val="0949304B"/>
    <w:rsid w:val="097C55BB"/>
    <w:rsid w:val="0DF742E8"/>
    <w:rsid w:val="113F098A"/>
    <w:rsid w:val="1225438C"/>
    <w:rsid w:val="12A04F4F"/>
    <w:rsid w:val="13506AD4"/>
    <w:rsid w:val="149208C7"/>
    <w:rsid w:val="17CC0594"/>
    <w:rsid w:val="17F45706"/>
    <w:rsid w:val="19C86C13"/>
    <w:rsid w:val="19DD3E77"/>
    <w:rsid w:val="1A4A724F"/>
    <w:rsid w:val="202D7D56"/>
    <w:rsid w:val="20CA24B9"/>
    <w:rsid w:val="2323698D"/>
    <w:rsid w:val="24232609"/>
    <w:rsid w:val="24A1666E"/>
    <w:rsid w:val="2A81716C"/>
    <w:rsid w:val="2AAA7BD0"/>
    <w:rsid w:val="2D366A4E"/>
    <w:rsid w:val="2E113F7A"/>
    <w:rsid w:val="2E625356"/>
    <w:rsid w:val="32B91323"/>
    <w:rsid w:val="380E73C3"/>
    <w:rsid w:val="38E55A7F"/>
    <w:rsid w:val="3A8A32FA"/>
    <w:rsid w:val="3B407203"/>
    <w:rsid w:val="3B606BB7"/>
    <w:rsid w:val="3B7E5EF0"/>
    <w:rsid w:val="44C32837"/>
    <w:rsid w:val="459B3476"/>
    <w:rsid w:val="467E5DB6"/>
    <w:rsid w:val="488E2B78"/>
    <w:rsid w:val="49675177"/>
    <w:rsid w:val="49874EB0"/>
    <w:rsid w:val="4A9B7DF4"/>
    <w:rsid w:val="4AD11442"/>
    <w:rsid w:val="4EAC0760"/>
    <w:rsid w:val="50595DB0"/>
    <w:rsid w:val="50EE1CF2"/>
    <w:rsid w:val="531E29E2"/>
    <w:rsid w:val="54F21EB1"/>
    <w:rsid w:val="555D219C"/>
    <w:rsid w:val="56077314"/>
    <w:rsid w:val="588D162B"/>
    <w:rsid w:val="5FB37AF1"/>
    <w:rsid w:val="6179209C"/>
    <w:rsid w:val="62BA6D15"/>
    <w:rsid w:val="641475BE"/>
    <w:rsid w:val="65192046"/>
    <w:rsid w:val="66AA3880"/>
    <w:rsid w:val="675601F3"/>
    <w:rsid w:val="68442186"/>
    <w:rsid w:val="6AC17472"/>
    <w:rsid w:val="6B4F3F91"/>
    <w:rsid w:val="6D132DB8"/>
    <w:rsid w:val="6D14711F"/>
    <w:rsid w:val="6D492CA6"/>
    <w:rsid w:val="6D7777CF"/>
    <w:rsid w:val="6E70494A"/>
    <w:rsid w:val="6EF43CF5"/>
    <w:rsid w:val="74A5558B"/>
    <w:rsid w:val="75566E9F"/>
    <w:rsid w:val="767E3D99"/>
    <w:rsid w:val="76CA4E14"/>
    <w:rsid w:val="77766014"/>
    <w:rsid w:val="79D11164"/>
    <w:rsid w:val="7E5512D0"/>
    <w:rsid w:val="7ECD36F3"/>
    <w:rsid w:val="7EFC6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530</Words>
  <Characters>685</Characters>
  <Lines>2</Lines>
  <Paragraphs>1</Paragraphs>
  <TotalTime>1</TotalTime>
  <ScaleCrop>false</ScaleCrop>
  <LinksUpToDate>false</LinksUpToDate>
  <CharactersWithSpaces>731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2019-10-16T01:05:00Z</dcterms:created>
  <dc:creator>刘德栋</dc:creator>
  <cp:lastModifiedBy>包华</cp:lastModifiedBy>
  <cp:lastPrinted>2020-09-11T08:14:00Z</cp:lastPrinted>
  <dcterms:modified xsi:type="dcterms:W3CDTF">2025-02-19T02:15:13Z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6624735B8B0A446DA5CEDEB64D611596_13</vt:lpwstr>
  </property>
  <property fmtid="{D5CDD505-2E9C-101B-9397-08002B2CF9AE}" pid="4" name="KSOTemplateDocerSaveRecord">
    <vt:lpwstr>eyJoZGlkIjoiNGM1NjkzMzIxMDU5YWZiNzUzODZmYmNjZGQ1NzJjMWUiLCJ1c2VySWQiOiI1ODM2MDUyMzEifQ==</vt:lpwstr>
  </property>
</Properties>
</file>