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BC45B6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BC45B6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BC45B6">
        <w:rPr>
          <w:rFonts w:hint="eastAsia"/>
          <w:sz w:val="28"/>
          <w:szCs w:val="28"/>
        </w:rPr>
        <w:t>19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BC45B6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BC45B6">
        <w:rPr>
          <w:rFonts w:hint="eastAsia"/>
          <w:sz w:val="28"/>
          <w:szCs w:val="28"/>
        </w:rPr>
        <w:t>21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BC45B6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BC45B6">
        <w:rPr>
          <w:rFonts w:hint="eastAsia"/>
          <w:sz w:val="28"/>
          <w:szCs w:val="28"/>
        </w:rPr>
        <w:t>24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1"/>
        <w:gridCol w:w="567"/>
        <w:gridCol w:w="567"/>
        <w:gridCol w:w="569"/>
        <w:gridCol w:w="1276"/>
        <w:gridCol w:w="709"/>
        <w:gridCol w:w="1276"/>
        <w:gridCol w:w="1133"/>
        <w:gridCol w:w="569"/>
        <w:gridCol w:w="852"/>
        <w:gridCol w:w="278"/>
      </w:tblGrid>
      <w:tr w:rsidR="007E291F" w:rsidRPr="00163791" w:rsidTr="00841C06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B624E7" w:rsidRPr="00163791" w:rsidTr="007761C9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530302120497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14:36:59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14:42:05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曲靖市麒麟区天天乐鲜奶店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王世平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云南省曲靖市麒麟区白石江街道麒麟东路185号</w:t>
            </w:r>
          </w:p>
        </w:tc>
        <w:tc>
          <w:tcPr>
            <w:tcW w:w="588" w:type="pct"/>
            <w:vMerge w:val="restart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E086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530302114819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08:36:44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08:40:01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曲靖市麒麟区坤瑞经营部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张凤娥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文昌街130号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530302113640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17:02:31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17:05:30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曲靖市麒麟区邓川牛奶文化宫销售店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杨国秀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曲靖市麒麟区白石江街道幸福社区麒麟东路69-2号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530302211201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19 11:03:52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19 11:05:25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曲靖市应城义和商贸有限公司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张勇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云南省曲靖市麒麟区太和街道小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坡社区丰登路458号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530302115611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10:23:45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10:26:47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曲靖开发区浩瑞便利店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张艳芳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曲靖市麒麟区园林路67号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530302117251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10:05:56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10:10:21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曲靖市麒麟区岔路贵保商店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刘贵保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云南省曲靖市麒麟区东山镇新村村委会清水沟村81号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530302116775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09:54:03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09:56:32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曲靖市麒麟区月新便利店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何凤兴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云南省曲靖市麒麟区潇湘街道南城门社区九组玉带路77号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530302111676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08:43:20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</w:t>
            </w:r>
            <w:r w:rsidRPr="007761C9">
              <w:rPr>
                <w:rFonts w:asciiTheme="majorEastAsia" w:eastAsiaTheme="majorEastAsia" w:hAnsiTheme="majorEastAsia"/>
                <w:sz w:val="15"/>
                <w:szCs w:val="15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08:47:15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曲靖市麒麟区鸿雁商店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潘红艳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曲靖市麒麟区白石江街道紫云路523号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530302111824</w:t>
            </w:r>
          </w:p>
        </w:tc>
        <w:tc>
          <w:tcPr>
            <w:tcW w:w="296" w:type="pct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停业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11:07:01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11:07:15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曲靖市麒麟区荣兰商店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陈荣兰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曲靖市麒麟区南宁街道麒麟社区麒麟巷88号</w:t>
            </w:r>
          </w:p>
        </w:tc>
        <w:tc>
          <w:tcPr>
            <w:tcW w:w="588" w:type="pct"/>
            <w:vMerge w:val="restart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E086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《烟草专卖许可证管理办法》第四十九条、《烟草专卖许可证管理办法实施细则》第二十三条、第六十四条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530302120989</w:t>
            </w:r>
          </w:p>
        </w:tc>
        <w:tc>
          <w:tcPr>
            <w:tcW w:w="296" w:type="pct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停业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10:37:24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10:37:38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曲靖开发区百丰便利店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黎洪源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曲靖开发区西城街道冯官桥社区宁州路281号（东村幸福里）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530302115641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15:02:51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15:03:09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曲靖市麒麟区好又多超市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洪开奎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曲靖市麒麟区白石江街道官坡社区和康路226号</w:t>
            </w:r>
          </w:p>
        </w:tc>
        <w:tc>
          <w:tcPr>
            <w:tcW w:w="588" w:type="pct"/>
            <w:vMerge w:val="restart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E086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530302119642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09:36:36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09:36:54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曲靖市麒麟区同雲商店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代荣参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云南省曲靖市麒麟区潇湘街道金麟五组73号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624E7" w:rsidRPr="00163791" w:rsidTr="007761C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530302120459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-02-19 08:39:57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</w:t>
            </w: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-02-19 08:40:12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曲靖市麒麟区龙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佳便利店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彭长稳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E7" w:rsidRPr="007761C9" w:rsidRDefault="00B624E7" w:rsidP="007761C9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麟区潇湘街道南城门社区南关七组105号</w:t>
            </w:r>
          </w:p>
        </w:tc>
        <w:tc>
          <w:tcPr>
            <w:tcW w:w="588" w:type="pct"/>
            <w:vMerge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E7" w:rsidRPr="004E086D" w:rsidRDefault="00B624E7" w:rsidP="00B62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B624E7" w:rsidRPr="00050ECA" w:rsidRDefault="00B624E7" w:rsidP="00B62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17:21:10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17:25:37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widowControl/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曲靖市麒麟区乐刚烟酒商行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郭长忠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云南省曲靖市麒麟区白石江街道保渡社区珍珠街579号</w:t>
            </w:r>
          </w:p>
        </w:tc>
        <w:tc>
          <w:tcPr>
            <w:tcW w:w="588" w:type="pct"/>
            <w:vMerge w:val="restart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E086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530302113681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17:13:58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17:16:12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曲靖市麒麟区吉象园超市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陈文远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云南省曲靖市麒麟区潇湘街道吉象园小区二区-24幢转角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530302119785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17:01:57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17:05:34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曲靖市麒麟区金顺达五金店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李玲粉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云南省曲靖市麒麟区太和街道太和东路56号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530302115595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16:46:58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16:51:39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云南二当家科技有限公司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罗海兵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云南省曲靖市麒麟区太和街道办事处太和社区永丰路241号紫云雅园一期10-11栋间独立商铺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530302118098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16:26:28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16:32:58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曲靖开发区景丽商店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侯景丽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曲靖市麒麟区寥廓北路后北山33号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16:03:17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16:09:12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曲靖市麒麟区龙马脚迹华达超市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陈建达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云南省曲靖市麒麟区东山镇法色村委会龙马脚迹村24号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DD1E89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DD1E89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530302116546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15:42:54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15:47:00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曲靖市麒麟区超齐生活超市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贺超齐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曲靖市麒麟区白石江街道麟东社区官坡寺街244号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530302121224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15:2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8:36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15:3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3:16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曲靖开发区铭仁烟酒行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叶谋团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曲靖开发区学府路万乐城一期7-1-18号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DD1E89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DD1E89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530302130062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15:14:40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15:18:11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曲靖市麒麟区福缘商店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谭祁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云南省曲靖市麒麟区潇湘街道寥廓南路822号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530302111272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14:56:16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14:59:43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曲靖市麒麟区群兴商店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罗建华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云南省曲靖市麒麟区潇湘街道南城门社区7组21幢143号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530302114055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14:33:36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14:38:08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曲靖市麒麟区和花商店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江和花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云南省曲靖市麒麟区越州镇越州社区何家拐子114号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530302114460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11:51:53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11:54:14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曲靖市麒麟区福祥百货商店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王云香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云南省曲靖市麒麟区文华街道丰登社区3组小庄路140、142号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530302111969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11:33:40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11:37:08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曲靖市麒麟区沙坝便民商行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余吉生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云南省曲靖市麒麟区潇湘街道沙坝村委会下松戈河村116号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530302118295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11:17:57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11:23:11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曲靖开发区鸿宇商店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徐世恩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曲靖开发区西城街道冯官桥新时代家园冯官桥居民小组C8幢8号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530302118295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11:10:51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11:14:30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曲靖开发区鸿宇商店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徐世恩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曲靖开发区西城街道冯官桥新时代家园冯官桥居民小组C8幢8号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530302121075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10:49:09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11:00:01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曲靖开发区腊山生活超市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方正全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曲靖开发区胜峰西路凤栖雅苑商业街DS1幢3号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 xml:space="preserve">2025-02-21 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10:35:14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 xml:space="preserve">2025-02-21 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10:37:58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曲靖市麒麟区时尚新秀精品店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申素琴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云南省曲靖市麒麟区文华街道办事处学苑社区太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和东路1171号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530302230059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10:12:30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10:15:40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曲靖鑫莱商贸有限公司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李敬岗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云南省曲靖市麒麟区白石江街道办事处水岸盛世(白石江东路2号、4号、6号)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530302117264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10:00:52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10:02:46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曲靖市麒麟区洋洋薇薇副食品超市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万朝远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云南省曲靖市麒麟区文华街道瑞和新城瑞和东路（瑞福苑）126号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530302115896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09:25:53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09:40:26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曲靖开发区好吉利钱家坡店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刘燕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曲靖开发区西城街道冯官桥社区钱家坡小康城9幢55、56号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530302120874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08:36:58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2025-02-21 08:44:34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麒麟区小丁百货店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丁静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麒麟区沿江街道余家圩社区高桥村21—1号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530302118079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17:25:34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17:27:37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曲靖市麒麟区长兴天天平价商店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李琼芬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云南省曲靖市麒麟区益宁街道办事处花柯2组297号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530302115917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17:22:17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17:25:18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曲靖市麒麟区福胜商务宾馆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钱映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曲靖市麒麟区文华街道丰登五组421号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530302111346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17:10:38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17:13:52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曲靖市麒麟区旺盛便利店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缪应江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曲靖市麒麟区麒麟北路(水岸盛世小区)310号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530302119666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16:51:59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16:57:38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曲靖市麒麟区华萍商店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万小玲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云南省曲靖市麒麟区益宁街道办事处花柯社区三组平安路399号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530302118182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20 16:37:41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20 16:39:49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曲靖市麒麟区家益购物商店龙泉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路店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代兴龙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曲靖市麒麟区益宁街道办事处金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江社区六组231号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16:23:42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16:26:02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曲靖市麒麟区家益购物商店月雨路店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李加飞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云南省曲靖市麒麟区益宁街道办事处金江社区五组38号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530302119761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16:14:08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16:17:22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曲靖市麒麟区顺邻生活超市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唐波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曲靖市麒麟区文华街道尚邻雅苑3号商铺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530302117173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16:02:13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16:04:02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曲靖市麒麟区国红烟酒茶行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章国红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云南省曲靖市麒麟区潇湘街道潇湘新区红庙路73号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530302119607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15:48:20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15:52:36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曲靖市麒麟区秀利商店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钱秀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云南省曲靖市麒麟区潇湘街道红庙七组187号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530302118164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15:34:02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15:36:45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曲靖开发区师东便利店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吴洪伟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曲靖开发区翠峰街道朝阳社区金域蓝苑二期6幢4号（学海路112号）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530302117178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15:14:25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15:16:32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曲靖市麒麟区莲娇百货店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杨莲娇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云南省曲靖市麒麟区文华街道办事处曲珠路东源小区44号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530302114994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14:59:33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15:01:35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曲靖市麒麟区宏泰商店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刘富娥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云南省曲靖市麒麟区太和街道办事处太和社区太和村58号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185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530302118245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11:11:29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11:14:30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曲靖市麒麟区东山广源酒楼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张保柱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云南省曲靖市麒麟区东山镇高家村社区高鑫小区4栋12号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530302115631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-02-20 10:51:30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</w:t>
            </w: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-02-20 10:56:41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曲靖市麒麟区越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州镇鑫鑫商店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鲍石来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麟区越州镇越州社区东门二队213号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530302115512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10:36:07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10:39:09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曲靖市麒麟区鑫兴商行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代桂凤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云南省曲靖市麒麟区益宁街道水寨社区六组40号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10:40:29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10:48:46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曲靖市麒麟区盛兴便利店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邵天胜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云南省曲靖市麒麟区白石江街道麟东社区南宁北路金裕园小区144-146商铺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530302112250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10:16:06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10:21:21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麒麟区家武商店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韩家武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麒麟区沿江街道庄家圩居委会六组8号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530302115007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10:10:48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10:14:26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曲靖市麒麟区新丽利民商店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徐新丽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云南省曲靖市麒麟区太和街道办事处鑫源社区东盛路244号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530302115549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09:58:18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10:01:43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曲靖市麒麟区东星便利店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田婉力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曲靖市麒麟区白石江街道保渡社区南宁东路218号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530302117183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09:54:48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09:57:35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曲靖开发区福兰便利店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徐积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曲靖市麒麟区文化路254号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530302114171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09:42:43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09:46:41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麒麟区越州镇潦浒佳品生活超市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陆家德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云南省曲靖市麒麟区越州镇潦浒社区潦浒三村187号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530302120956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09:36:31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2025-02-20 09:41:39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曲靖开发区霖霖超市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张泷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曲靖开发区翠峰北路111号（晶苑花园）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530302118274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17:16:39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17:19:14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麒麟区越州镇越钢生活区越钢便利店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陈丽芬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云南省曲靖市麒麟区越州镇越钢生活区3号商铺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1.5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17:12:57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17:17:07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曲靖市麒麟区锦花餐厅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徐云乔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云南省曲靖市麒麟区越州镇越钢生活区职工食堂1-1号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530302119525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16:57:27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16:59:43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曲靖市麒麟区融翔水果经营部天欣苑店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王丽娟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云南省曲靖市麒麟区益宁街道办事处水寨社区云玉路47号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530302117247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16:45:15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16:51:29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曲靖市麒麟区洋洋食品平价超市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陈锦洲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云南省曲靖市麒麟区文华街道办事处学苑社区文苑东路54号（工商学校综合楼）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530302117155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16:39:04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16:43:35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曲靖开发区福家家商店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黄发云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曲靖开发区翠峰街道尹二村8幢1号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530302112236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16:24:46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16:29:25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曲靖开发区福兴商店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金雪梅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曲靖市麒麟区寥廓北路129号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530302121229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16:24:04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16:29:37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曲靖开发区好好超市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邱学奎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曲靖开发区翠峰街道朝阳社区恒大名都96幢105号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530302119660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16:08:54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16:11:55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曲靖开发区振兴宾馆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曲靖开发区翠峰街道牛街小区15幢12号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530302119649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 xml:space="preserve">2025-02-19 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16:10:06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 xml:space="preserve">2025-02-19 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16:12:18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曲靖市麒麟区欣丰百货经营部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毛永梅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曲靖市麒麟区文华街道凤来五组191号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530302118099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15:56:25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15:59:36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麒麟区越州镇红源商店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杨旭荣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云南省曲靖市麒麟区越州镇横大路村委会杨官营村101号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530302130063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15:54:44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15:57:05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曲靖市麒麟区教场小兴旺商店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邓凤仙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曲靖市麒麟区白石江街道麒麟北路154号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530302115609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15:42:37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15:45:35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曲靖开发区龙潭商店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徐艳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曲靖开发区翠峰街道龙潭新村5幢6号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530302119716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15:40:40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15:45:23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曲靖市麒麟区康盛商店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李凤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打油巷13号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530302111951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15:29:28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15:32:41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曲靖市麒麟区三宝镇锦源商店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潘春英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曲靖市麒麟区三宝镇三宝村委会公路边（4村9号）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530302119673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15:27:14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15:29:58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曲靖市麒麟区福荣超市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章幸福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云南省曲靖市麒麟区建宁街道建宁西路221号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530302119583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15:12:55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15:17:40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曲靖市麒麟区政新经营部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李小毕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建宁街道河北商业街富居路5号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530302118140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15:03:09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15:06:47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曲靖市麒麟区红佳乐超市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黄合诚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云南省曲靖市麒麟区益宁街道办事处金江社区六组292号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530302118167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19 15:12:57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19 15:17:28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曲靖市麒麟区铭璟烟酒商行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朱艳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云南省曲靖市麒麟区潇湘街道金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麟社区南苑路1-30号（一城山水）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530302114510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14:41:35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14:56:36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曲靖市麒麟区互利食品经营部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代正禹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云南省曲靖市麒麟区太和街道办事处小坡社区小坡二组100号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DD1E89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DD1E89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530302111077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11:23:30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11:29:28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曲靖市麒麟区福兴烟店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张福仙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曲靖市麒麟区白石江街道临江社区三江大道（东）19号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530302112497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11:17:05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11:21:02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曲靖市麒麟区三宝赛芬商店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李赛芬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云南省曲靖市麒麟区三宝街道三宝社区三村245号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10:50:38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10:53:50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曲靖市麒麟区峰汐食品经营部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蒋春卫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曲靖市麒麟区南宁街道办事处珍珠街248号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530302119586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10:49:30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11:00:46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曲靖开发区同兴超市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陈锦旎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曲靖开发区翠峰街道龙街二队1幢15号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530302117184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10:28:36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10:54:09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曲靖市麒麟区双龙便利店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杨金丽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云南省曲靖市麒麟区寥廓街道办事处玄坛社区双龙巷105号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530302119643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10:10:43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10:14:16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曲靖市麒麟区华旺便利店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刘华兵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曲靖市麒麟区益宁街道办事处花柯三组平安路592号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530302115863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09:53:29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10:00:35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曲靖市麒麟区温馨平价商店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赵建林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云南省曲靖市麒麟区文华街道办事处凤来社区凤来一组81号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530302118056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-02-19 09:35:47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</w:t>
            </w: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2025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-02-19 09:42:26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曲靖开发区明月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冯存香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曲靖开发区西城</w:t>
            </w: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lastRenderedPageBreak/>
              <w:t>街道涝地小区24幢112号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530302118193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09:20:45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09:23:47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曲靖市麒麟区斌蓉日化用品超市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袁小粉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曲靖市麒麟区文华街道瑞和新城63幢6号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7C17" w:rsidRPr="00163791" w:rsidTr="00DD1E8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530302121226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09:15:35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2025-02-19 09:18:53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麒麟区麟泰商贸行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张利平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7761C9" w:rsidRDefault="00287C17" w:rsidP="00287C17">
            <w:pPr>
              <w:jc w:val="left"/>
              <w:rPr>
                <w:rFonts w:asciiTheme="majorEastAsia" w:eastAsiaTheme="majorEastAsia" w:hAnsiTheme="majorEastAsia" w:cs="Courier New"/>
                <w:sz w:val="15"/>
                <w:szCs w:val="15"/>
              </w:rPr>
            </w:pPr>
            <w:r w:rsidRPr="007761C9">
              <w:rPr>
                <w:rFonts w:asciiTheme="majorEastAsia" w:eastAsiaTheme="majorEastAsia" w:hAnsiTheme="majorEastAsia" w:cs="Courier New"/>
                <w:sz w:val="15"/>
                <w:szCs w:val="15"/>
              </w:rPr>
              <w:t>云南省曲靖市麒麟区文华街道办事处学苑社区文苑西路14号</w:t>
            </w:r>
          </w:p>
        </w:tc>
        <w:tc>
          <w:tcPr>
            <w:tcW w:w="588" w:type="pct"/>
            <w:vMerge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17" w:rsidRPr="00DD1E89" w:rsidRDefault="00287C17" w:rsidP="00DD1E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D1E8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D1E8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17" w:rsidRPr="004E086D" w:rsidRDefault="00287C17" w:rsidP="00287C1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7C17" w:rsidRPr="00050ECA" w:rsidRDefault="00287C17" w:rsidP="00287C1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6F" w:rsidRDefault="00874E6F" w:rsidP="00F80CF1">
      <w:r>
        <w:separator/>
      </w:r>
    </w:p>
  </w:endnote>
  <w:endnote w:type="continuationSeparator" w:id="0">
    <w:p w:rsidR="00874E6F" w:rsidRDefault="00874E6F" w:rsidP="00F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6F" w:rsidRDefault="00874E6F" w:rsidP="00F80CF1">
      <w:r>
        <w:separator/>
      </w:r>
    </w:p>
  </w:footnote>
  <w:footnote w:type="continuationSeparator" w:id="0">
    <w:p w:rsidR="00874E6F" w:rsidRDefault="00874E6F" w:rsidP="00F8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752D"/>
    <w:rsid w:val="000F759E"/>
    <w:rsid w:val="00127615"/>
    <w:rsid w:val="001376B4"/>
    <w:rsid w:val="00137E4E"/>
    <w:rsid w:val="00155DCA"/>
    <w:rsid w:val="00162153"/>
    <w:rsid w:val="00163791"/>
    <w:rsid w:val="00167E50"/>
    <w:rsid w:val="00183FC4"/>
    <w:rsid w:val="0019080C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73376"/>
    <w:rsid w:val="00281EAC"/>
    <w:rsid w:val="00285C9D"/>
    <w:rsid w:val="00287C17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5C19"/>
    <w:rsid w:val="004F61AD"/>
    <w:rsid w:val="005036EE"/>
    <w:rsid w:val="00504FEA"/>
    <w:rsid w:val="00515162"/>
    <w:rsid w:val="005213F4"/>
    <w:rsid w:val="00523432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1C9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41C06"/>
    <w:rsid w:val="0085286F"/>
    <w:rsid w:val="0086704F"/>
    <w:rsid w:val="0087006E"/>
    <w:rsid w:val="00874E6F"/>
    <w:rsid w:val="008766BE"/>
    <w:rsid w:val="00880EB8"/>
    <w:rsid w:val="00891A15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068C"/>
    <w:rsid w:val="00955D53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764AF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624E7"/>
    <w:rsid w:val="00B707E7"/>
    <w:rsid w:val="00B92227"/>
    <w:rsid w:val="00BB113B"/>
    <w:rsid w:val="00BB7FA5"/>
    <w:rsid w:val="00BC45B6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1E89"/>
    <w:rsid w:val="00DD2DC6"/>
    <w:rsid w:val="00DD59B3"/>
    <w:rsid w:val="00DD5CDB"/>
    <w:rsid w:val="00DD76BB"/>
    <w:rsid w:val="00DE230D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0CF1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F8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0C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0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2025-02-24T03:04:00Z</dcterms:created>
  <dcterms:modified xsi:type="dcterms:W3CDTF">2025-02-24T03:04:00Z</dcterms:modified>
</cp:coreProperties>
</file>