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064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曲靖市麒麟区社会组织专家库入库申请表</w:t>
      </w:r>
    </w:p>
    <w:bookmarkEnd w:id="0"/>
    <w:tbl>
      <w:tblPr>
        <w:tblStyle w:val="3"/>
        <w:tblW w:w="10496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524"/>
        <w:gridCol w:w="1217"/>
        <w:gridCol w:w="1033"/>
        <w:gridCol w:w="1826"/>
        <w:gridCol w:w="1507"/>
        <w:gridCol w:w="1829"/>
      </w:tblGrid>
      <w:tr w14:paraId="4B398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533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3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4EE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8B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B43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16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842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照片粘贴处</w:t>
            </w:r>
          </w:p>
        </w:tc>
      </w:tr>
      <w:tr w14:paraId="1A223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16C3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身份证号码</w:t>
            </w:r>
          </w:p>
        </w:tc>
        <w:tc>
          <w:tcPr>
            <w:tcW w:w="377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99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298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具有的执业资格名称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3F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E6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E098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A7C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毕业院校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F5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07A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所学专业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94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778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取得的学位或学历名称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91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44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F673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0D6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专业技术</w:t>
            </w:r>
          </w:p>
          <w:p w14:paraId="4B283C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（职称）</w:t>
            </w:r>
          </w:p>
        </w:tc>
        <w:tc>
          <w:tcPr>
            <w:tcW w:w="377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FE1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15B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职称评定时间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B5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84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EE15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3AE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专业领域</w:t>
            </w:r>
          </w:p>
        </w:tc>
        <w:tc>
          <w:tcPr>
            <w:tcW w:w="377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6D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565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从事专业年限</w:t>
            </w:r>
          </w:p>
        </w:tc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DC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2E8D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tblCellSpacing w:w="0" w:type="dxa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277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所在单位</w:t>
            </w:r>
          </w:p>
        </w:tc>
        <w:tc>
          <w:tcPr>
            <w:tcW w:w="3774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39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BD7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现任职务</w:t>
            </w:r>
          </w:p>
        </w:tc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7F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FD36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5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B1E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联系方式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09C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办公电话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A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515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通讯地址</w:t>
            </w:r>
          </w:p>
        </w:tc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9C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08ED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FD3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D59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移动电话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8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D73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电子邮箱</w:t>
            </w:r>
          </w:p>
        </w:tc>
        <w:tc>
          <w:tcPr>
            <w:tcW w:w="333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8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13AA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3" w:hRule="atLeast"/>
          <w:tblCellSpacing w:w="0" w:type="dxa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498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工作简历</w:t>
            </w:r>
          </w:p>
        </w:tc>
        <w:tc>
          <w:tcPr>
            <w:tcW w:w="893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3D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08EA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9" w:hRule="atLeast"/>
          <w:tblCellSpacing w:w="0" w:type="dxa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81C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研究成果（包括发表文章、专项研究项目）</w:t>
            </w:r>
          </w:p>
        </w:tc>
        <w:tc>
          <w:tcPr>
            <w:tcW w:w="893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A6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7401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5" w:hRule="atLeast"/>
          <w:tblCellSpacing w:w="0" w:type="dxa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F6F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学术成就</w:t>
            </w:r>
          </w:p>
        </w:tc>
        <w:tc>
          <w:tcPr>
            <w:tcW w:w="893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F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3C3D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9" w:hRule="atLeast"/>
          <w:tblCellSpacing w:w="0" w:type="dxa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700C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实践经验</w:t>
            </w:r>
          </w:p>
        </w:tc>
        <w:tc>
          <w:tcPr>
            <w:tcW w:w="893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F6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FC50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2" w:hRule="atLeast"/>
          <w:tblCellSpacing w:w="0" w:type="dxa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175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申请理由</w:t>
            </w:r>
          </w:p>
        </w:tc>
        <w:tc>
          <w:tcPr>
            <w:tcW w:w="893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C4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0439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9" w:hRule="atLeast"/>
          <w:tblCellSpacing w:w="0" w:type="dxa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FC1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本人签名</w:t>
            </w:r>
          </w:p>
          <w:p w14:paraId="6E8F52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确认</w:t>
            </w:r>
          </w:p>
        </w:tc>
        <w:tc>
          <w:tcPr>
            <w:tcW w:w="893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04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3548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8" w:hRule="atLeast"/>
          <w:tblCellSpacing w:w="0" w:type="dxa"/>
          <w:jc w:val="center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849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所在单位</w:t>
            </w:r>
          </w:p>
          <w:p w14:paraId="0B39D3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</w:rPr>
              <w:t>意见</w:t>
            </w:r>
          </w:p>
        </w:tc>
        <w:tc>
          <w:tcPr>
            <w:tcW w:w="8936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9E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69FF68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baseline"/>
        </w:rPr>
        <w:t>本申请表一式三份：一份由申请入库专家留存，一份由专家所在单位保管，一份由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baseline"/>
          <w:lang w:val="en-US" w:eastAsia="zh-CN"/>
        </w:rPr>
        <w:t>麒麟区民政局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baseline"/>
        </w:rPr>
        <w:t>备案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vertAlign w:val="baseline"/>
          <w:lang w:eastAsia="zh-CN"/>
        </w:rPr>
        <w:t>。</w:t>
      </w:r>
    </w:p>
    <w:p w14:paraId="10DA884A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092B31-5162-4BFD-826D-6BAA538C86C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8BC2380-BC7C-4523-A803-61C4E15E66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2025-04-15T09:24:42Z</dcterms:created>
  <dc:creator>Administrator.DESKTOP-6RUL0C5</dc:creator>
  <cp:lastModifiedBy>吉琳</cp:lastModifiedBy>
  <dcterms:modified xsi:type="dcterms:W3CDTF">2025-04-15T09:24:53Z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eyJoZGlkIjoiNjVlNWMwNDg4ZjcxNzAyM2U4OTU3YTIzNDgzYzc3NjgiLCJ1c2VySWQiOiIxNTUxODIyNzUxIn0=</vt:lpwstr>
  </property>
  <property fmtid="{D5CDD505-2E9C-101B-9397-08002B2CF9AE}" pid="4" name="ICV">
    <vt:lpwstr>87F4B323128044F28646BE5E11288B2C_12</vt:lpwstr>
  </property>
</Properties>
</file>