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8A0491">
        <w:rPr>
          <w:sz w:val="28"/>
          <w:szCs w:val="28"/>
        </w:rPr>
        <w:t>5</w:t>
      </w:r>
      <w:r w:rsidR="00B45E16">
        <w:rPr>
          <w:rFonts w:hint="eastAsia"/>
          <w:sz w:val="28"/>
          <w:szCs w:val="28"/>
        </w:rPr>
        <w:t>年</w:t>
      </w:r>
      <w:r w:rsidR="00C572A6">
        <w:rPr>
          <w:rFonts w:hint="eastAsia"/>
          <w:sz w:val="28"/>
          <w:szCs w:val="28"/>
        </w:rPr>
        <w:t>5</w:t>
      </w:r>
      <w:r w:rsidRPr="00FD01BE">
        <w:rPr>
          <w:rFonts w:hint="eastAsia"/>
          <w:sz w:val="28"/>
          <w:szCs w:val="28"/>
        </w:rPr>
        <w:t>月</w:t>
      </w:r>
      <w:r w:rsidR="00C572A6">
        <w:rPr>
          <w:rFonts w:hint="eastAsia"/>
          <w:sz w:val="28"/>
          <w:szCs w:val="28"/>
        </w:rPr>
        <w:t>6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C73763">
        <w:rPr>
          <w:rFonts w:hint="eastAsia"/>
          <w:sz w:val="28"/>
          <w:szCs w:val="28"/>
        </w:rPr>
        <w:t>2025</w:t>
      </w:r>
      <w:r w:rsidR="00B45E16">
        <w:rPr>
          <w:rFonts w:hint="eastAsia"/>
          <w:sz w:val="28"/>
          <w:szCs w:val="28"/>
        </w:rPr>
        <w:t>年</w:t>
      </w:r>
      <w:r w:rsidR="00C572A6">
        <w:rPr>
          <w:rFonts w:hint="eastAsia"/>
          <w:sz w:val="28"/>
          <w:szCs w:val="28"/>
        </w:rPr>
        <w:t>5</w:t>
      </w:r>
      <w:r w:rsidR="00C563EE">
        <w:rPr>
          <w:rFonts w:hint="eastAsia"/>
          <w:sz w:val="28"/>
          <w:szCs w:val="28"/>
        </w:rPr>
        <w:t>月</w:t>
      </w:r>
      <w:r w:rsidR="00C572A6">
        <w:rPr>
          <w:rFonts w:hint="eastAsia"/>
          <w:sz w:val="28"/>
          <w:szCs w:val="28"/>
        </w:rPr>
        <w:t>9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4E1DDA">
        <w:rPr>
          <w:sz w:val="28"/>
          <w:szCs w:val="28"/>
        </w:rPr>
        <w:t xml:space="preserve">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E1DD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C73763">
        <w:rPr>
          <w:sz w:val="28"/>
          <w:szCs w:val="28"/>
        </w:rPr>
        <w:t>2025</w:t>
      </w:r>
      <w:r w:rsidR="00B45E16">
        <w:rPr>
          <w:sz w:val="28"/>
          <w:szCs w:val="28"/>
        </w:rPr>
        <w:t>年</w:t>
      </w:r>
      <w:r w:rsidR="00C572A6">
        <w:rPr>
          <w:rFonts w:hint="eastAsia"/>
          <w:sz w:val="28"/>
          <w:szCs w:val="28"/>
        </w:rPr>
        <w:t>5</w:t>
      </w:r>
      <w:r w:rsidRPr="00C563EE">
        <w:rPr>
          <w:rFonts w:hint="eastAsia"/>
          <w:sz w:val="28"/>
          <w:szCs w:val="28"/>
        </w:rPr>
        <w:t>月</w:t>
      </w:r>
      <w:r w:rsidR="00C572A6">
        <w:rPr>
          <w:rFonts w:hint="eastAsia"/>
          <w:sz w:val="28"/>
          <w:szCs w:val="28"/>
        </w:rPr>
        <w:t>12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6237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160"/>
        <w:gridCol w:w="567"/>
        <w:gridCol w:w="851"/>
        <w:gridCol w:w="567"/>
        <w:gridCol w:w="969"/>
        <w:gridCol w:w="991"/>
        <w:gridCol w:w="851"/>
        <w:gridCol w:w="1418"/>
        <w:gridCol w:w="1277"/>
        <w:gridCol w:w="565"/>
        <w:gridCol w:w="567"/>
        <w:gridCol w:w="565"/>
      </w:tblGrid>
      <w:tr w:rsidR="006830B6" w:rsidRPr="00163791" w:rsidTr="00103F4C">
        <w:tc>
          <w:tcPr>
            <w:tcW w:w="560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7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411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7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46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47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411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68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617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73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27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273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BA2B49" w:rsidRPr="00F85C14" w:rsidTr="00103F4C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49" w:rsidRPr="00F85C14" w:rsidRDefault="00BA2B49" w:rsidP="00F85C14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530302117290</w:t>
            </w:r>
          </w:p>
        </w:tc>
        <w:tc>
          <w:tcPr>
            <w:tcW w:w="274" w:type="pct"/>
          </w:tcPr>
          <w:p w:rsidR="00BA2B49" w:rsidRPr="00F85C14" w:rsidRDefault="00BA2B49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F85C14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49" w:rsidRPr="00F85C14" w:rsidRDefault="00F85C14" w:rsidP="00F85C14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2025-05-09</w:t>
            </w:r>
            <w:r w:rsidR="00BA2B49" w:rsidRPr="00F85C14">
              <w:rPr>
                <w:rFonts w:ascii="Courier New" w:hAnsi="Courier New" w:cs="Courier New"/>
                <w:sz w:val="13"/>
                <w:szCs w:val="13"/>
              </w:rPr>
              <w:t xml:space="preserve"> </w:t>
            </w:r>
            <w:r>
              <w:rPr>
                <w:rFonts w:ascii="Courier New" w:hAnsi="Courier New" w:cs="Courier New"/>
                <w:sz w:val="13"/>
                <w:szCs w:val="13"/>
              </w:rPr>
              <w:t>08:30</w:t>
            </w:r>
            <w:r w:rsidR="00BA2B49" w:rsidRPr="00F85C14">
              <w:rPr>
                <w:rFonts w:ascii="Courier New" w:hAnsi="Courier New" w:cs="Courier New"/>
                <w:sz w:val="13"/>
                <w:szCs w:val="13"/>
              </w:rPr>
              <w:t>:09</w:t>
            </w:r>
            <w:r w:rsidR="00BA2B49" w:rsidRPr="00F85C14">
              <w:rPr>
                <w:rFonts w:ascii="Courier New" w:hAnsi="Courier New" w:cs="Courier New" w:hint="eastAsia"/>
                <w:sz w:val="13"/>
                <w:szCs w:val="13"/>
              </w:rPr>
              <w:t>（启动时间）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49" w:rsidRPr="00F85C14" w:rsidRDefault="00BA2B49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49" w:rsidRPr="00F85C14" w:rsidRDefault="00BA2B49" w:rsidP="00F85C14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15:11:15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49" w:rsidRPr="00F85C14" w:rsidRDefault="00BA2B49" w:rsidP="00F85C14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曲靖市麒麟区星鑫超市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49" w:rsidRPr="00F85C14" w:rsidRDefault="00BA2B49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唐巧花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49" w:rsidRPr="00F85C14" w:rsidRDefault="00BA2B49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云南省曲靖市麒麟区潇湘街道南关七村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208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 w:val="restart"/>
          </w:tcPr>
          <w:p w:rsidR="00BA2B49" w:rsidRPr="00F85C14" w:rsidRDefault="00BA2B49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《烟草专卖许可证管理办法》第四十八条第一项的规定</w:t>
            </w:r>
          </w:p>
        </w:tc>
        <w:tc>
          <w:tcPr>
            <w:tcW w:w="2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49" w:rsidRPr="00F85C14" w:rsidRDefault="00BA2B49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49" w:rsidRPr="00F85C14" w:rsidRDefault="00BA2B49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A2B49" w:rsidRPr="00F85C14" w:rsidRDefault="00BA2B49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A2B49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49" w:rsidRPr="00F85C14" w:rsidRDefault="00BA2B49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530302118382</w:t>
            </w:r>
          </w:p>
        </w:tc>
        <w:tc>
          <w:tcPr>
            <w:tcW w:w="274" w:type="pct"/>
          </w:tcPr>
          <w:p w:rsidR="00BA2B49" w:rsidRPr="00F85C14" w:rsidRDefault="00BA2B49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F85C14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49" w:rsidRPr="00F85C14" w:rsidRDefault="00F85C14" w:rsidP="00F85C14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2025-05-08</w:t>
            </w:r>
            <w:r w:rsidR="00BA2B49" w:rsidRPr="00F85C14">
              <w:rPr>
                <w:rFonts w:ascii="Courier New" w:hAnsi="Courier New" w:cs="Courier New"/>
                <w:sz w:val="13"/>
                <w:szCs w:val="13"/>
              </w:rPr>
              <w:t xml:space="preserve"> 09:04:09</w:t>
            </w:r>
            <w:r w:rsidR="00BA2B49" w:rsidRPr="00F85C14">
              <w:rPr>
                <w:rFonts w:ascii="Courier New" w:hAnsi="Courier New" w:cs="Courier New" w:hint="eastAsia"/>
                <w:sz w:val="13"/>
                <w:szCs w:val="13"/>
              </w:rPr>
              <w:t>（启动时间）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49" w:rsidRPr="00F85C14" w:rsidRDefault="00BA2B49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49" w:rsidRPr="00F85C14" w:rsidRDefault="00BA2B49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10:34:21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49" w:rsidRPr="00F85C14" w:rsidRDefault="00BA2B49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曲靖市麒麟区悠莱悠便利店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49" w:rsidRPr="00F85C14" w:rsidRDefault="00BA2B49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林祥敏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49" w:rsidRPr="00F85C14" w:rsidRDefault="00BA2B49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建宁街道车立方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C4-1-2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A2B49" w:rsidRPr="00F85C14" w:rsidRDefault="00BA2B49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49" w:rsidRPr="00F85C14" w:rsidRDefault="00BA2B49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49" w:rsidRPr="00F85C14" w:rsidRDefault="00BA2B49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A2B49" w:rsidRPr="00F85C14" w:rsidRDefault="00BA2B49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A2B49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49" w:rsidRPr="00F85C14" w:rsidRDefault="00BA2B49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530302118296</w:t>
            </w:r>
          </w:p>
        </w:tc>
        <w:tc>
          <w:tcPr>
            <w:tcW w:w="274" w:type="pct"/>
          </w:tcPr>
          <w:p w:rsidR="00BA2B49" w:rsidRPr="00F85C14" w:rsidRDefault="00BA2B49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F85C14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49" w:rsidRPr="00F85C14" w:rsidRDefault="00F85C14" w:rsidP="00F85C14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2025-05-07 09:07</w:t>
            </w:r>
            <w:r w:rsidR="00BA2B49" w:rsidRPr="00F85C14">
              <w:rPr>
                <w:rFonts w:ascii="Courier New" w:hAnsi="Courier New" w:cs="Courier New"/>
                <w:sz w:val="13"/>
                <w:szCs w:val="13"/>
              </w:rPr>
              <w:t>:09</w:t>
            </w:r>
            <w:r w:rsidR="00BA2B49" w:rsidRPr="00F85C14">
              <w:rPr>
                <w:rFonts w:ascii="Courier New" w:hAnsi="Courier New" w:cs="Courier New" w:hint="eastAsia"/>
                <w:sz w:val="13"/>
                <w:szCs w:val="13"/>
              </w:rPr>
              <w:t>（启动时间）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49" w:rsidRPr="00F85C14" w:rsidRDefault="00BA2B49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49" w:rsidRPr="00F85C14" w:rsidRDefault="00BA2B49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2025-05-07 15:12:11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49" w:rsidRPr="00F85C14" w:rsidRDefault="00BA2B49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曲靖开发区百汇商店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49" w:rsidRPr="00F85C14" w:rsidRDefault="00BA2B49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江满洲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49" w:rsidRPr="00F85C14" w:rsidRDefault="00BA2B49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曲靖开发区三江大道康居瑞园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26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617" w:type="pct"/>
            <w:vMerge/>
          </w:tcPr>
          <w:p w:rsidR="00BA2B49" w:rsidRPr="00F85C14" w:rsidRDefault="00BA2B49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49" w:rsidRPr="00F85C14" w:rsidRDefault="00BA2B49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49" w:rsidRPr="00F85C14" w:rsidRDefault="00BA2B49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A2B49" w:rsidRPr="00F85C14" w:rsidRDefault="00BA2B49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530302211364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15:29:03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15:29:41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泰斗酒业（曲靖）合伙企业（有限合伙）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王树杰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云南省曲靖市开发区翠峰街道学府路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457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 w:val="restar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《烟草专卖许可证管理实施细则》第二十四条第一款</w:t>
            </w:r>
          </w:p>
        </w:tc>
        <w:tc>
          <w:tcPr>
            <w:tcW w:w="2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530302118648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09:54:08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09:54:40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曲靖市麒麟区晨曦百货店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李云芬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云南省曲靖市麒麟区白石江街道东江花园二组团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530302117800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08:50:42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08:51:55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曲靖市麒麟区洋叔叔杂货铺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王惠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云南省曲靖市麒麟区益宁街道办事处文笔社区靖江商城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号一层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530302121118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17:10:35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17:11:20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曲靖市麒麟区珈蓝上品名烟名酒商行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董吉香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曲靖市麒麟区文华街道学苑社区建宁东路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49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530302118383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11:04:36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11:05:30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曲靖开发区百邻超市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赵志桃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曲靖开发区翠峰街道尹家屯二组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530302118477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2025-05-07 14:35:39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2025-05-07 14:36:18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曲靖市麒麟区顺强便利店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张顺强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曲靖市麒麟区南宁街道春蕾路东门街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307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530302120150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10:22:08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10:23:20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曲靖市麒麟区玉函便利店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赵玉涵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E5449A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r>
              <w:rPr>
                <w:rFonts w:ascii="Courier New" w:hAnsi="Courier New" w:cs="Courier New" w:hint="eastAsia"/>
                <w:sz w:val="13"/>
                <w:szCs w:val="13"/>
              </w:rPr>
              <w:t>寥</w:t>
            </w:r>
            <w:r w:rsidR="00B82747" w:rsidRPr="00F85C14">
              <w:rPr>
                <w:rFonts w:ascii="Courier New" w:hAnsi="Courier New" w:cs="Courier New"/>
                <w:sz w:val="13"/>
                <w:szCs w:val="13"/>
              </w:rPr>
              <w:t>廓街道寥廓南路</w:t>
            </w:r>
            <w:r w:rsidR="00B82747" w:rsidRPr="00F85C14">
              <w:rPr>
                <w:rFonts w:ascii="Courier New" w:hAnsi="Courier New" w:cs="Courier New"/>
                <w:sz w:val="13"/>
                <w:szCs w:val="13"/>
              </w:rPr>
              <w:t>295-1</w:t>
            </w:r>
            <w:r w:rsidR="00B82747"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530302116693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16:45:29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16:47:43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曲靖市麒麟区盛烨商行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高志梦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云南省曲靖市麒麟区白石江街道官坡寺街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326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 w:val="restar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不存在《烟草专卖许可证管理办法》第三十三条、《烟草专卖许可证管理办法实施细则》第四十三条之规定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29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530302117443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15:46:47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15:52:07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曲靖市麒麟区鑫和商店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何建美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云南省曲靖市麒麟区太和街道办事处竹鹰社区寥廓北路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354-1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120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530302118395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15:38:37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15:42:06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曲靖开发区宏炜烟酒茶店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章伟光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曲靖市麒麟区寥廓街道西北社区胜峰东路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334-25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号（上林时代）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24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530302113214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15:17:09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15:19:35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曲靖市麒麟区龙鑫商行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赵鸭凤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云南省曲靖市麒麟区白石江街道办事处保渡社区白石江西路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209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530302116622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15:13:40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15:17:15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曲靖市麒麟区健业便民店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王粉艳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云南省曲靖市麒麟区太和街道办事处太和社区太和中村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92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41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530302120087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 xml:space="preserve">2025-05-09 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15:04:52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 xml:space="preserve">2025-05-09 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15:07:30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曲靖市麒麟区加加加日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用百货店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姚依冉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曲靖市麒麟区南宁街道珍珠街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289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530302130092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14:53:28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14:55:31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麒麟区恒全百货零售店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耿世武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云南省曲靖市麒麟区文华街道办事处凤来社区翠峰北路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41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86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530302118460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14:35:54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14:43:01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曲靖市麒麟区长红销售部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李明才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曲靖市麒麟区三宝街道办事处三宝社区三宝二村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181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530302112377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10:58:58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11:01:34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曲靖市麒麟区见生商店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王见生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云南省曲靖市麒麟区越州镇薛旗村委会黑宝摊村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31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530302121246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10:46:14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10:50:09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麒麟区顺玉便利店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王吉红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云南省曲靖市麒麟区三宝街道办事处五联社区大观音山村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34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号附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530302115111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10:36:39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10:39:02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曲靖市麒麟区方兴经营部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蔡广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曲靖市麒麟区南宁街道瑞东社区春雨路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170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宋体" w:hAnsi="宋体" w:cs="宋体"/>
                <w:color w:val="000000"/>
                <w:sz w:val="13"/>
                <w:szCs w:val="13"/>
              </w:rPr>
            </w:pPr>
            <w:r w:rsidRPr="00F85C14">
              <w:rPr>
                <w:rFonts w:hint="eastAsia"/>
                <w:color w:val="000000"/>
                <w:sz w:val="13"/>
                <w:szCs w:val="13"/>
              </w:rPr>
              <w:t>25</w:t>
            </w:r>
            <w:r w:rsidRPr="00F85C14">
              <w:rPr>
                <w:rFonts w:hint="eastAsia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530302117400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10:25:19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10:32:04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曲靖开发区新胜商行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李员员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曲靖开发区西城街道西苑社区瑞和南路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76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530302120970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10:17:53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10:23:42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曲靖市麒麟区北辰便利店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黄宝林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曲靖市麒麟区南宁街道鼓楼社区沿江北路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218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号铺面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530302120750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09:50:36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09:54:35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曲靖市麒麟区玥诚商店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张压召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云南省曲靖市麒麟区白石江街道东星中路三组团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幢一楼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号铺面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530302118421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09:40:11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09:42:40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曲靖市麒麟区幸福食品商店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邓贵友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曲靖市麒麟区文华街道凤来二组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184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68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530302116555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09:26:26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09:29:31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曲靖市麒麟区百姓便利店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张买芬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云南省曲靖市麒麟区益宁街道办事处金江社区月雨路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456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530302115995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09:17:16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2025-05-09 09:25:05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曲靖开发区华阳超市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陈华兵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曲靖开发区南海子工业园区响水街村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368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530302120082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16:23:58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16:31:05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曲靖市麒麟区凤藤食品饮料批发经营部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朱庆玲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曲靖市麒麟区南宁街道黄家庄社区黄家庄北村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161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530302118401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15:47:45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15:50:09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曲靖市麒麟区千客隆超市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王旭光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云南省曲靖市麒麟区潇湘街道南关七组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69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63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530302117519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08 15:34:37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2025-05-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08 15:37:13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曲靖开发区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家源商店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孙荣芬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曲靖开发区翠峰街道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三岔社区三江大道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250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号（牛街小区）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530302118564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15:17:12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15:20:12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曲靖市麒麟区东山镇园园商店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张凤珍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云南省曲靖市麒麟区东山镇卑舍村委会戈比黑村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24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530302121245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14:43:40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14:46:22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麒麟区昆艳便利店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邱木良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云南省曲靖市麒麟区三宝街道办事处长坡村委会白泥坡村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530302116698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14:30:23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14:36:29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曲靖市麒麟区百益佳便利店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王石香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云南省曲靖市麒麟区麒麟东路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443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64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530302121242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11:00:01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11:02:14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麒麟区鸿达百货商店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张伟飞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云南省曲靖市麒麟区东山镇石头寨村委会小村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31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530302118363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10:41:41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10:50:39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曲靖开发区和顺酒业西苑店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张吉兵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曲靖开发区西城街道钱家坡小康城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142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530302111535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10:42:34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10:50:22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曲靖市麒麟区友洁商店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许海芬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云南省曲靖市麒麟区越州镇大梨树村委会大梨树村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52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96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530302130125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10:23:05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10:30:37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曲靖开发区小书包超市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车丽仙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曲靖开发区西城街道西苑社区融阁御府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2-6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530302118442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10:25:24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10:30:38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曲靖市麒麟区婷亚商店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许亚婷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云南省曲靖市麒麟区益宁街道办事处金江社区六组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273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70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530302116551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10:06:47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10:09:09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曲靖开发区瑞达超市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刘艳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曲靖开发区翠峰街道尹家屯商业城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68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530302113730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10:01:53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10:08:33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曲靖市麒麟区碧云烟店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代唐富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云南省曲靖市麒麟区益宁街道办事处水寨社区水寨路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27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42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530302117391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09:55:12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09:57:26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曲靖市麒麟区银鹏商店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樊鹏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曲靖市麒麟区南宁街道东星小区一组团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17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36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530302118568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09:45:49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09:49:38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麒麟区东山镇心怡商店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孙文丽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云南省曲靖市麒麟区东山镇水井村委会普嘎村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65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530302117377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09:44:32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2025-05-08 09:46:43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曲靖市麒麟区金字商店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高翠仙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云南省曲靖市麒麟区益宁街道南颐花园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45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530302120009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 xml:space="preserve">2025-05-07 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17:08:37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 xml:space="preserve">2025-05-07 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17:16:31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曲靖市麒麟区迈凯隆超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吴法扩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云南省曲靖市麒麟区潇湘街道南城门社区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潇湘时代广场沿江南路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34-23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530302118403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2025-05-07 15:37:00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2025-05-07 15:39:04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曲靖市麒麟区天天鲜果店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崔庆卫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云南省曲靖市麒麟区益宁街道世纪花城景苑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74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8.8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530302117515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2025-05-07 15:30:01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2025-05-07 15:34:33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曲靖市麒麟区则黑酒经营部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杨胜云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寥廓南路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299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530302118343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2025-05-07 15:09:09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2025-05-07 15:11:20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曲靖市麒麟区林润商店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刘朴存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云南省曲靖市麒麟区太和街道荷花塘居民小组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482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107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530302117328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2025-05-07 10:41:50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2025-05-07 10:43:58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曲靖市麒麟区东山镇信誉综合经营部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刘亚军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云南省曲靖市麒麟区东山镇新村村委会清水沟村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266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85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530302211347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2025-05-07 10:34:04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2025-05-07 10:41:16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中国石油天然气股份有限公司云南曲靖销售分公司百家姓加油站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江海涛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云南省曲靖开发区胜峰路南侧、长征路西侧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530302115114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2025-05-07 10:18:05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2025-05-07 10:21:25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曲靖市麒麟区鑫辉商店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庞平娥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云南省曲靖市麒麟区白石江街道紫云北路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278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87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530302113617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2025-05-07 09:14:59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2025-05-07 09:17:17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曲靖市麒麟区颐阳商店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晏所良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云南省曲靖市麒麟区益宁街道金江社区南颐花园小区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29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530302117411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2025-05-07 08:41:27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2025-05-07 08:43:35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曲靖市麒麟区杰文商店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包永生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云南省曲靖市麒麟区三宝街道张家营村委会笕槽坝村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84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530302118433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2025-05-07 08:31:16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2025-05-07 08:33:56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曲靖市麒麟区新宜家便利店月雨路店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何志昆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曲靖市麒麟区益宁街道办事处水寨社区水寨四组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68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17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530302118416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16:35:51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16:45:09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曲靖市麒麟区佳丽摄影艺术相馆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李雪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云南省曲靖市麒麟区潇湘街道南城门社区花柯路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312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530302121247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15:31:16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15:35:11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麒麟区喜来多便利店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曹锦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云南省曲靖市麒麟区益宁街道办事处文笔社区麒麟嘉城商业广场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幢一层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2-5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530302116598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06 15:20:06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2025-05-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06 15:22:16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区云龙平价超市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沈龙云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曲靖市麒麟区文华街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道丰登二组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127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530302113863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15:02:21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15:05:28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曲靖市麒麟区兴丽商店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代自丽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云南省曲靖市麒麟区建宁街道姜家巷社区河北村居民小组河北村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209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32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530302119985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14:51:32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14:53:38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曲靖市麒麟区融祥果蔬经营部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杨华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云南省曲靖市麒麟区白石江街道锦东社区锦秀路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164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530302118755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14:36:04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14:38:53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曲靖市麒麟区东山镇一品阁家具家电经营部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尹毛毛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云南省曲靖市麒麟区东山镇石头寨村委会石头寨村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51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56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530302113626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11:05:33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11:08:02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麒麟区德芳商店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李得芳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云南省曲靖市麒麟区越州镇横大路农贸市场外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530302119975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11:09:06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11:15:06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曲靖麒麟区近邻便利店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杨雪梅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曲靖市麒麟区三宝街道办事处温泉社区隽旗营村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601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530302116588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10:51:14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10:54:12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曲靖市麒麟区泰欣商店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保梅荣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云南省曲靖市麒麟区潇湘街道阳光花园金麟苑南苑路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122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530302118435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10:52:05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10:54:17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曲靖市麒麟区德润轩宾馆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王立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云南省曲靖市麒麟区潇湘街道来兴小区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530302116341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10:38:12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10:40:44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曲靖市麒麟区莉佳商店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张进共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云南省曲靖市麒麟区潇湘街道南苑路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396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78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530302113851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10:26:15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10:28:49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曲靖市麒麟区旺缘店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杨涵蕴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新百大步行街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530302119894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10:11:22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10:13:42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曲靖市麒麟区雅新烟酒商行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易立辉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722496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云南省曲靖市麒麟区潇湘街道</w:t>
            </w:r>
            <w:r>
              <w:rPr>
                <w:rFonts w:ascii="Courier New" w:hAnsi="Courier New" w:cs="Courier New" w:hint="eastAsia"/>
                <w:sz w:val="13"/>
                <w:szCs w:val="13"/>
              </w:rPr>
              <w:t>寥</w:t>
            </w:r>
            <w:r w:rsidR="00B82747" w:rsidRPr="00F85C14">
              <w:rPr>
                <w:rFonts w:ascii="Courier New" w:hAnsi="Courier New" w:cs="Courier New"/>
                <w:sz w:val="13"/>
                <w:szCs w:val="13"/>
              </w:rPr>
              <w:t>廓南路</w:t>
            </w:r>
            <w:r w:rsidR="00B82747" w:rsidRPr="00F85C14">
              <w:rPr>
                <w:rFonts w:ascii="Courier New" w:hAnsi="Courier New" w:cs="Courier New"/>
                <w:sz w:val="13"/>
                <w:szCs w:val="13"/>
              </w:rPr>
              <w:t>547.549.551</w:t>
            </w:r>
            <w:r w:rsidR="00B82747"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40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530302117388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10:06:26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10:13:38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曲靖开发区晨罐经营部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赵玉涵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曲靖开发区翠峰街道牛街小区</w:t>
            </w:r>
            <w:bookmarkStart w:id="0" w:name="_GoBack"/>
            <w:bookmarkEnd w:id="0"/>
            <w:r w:rsidRPr="00F85C14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46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530302113901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09:41:32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09:50:20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曲靖市麒麟区西江百货商店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邓炳保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曲靖市麒麟区文华街道太和东路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1227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530302117482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09:38:16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09:48:57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曲靖市麒麟区宝源便利店一分店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吴长敏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曲靖市麒麟区南宁街道潇湘社区东门街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455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530302130089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06 09:22:34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2025-05-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06 09:25:47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区林艺源商店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魏二娥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lastRenderedPageBreak/>
              <w:t>益宁街道办事处文笔社区麒麟南路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649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70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530302118693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09:16:31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09:19:26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曲靖市麒麟区东山镇路路通商店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陈琴英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云南省曲靖市麒麟区东山镇撒玛依村委会横山村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216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62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530302118552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09:04:03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09:06:59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曲靖市麒麟区越州然然商店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顾弟花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云南省曲靖市麒麟区越州镇建筑公司一楼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号铺面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530302118871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09:00:10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09:02:23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麒麟区越州镇兴旺商店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顾扑花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云南省曲靖市麒麟区越州镇越州社区东门村南苑小区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132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530302120035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08:36:01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08:42:05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曲靖市麒麟区优佳商店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施雪强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云南省曲靖市麒麟区三宝街道办事处三宝社区三宝七村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268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附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B82747" w:rsidRPr="00F85C14" w:rsidTr="00103F4C"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530302113107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08:39:39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F85C1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2025-05-06 08:42:54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麒麟区茨营丰云商店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蔡关见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云南省曲靖市麒麟区茨营镇蔡家村委会蔡家二村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130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617" w:type="pct"/>
            <w:vMerge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F85C1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F85C1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73" w:type="pct"/>
          </w:tcPr>
          <w:p w:rsidR="00B82747" w:rsidRPr="00F85C14" w:rsidRDefault="00B82747" w:rsidP="00F85C14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816" w:rsidRDefault="00181816" w:rsidP="00E5449A">
      <w:r>
        <w:separator/>
      </w:r>
    </w:p>
  </w:endnote>
  <w:endnote w:type="continuationSeparator" w:id="0">
    <w:p w:rsidR="00181816" w:rsidRDefault="00181816" w:rsidP="00E5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816" w:rsidRDefault="00181816" w:rsidP="00E5449A">
      <w:r>
        <w:separator/>
      </w:r>
    </w:p>
  </w:footnote>
  <w:footnote w:type="continuationSeparator" w:id="0">
    <w:p w:rsidR="00181816" w:rsidRDefault="00181816" w:rsidP="00E54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29BC"/>
    <w:rsid w:val="00004ED5"/>
    <w:rsid w:val="00006605"/>
    <w:rsid w:val="00020C5E"/>
    <w:rsid w:val="00021890"/>
    <w:rsid w:val="00033D2F"/>
    <w:rsid w:val="0004126B"/>
    <w:rsid w:val="000416B6"/>
    <w:rsid w:val="00047F8C"/>
    <w:rsid w:val="00050ECA"/>
    <w:rsid w:val="00056DA4"/>
    <w:rsid w:val="00064D33"/>
    <w:rsid w:val="0007026D"/>
    <w:rsid w:val="00070B00"/>
    <w:rsid w:val="00071EF4"/>
    <w:rsid w:val="0007483B"/>
    <w:rsid w:val="00082587"/>
    <w:rsid w:val="000A752D"/>
    <w:rsid w:val="000D7C21"/>
    <w:rsid w:val="000F0D6A"/>
    <w:rsid w:val="000F759E"/>
    <w:rsid w:val="00103F4C"/>
    <w:rsid w:val="00125BE4"/>
    <w:rsid w:val="00127615"/>
    <w:rsid w:val="001376B4"/>
    <w:rsid w:val="00137E4E"/>
    <w:rsid w:val="00155DCA"/>
    <w:rsid w:val="00163791"/>
    <w:rsid w:val="00167E50"/>
    <w:rsid w:val="00181816"/>
    <w:rsid w:val="00183FC4"/>
    <w:rsid w:val="0019080C"/>
    <w:rsid w:val="00192A65"/>
    <w:rsid w:val="00193015"/>
    <w:rsid w:val="0019648A"/>
    <w:rsid w:val="0019731C"/>
    <w:rsid w:val="001A38E5"/>
    <w:rsid w:val="001A775C"/>
    <w:rsid w:val="001B4BED"/>
    <w:rsid w:val="001C2447"/>
    <w:rsid w:val="001D0969"/>
    <w:rsid w:val="001D0F58"/>
    <w:rsid w:val="001E0387"/>
    <w:rsid w:val="001E3AAA"/>
    <w:rsid w:val="001E577F"/>
    <w:rsid w:val="001F1029"/>
    <w:rsid w:val="001F127E"/>
    <w:rsid w:val="0020262E"/>
    <w:rsid w:val="002129F2"/>
    <w:rsid w:val="00212AC4"/>
    <w:rsid w:val="00217855"/>
    <w:rsid w:val="0022151C"/>
    <w:rsid w:val="00241A0D"/>
    <w:rsid w:val="00271EBD"/>
    <w:rsid w:val="00273376"/>
    <w:rsid w:val="00275B9F"/>
    <w:rsid w:val="00281EAC"/>
    <w:rsid w:val="00285C9D"/>
    <w:rsid w:val="002A7658"/>
    <w:rsid w:val="002B269B"/>
    <w:rsid w:val="002B4C5B"/>
    <w:rsid w:val="002C4C49"/>
    <w:rsid w:val="002C64E8"/>
    <w:rsid w:val="002D4BB1"/>
    <w:rsid w:val="002E07EE"/>
    <w:rsid w:val="002E21D1"/>
    <w:rsid w:val="00302A78"/>
    <w:rsid w:val="0030300A"/>
    <w:rsid w:val="003041D9"/>
    <w:rsid w:val="00304465"/>
    <w:rsid w:val="00312987"/>
    <w:rsid w:val="00313CAD"/>
    <w:rsid w:val="00323F33"/>
    <w:rsid w:val="00324A83"/>
    <w:rsid w:val="00343BD0"/>
    <w:rsid w:val="00346274"/>
    <w:rsid w:val="00353DF6"/>
    <w:rsid w:val="00360DA4"/>
    <w:rsid w:val="00361E2F"/>
    <w:rsid w:val="00374006"/>
    <w:rsid w:val="00383727"/>
    <w:rsid w:val="0038599B"/>
    <w:rsid w:val="00391170"/>
    <w:rsid w:val="0039569F"/>
    <w:rsid w:val="003A1D1E"/>
    <w:rsid w:val="003A4C01"/>
    <w:rsid w:val="003A6025"/>
    <w:rsid w:val="003B2965"/>
    <w:rsid w:val="003B5A2B"/>
    <w:rsid w:val="003C092E"/>
    <w:rsid w:val="003D116A"/>
    <w:rsid w:val="003D2BE4"/>
    <w:rsid w:val="003D7E0A"/>
    <w:rsid w:val="003F1182"/>
    <w:rsid w:val="003F4758"/>
    <w:rsid w:val="00414E6D"/>
    <w:rsid w:val="004229F6"/>
    <w:rsid w:val="0042757F"/>
    <w:rsid w:val="00433662"/>
    <w:rsid w:val="004350AC"/>
    <w:rsid w:val="00435351"/>
    <w:rsid w:val="00436494"/>
    <w:rsid w:val="00437123"/>
    <w:rsid w:val="0044155B"/>
    <w:rsid w:val="00444ADA"/>
    <w:rsid w:val="0044645F"/>
    <w:rsid w:val="004518D4"/>
    <w:rsid w:val="00455A74"/>
    <w:rsid w:val="004633D6"/>
    <w:rsid w:val="00465BC6"/>
    <w:rsid w:val="00470D2F"/>
    <w:rsid w:val="00481D07"/>
    <w:rsid w:val="00485F51"/>
    <w:rsid w:val="00487F4A"/>
    <w:rsid w:val="004E0288"/>
    <w:rsid w:val="004E086D"/>
    <w:rsid w:val="004E1DDA"/>
    <w:rsid w:val="004E220C"/>
    <w:rsid w:val="004E3506"/>
    <w:rsid w:val="004E444C"/>
    <w:rsid w:val="004F04B8"/>
    <w:rsid w:val="004F5779"/>
    <w:rsid w:val="004F5C19"/>
    <w:rsid w:val="004F61AD"/>
    <w:rsid w:val="005036EE"/>
    <w:rsid w:val="00515162"/>
    <w:rsid w:val="005213F4"/>
    <w:rsid w:val="00523432"/>
    <w:rsid w:val="00523E88"/>
    <w:rsid w:val="00530019"/>
    <w:rsid w:val="00536B5B"/>
    <w:rsid w:val="00584E6A"/>
    <w:rsid w:val="00594503"/>
    <w:rsid w:val="0059560F"/>
    <w:rsid w:val="00595907"/>
    <w:rsid w:val="005A19B2"/>
    <w:rsid w:val="005A595B"/>
    <w:rsid w:val="005A6655"/>
    <w:rsid w:val="005B6AF0"/>
    <w:rsid w:val="005C3A7F"/>
    <w:rsid w:val="005C75FD"/>
    <w:rsid w:val="005D14E7"/>
    <w:rsid w:val="005F3F07"/>
    <w:rsid w:val="006057BD"/>
    <w:rsid w:val="006074E7"/>
    <w:rsid w:val="0061170A"/>
    <w:rsid w:val="00613A3E"/>
    <w:rsid w:val="006167B2"/>
    <w:rsid w:val="00626FA8"/>
    <w:rsid w:val="00631D5E"/>
    <w:rsid w:val="00632052"/>
    <w:rsid w:val="00637ADC"/>
    <w:rsid w:val="00643371"/>
    <w:rsid w:val="00643D09"/>
    <w:rsid w:val="006474A5"/>
    <w:rsid w:val="0065523A"/>
    <w:rsid w:val="006567FC"/>
    <w:rsid w:val="0066074D"/>
    <w:rsid w:val="00670BBB"/>
    <w:rsid w:val="00671C5B"/>
    <w:rsid w:val="00674BCC"/>
    <w:rsid w:val="00682C44"/>
    <w:rsid w:val="006830B6"/>
    <w:rsid w:val="00691BE3"/>
    <w:rsid w:val="00692E26"/>
    <w:rsid w:val="0069487F"/>
    <w:rsid w:val="006A2A08"/>
    <w:rsid w:val="006C581F"/>
    <w:rsid w:val="006D5C67"/>
    <w:rsid w:val="006D6A7F"/>
    <w:rsid w:val="006E5232"/>
    <w:rsid w:val="00702374"/>
    <w:rsid w:val="00710942"/>
    <w:rsid w:val="00715BEE"/>
    <w:rsid w:val="00722496"/>
    <w:rsid w:val="00723D9F"/>
    <w:rsid w:val="00747819"/>
    <w:rsid w:val="00752F44"/>
    <w:rsid w:val="0075654D"/>
    <w:rsid w:val="00757313"/>
    <w:rsid w:val="00770219"/>
    <w:rsid w:val="007728C1"/>
    <w:rsid w:val="0077687E"/>
    <w:rsid w:val="00777B62"/>
    <w:rsid w:val="00777D86"/>
    <w:rsid w:val="00781BFB"/>
    <w:rsid w:val="007849EF"/>
    <w:rsid w:val="00785297"/>
    <w:rsid w:val="0078727C"/>
    <w:rsid w:val="007A012C"/>
    <w:rsid w:val="007A5AEF"/>
    <w:rsid w:val="007B3CDD"/>
    <w:rsid w:val="007C6E7D"/>
    <w:rsid w:val="007D361E"/>
    <w:rsid w:val="007D6B77"/>
    <w:rsid w:val="007D7017"/>
    <w:rsid w:val="007E291F"/>
    <w:rsid w:val="007E3499"/>
    <w:rsid w:val="007F2D0D"/>
    <w:rsid w:val="007F3679"/>
    <w:rsid w:val="00801762"/>
    <w:rsid w:val="008048CA"/>
    <w:rsid w:val="00805A92"/>
    <w:rsid w:val="008064B4"/>
    <w:rsid w:val="00816666"/>
    <w:rsid w:val="008241B9"/>
    <w:rsid w:val="0083007E"/>
    <w:rsid w:val="0085286F"/>
    <w:rsid w:val="0086704F"/>
    <w:rsid w:val="0087006E"/>
    <w:rsid w:val="008766BE"/>
    <w:rsid w:val="00880EB8"/>
    <w:rsid w:val="00891A15"/>
    <w:rsid w:val="008A0491"/>
    <w:rsid w:val="008A1278"/>
    <w:rsid w:val="008A5F39"/>
    <w:rsid w:val="008B2108"/>
    <w:rsid w:val="008B2802"/>
    <w:rsid w:val="008B4E4E"/>
    <w:rsid w:val="008B6295"/>
    <w:rsid w:val="008C1E0B"/>
    <w:rsid w:val="008C29E3"/>
    <w:rsid w:val="008D0855"/>
    <w:rsid w:val="008E3261"/>
    <w:rsid w:val="008F437D"/>
    <w:rsid w:val="00901EA5"/>
    <w:rsid w:val="00912C7D"/>
    <w:rsid w:val="00921D55"/>
    <w:rsid w:val="00942461"/>
    <w:rsid w:val="00944FC8"/>
    <w:rsid w:val="00946FCF"/>
    <w:rsid w:val="0095068C"/>
    <w:rsid w:val="00955D53"/>
    <w:rsid w:val="00956751"/>
    <w:rsid w:val="00975F80"/>
    <w:rsid w:val="0098113F"/>
    <w:rsid w:val="00987A2F"/>
    <w:rsid w:val="00993CDB"/>
    <w:rsid w:val="009A38A8"/>
    <w:rsid w:val="009B58F0"/>
    <w:rsid w:val="009B7C3B"/>
    <w:rsid w:val="009C3945"/>
    <w:rsid w:val="009C5241"/>
    <w:rsid w:val="009C5A29"/>
    <w:rsid w:val="009D21EA"/>
    <w:rsid w:val="009E41EB"/>
    <w:rsid w:val="009E45E4"/>
    <w:rsid w:val="009F227B"/>
    <w:rsid w:val="00A00912"/>
    <w:rsid w:val="00A03B50"/>
    <w:rsid w:val="00A04287"/>
    <w:rsid w:val="00A04D3B"/>
    <w:rsid w:val="00A06402"/>
    <w:rsid w:val="00A13C26"/>
    <w:rsid w:val="00A14D2E"/>
    <w:rsid w:val="00A21D76"/>
    <w:rsid w:val="00A241AF"/>
    <w:rsid w:val="00A35AEF"/>
    <w:rsid w:val="00A360EC"/>
    <w:rsid w:val="00A36668"/>
    <w:rsid w:val="00A41A09"/>
    <w:rsid w:val="00A52090"/>
    <w:rsid w:val="00A61782"/>
    <w:rsid w:val="00A72B60"/>
    <w:rsid w:val="00A857DB"/>
    <w:rsid w:val="00A85F62"/>
    <w:rsid w:val="00A92A23"/>
    <w:rsid w:val="00A96364"/>
    <w:rsid w:val="00A9693B"/>
    <w:rsid w:val="00AE0401"/>
    <w:rsid w:val="00AE189F"/>
    <w:rsid w:val="00AE3507"/>
    <w:rsid w:val="00AF397C"/>
    <w:rsid w:val="00AF441C"/>
    <w:rsid w:val="00B05801"/>
    <w:rsid w:val="00B119AB"/>
    <w:rsid w:val="00B12AE4"/>
    <w:rsid w:val="00B30AD7"/>
    <w:rsid w:val="00B36C89"/>
    <w:rsid w:val="00B45E16"/>
    <w:rsid w:val="00B76F60"/>
    <w:rsid w:val="00B82747"/>
    <w:rsid w:val="00B912D3"/>
    <w:rsid w:val="00B92227"/>
    <w:rsid w:val="00BA2B49"/>
    <w:rsid w:val="00BB113B"/>
    <w:rsid w:val="00BB7FA5"/>
    <w:rsid w:val="00BD67FB"/>
    <w:rsid w:val="00C05979"/>
    <w:rsid w:val="00C12ECC"/>
    <w:rsid w:val="00C164DE"/>
    <w:rsid w:val="00C32529"/>
    <w:rsid w:val="00C32833"/>
    <w:rsid w:val="00C330DC"/>
    <w:rsid w:val="00C47F7B"/>
    <w:rsid w:val="00C563EE"/>
    <w:rsid w:val="00C572A6"/>
    <w:rsid w:val="00C66D15"/>
    <w:rsid w:val="00C73763"/>
    <w:rsid w:val="00C73E88"/>
    <w:rsid w:val="00C8185E"/>
    <w:rsid w:val="00C827FF"/>
    <w:rsid w:val="00C82E1E"/>
    <w:rsid w:val="00C84D10"/>
    <w:rsid w:val="00C87F00"/>
    <w:rsid w:val="00C94937"/>
    <w:rsid w:val="00C95B6E"/>
    <w:rsid w:val="00CA6593"/>
    <w:rsid w:val="00CA77B2"/>
    <w:rsid w:val="00CB09B3"/>
    <w:rsid w:val="00CC3A78"/>
    <w:rsid w:val="00CC42FE"/>
    <w:rsid w:val="00CC7657"/>
    <w:rsid w:val="00CD2988"/>
    <w:rsid w:val="00CD4321"/>
    <w:rsid w:val="00CD4D79"/>
    <w:rsid w:val="00CD6416"/>
    <w:rsid w:val="00CD7A9F"/>
    <w:rsid w:val="00CD7FB7"/>
    <w:rsid w:val="00CE4923"/>
    <w:rsid w:val="00CF24CE"/>
    <w:rsid w:val="00CF5D38"/>
    <w:rsid w:val="00CF61B8"/>
    <w:rsid w:val="00CF63B8"/>
    <w:rsid w:val="00CF7F42"/>
    <w:rsid w:val="00D15F42"/>
    <w:rsid w:val="00D229B4"/>
    <w:rsid w:val="00D2367A"/>
    <w:rsid w:val="00D23A96"/>
    <w:rsid w:val="00D24F1F"/>
    <w:rsid w:val="00D2551D"/>
    <w:rsid w:val="00D40101"/>
    <w:rsid w:val="00D64D67"/>
    <w:rsid w:val="00D857C7"/>
    <w:rsid w:val="00D871FB"/>
    <w:rsid w:val="00D90F86"/>
    <w:rsid w:val="00DA2247"/>
    <w:rsid w:val="00DA3DE3"/>
    <w:rsid w:val="00DB3CC4"/>
    <w:rsid w:val="00DB54D7"/>
    <w:rsid w:val="00DC4598"/>
    <w:rsid w:val="00DD59B3"/>
    <w:rsid w:val="00DD5CDB"/>
    <w:rsid w:val="00DD76BB"/>
    <w:rsid w:val="00DE230D"/>
    <w:rsid w:val="00DE35A7"/>
    <w:rsid w:val="00DF4578"/>
    <w:rsid w:val="00E03709"/>
    <w:rsid w:val="00E22BED"/>
    <w:rsid w:val="00E2709A"/>
    <w:rsid w:val="00E3415A"/>
    <w:rsid w:val="00E40E88"/>
    <w:rsid w:val="00E41720"/>
    <w:rsid w:val="00E50E58"/>
    <w:rsid w:val="00E5449A"/>
    <w:rsid w:val="00E60EAF"/>
    <w:rsid w:val="00E818BD"/>
    <w:rsid w:val="00E85F17"/>
    <w:rsid w:val="00E87ED1"/>
    <w:rsid w:val="00E90247"/>
    <w:rsid w:val="00EC4A85"/>
    <w:rsid w:val="00EE0548"/>
    <w:rsid w:val="00EF6AFC"/>
    <w:rsid w:val="00F11FC8"/>
    <w:rsid w:val="00F47F00"/>
    <w:rsid w:val="00F52BB0"/>
    <w:rsid w:val="00F5773C"/>
    <w:rsid w:val="00F62452"/>
    <w:rsid w:val="00F63515"/>
    <w:rsid w:val="00F7277F"/>
    <w:rsid w:val="00F74A9A"/>
    <w:rsid w:val="00F767F2"/>
    <w:rsid w:val="00F85C14"/>
    <w:rsid w:val="00F876C3"/>
    <w:rsid w:val="00F9040E"/>
    <w:rsid w:val="00F91C8E"/>
    <w:rsid w:val="00F9701A"/>
    <w:rsid w:val="00FA2736"/>
    <w:rsid w:val="00FA6CE6"/>
    <w:rsid w:val="00FB598E"/>
    <w:rsid w:val="00FD01BE"/>
    <w:rsid w:val="00FD1922"/>
    <w:rsid w:val="00F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  <w:style w:type="paragraph" w:styleId="a5">
    <w:name w:val="header"/>
    <w:basedOn w:val="a"/>
    <w:link w:val="Char0"/>
    <w:uiPriority w:val="99"/>
    <w:unhideWhenUsed/>
    <w:rsid w:val="00E54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449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4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44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1310</Words>
  <Characters>7469</Characters>
  <Application>Microsoft Office Word</Application>
  <DocSecurity>0</DocSecurity>
  <Lines>62</Lines>
  <Paragraphs>17</Paragraphs>
  <ScaleCrop>false</ScaleCrop>
  <Company/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16</cp:revision>
  <dcterms:created xsi:type="dcterms:W3CDTF">2025-05-12T01:51:00Z</dcterms:created>
  <dcterms:modified xsi:type="dcterms:W3CDTF">2025-05-14T01:42:00Z</dcterms:modified>
</cp:coreProperties>
</file>