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8E63A1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3E0E14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8E63A1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月</w:t>
      </w:r>
      <w:r w:rsidR="003E0E14">
        <w:rPr>
          <w:rFonts w:hint="eastAsia"/>
          <w:sz w:val="28"/>
          <w:szCs w:val="28"/>
        </w:rPr>
        <w:t>13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  <w:bookmarkStart w:id="0" w:name="_GoBack"/>
      <w:bookmarkEnd w:id="0"/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31131F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月</w:t>
      </w:r>
      <w:r w:rsidR="003E0E14">
        <w:rPr>
          <w:rFonts w:hint="eastAsia"/>
          <w:sz w:val="28"/>
          <w:szCs w:val="28"/>
        </w:rPr>
        <w:t>16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0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28"/>
        <w:gridCol w:w="572"/>
        <w:gridCol w:w="849"/>
        <w:gridCol w:w="570"/>
        <w:gridCol w:w="709"/>
        <w:gridCol w:w="1133"/>
        <w:gridCol w:w="709"/>
        <w:gridCol w:w="1701"/>
        <w:gridCol w:w="1133"/>
        <w:gridCol w:w="568"/>
        <w:gridCol w:w="566"/>
        <w:gridCol w:w="427"/>
      </w:tblGrid>
      <w:tr w:rsidR="00523CDB" w:rsidRPr="00163791" w:rsidTr="00523CDB">
        <w:tc>
          <w:tcPr>
            <w:tcW w:w="56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8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2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8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35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6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5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84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6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8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12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530302118423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09:53:27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23CD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10:03:01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麒麟区昆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昆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生鲜超市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王汝昆</w:t>
            </w:r>
            <w:proofErr w:type="gramEnd"/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街道堡子村委会四组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—30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DD02C7" w:rsidRPr="003D2573" w:rsidRDefault="00DD02C7" w:rsidP="00DD02C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530302211289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10:08:34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23CD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10:14:53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中国石化销售股份有限公司云南曲靖开发区冯官桥加油加气站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邹正华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云南省曲靖开发区翠峰东路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182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DD02C7" w:rsidRPr="003D2573" w:rsidRDefault="00DD02C7" w:rsidP="00DD02C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995840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530302112385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14:40:59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14:41:45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曲靖市麒麟区越州镇吉庆商店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吴庆花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云南省曲靖市麒麟区越州镇大梨树村委会大梨树村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128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DD02C7" w:rsidRPr="003D2573" w:rsidRDefault="00DD02C7" w:rsidP="00DD02C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530302117239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08:39:26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08:40:22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好又惠超市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徐朋斌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云南省曲靖市麒麟区白石江街道江南社区三江大道东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240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DD02C7" w:rsidRPr="003D2573" w:rsidRDefault="00DD02C7" w:rsidP="00DD02C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530302120154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16:23:34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16:24:06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区全佳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优选便利店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尹红勇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建宁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街道靖兴苑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小区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D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栋一层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01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DD02C7" w:rsidRPr="003D2573" w:rsidRDefault="00DD02C7" w:rsidP="00DD02C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530302112970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09:14:30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09:15:01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区恒维平价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张艳梅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曲靖市麒麟区白石江街道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保渡社区保渡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C7" w:rsidRPr="00523CDB" w:rsidRDefault="00DD02C7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DD02C7" w:rsidRPr="003D2573" w:rsidRDefault="00DD02C7" w:rsidP="00DD02C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hint="eastAsia"/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530302121108</w:t>
            </w:r>
            <w:r w:rsidR="002368E4" w:rsidRPr="00523CDB">
              <w:rPr>
                <w:rFonts w:hint="eastAsia"/>
                <w:sz w:val="13"/>
                <w:szCs w:val="13"/>
              </w:rPr>
              <w:t>（</w:t>
            </w:r>
            <w:r w:rsidR="002368E4" w:rsidRPr="00523CDB">
              <w:rPr>
                <w:sz w:val="13"/>
                <w:szCs w:val="13"/>
              </w:rPr>
              <w:t>电子烟）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16:01:00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17:20:56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曲靖开发区大哥大电子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烟经营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吴永旭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曲靖开发区三江大道外滩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3-1-6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DD" w:rsidRPr="00523CDB" w:rsidRDefault="00EE2ADD" w:rsidP="00523C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23CDB">
              <w:rPr>
                <w:rFonts w:hint="eastAsia"/>
                <w:color w:val="000000"/>
                <w:sz w:val="13"/>
                <w:szCs w:val="13"/>
              </w:rPr>
              <w:lastRenderedPageBreak/>
              <w:t>100</w:t>
            </w:r>
            <w:r w:rsidRPr="00523CDB">
              <w:rPr>
                <w:rFonts w:hint="eastAsia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530302112772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15:46:56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15:49:53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曲靖市麒麟区常宝商店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晏常宝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麒麟区沿江街道小坝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村委会北村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057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 w:hint="eastAsia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530302116370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15:17:13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15:21:02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曲靖市麒麟区兵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兵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叶兵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云南省曲靖市麒麟区潇湘街道寥廓南路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1115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530302117420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14:41:51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14:44:30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曲靖市麒麟区东山镇新村福兴批发零售店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孙荣花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云南省曲靖市麒麟区东山镇新村社区新村居民小组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61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530302211207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10:59:52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11:03:14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曲靖市捡加商贸有限公司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雷加友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曲靖开发区文化路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280-4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530302116680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10:31:15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10:34:07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区意何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张如高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云南省曲靖市麒麟区寥廓街道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玄坛路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158-1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530302121277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10:30:11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10:33:26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曲靖市麒麟区龚清永利便利店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龚清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水寨社区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华夏润城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104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栋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102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530302112867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08:45:28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2025-06-13 08:48:04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营蔡家综合门市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余见富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营镇蔡家村委会蔡家一村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171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530302113350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15:03:43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15:05:59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麒麟区越州建所商店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张建所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云南省曲靖市麒麟区越州镇薛旗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村委会杨旗田村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160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530302120031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14:34:47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14:50:56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区琳氏经营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何琳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金牛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社区金湘巷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530302130100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10:51:13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10:55:07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开发区乐橙家生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鲜超市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陈燕南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曲靖开发区西城街道西山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社区南中爨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城云璟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庭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A1-02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530302230098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10:44:46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10:46:47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智涛星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商贸有限责任公司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许叶鹏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云南省曲靖市麒麟区南宁街道办事处中和苑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D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幢第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1-2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530302118525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10:31:35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10:33:58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区汇利经营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陈昌菊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金牛食品城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530302117436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10:02:50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10:05:07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曲靖市麒麟区福德尔经营部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马天娥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麒麟区太和街道太和东路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530302118645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09:29:23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09:32:03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曲靖市麒麟区秀丽烟店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陈秀丽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云南省曲靖市麒麟区三宝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街道何旗社区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徐家山村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530302117423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08:37:04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2025-06-12 08:40:19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麒麟区越州镇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诚信商店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刘红飞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社区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瓷厂内大门口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530302112606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16:06:09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16:08:10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曲靖市麒麟区丁桂花商店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丁桂花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曲靖市麒麟区白石江街道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保渡社区保渡居民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小组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永盛巷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9-1-2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530302120079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15:38:40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15:40:45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麒麟区东山洪富百货商店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徐石英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云南省曲靖市麒麟区东山镇新村社区新星小区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530302119901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15:15:20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15:17:31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曲靖市麒麟区鑫旺家超市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肖兰珍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云南省曲靖市麒麟区太和街道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鑫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源社区东盛路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256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530302120074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14:34:52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14:37:19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区承冬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副食店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王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世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超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云南省曲靖市麒麟区潇湘街道吉象园三期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530302120139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14:37:16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14:39:58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曲靖市麒麟区边城商务宾馆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尹富彪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牛街一组新村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349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530302116340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10:27:41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10:31:09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曲靖市麒麟区自选平价商店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沈龙选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曲靖市麒麟区文华街道凤来五组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530302120138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10:17:22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10:19:31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麒麟区东山姐妹食品经营部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赵红燕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云南省曲靖市麒麟区东山镇高家村社区高鑫小区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廉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租房一层背面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530302118604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10:01:48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10:13:30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曲靖市麒麟区尚佳烟酒礼品店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万广文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云南省曲靖市麒麟区潇湘街道来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兴小区彩云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288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530302120066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09:51:46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09:58:31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麒麟区吉源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彭琼玉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曲靖市麒麟区白石江街道南宁北路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619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83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530302120993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09:41:06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09:44:07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曲靖市麒麟区优益佳便利店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潘蓉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云南省曲靖市麒麟区建宁街道姜家巷社区建宁西路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133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530302118467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09:32:40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09:34:57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曲靖市麒麟区三宝镇三宝农家店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刘玉梅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云南省曲靖市麒麟区三宝街道三宝社区西大街南边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268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530302113809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09:28:47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09:31:45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曲靖开发区老兵自选平价商店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周兴奎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区胜峰小区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兴业巷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38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530302118532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09:16:43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09:19:07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麒麟区会会商店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钱会娥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区珠街街道珠街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社区十组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597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530302111684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09:06:22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09:09:39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曲靖市麒麟区良友经营部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袁金林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云南省曲靖市麒麟区太和街道办事处小坡社区小坡二组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129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530302113371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08:53:43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08:56:05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曲靖市麒麟区越州松林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冲综合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门市部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董琼理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云南省曲靖市麒麟区越州镇老吴村委会松林冲村附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530302117424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08:46:18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08:49:50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曲靖市麒麟区锦鑫商店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陈国花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村委会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三村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267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530302117538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08:40:31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2025-06-11 08:42:54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营镇心宇商店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黄芳艳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营镇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营社区居委会小街子村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98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530302116649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16:34:24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16:36:26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曲靖开发区远航便利店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沈星华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曲靖市麒麟区南宁西路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556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530302120081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16:10:41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16:12:43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区昌御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李健昌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街道金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鳞社区营盘路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530302118475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16:23:25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16:26:45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曲靖市麒麟区万丰商贸经营部东星店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郗建白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曲靖市麒麟区南宁街道瑞东社区瑞东巷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4-5-6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商铺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530302211201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15:40:48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16:03:37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曲靖市应城义和商贸有限公司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张勇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云南省曲靖市麒麟区太和街道小坡社区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丰登路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458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530302118522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15:42:09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16:03:10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曲靖市麒麟区金江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手机店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周程斌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金江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社区金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江四组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530302121270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15:29:31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15:32:15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区吉燕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何燕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锦东社区东泓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新居珠街路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530302114221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15:29:33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15:32:23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麒麟区越州镇便民经营部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杨成坤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云南省曲靖市麒麟区越州镇向桂社区水城小村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224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530302117517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15:12:56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15:15:05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曲靖市麒麟区名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木苑木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具经营部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万晓云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花柯二组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530302116710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15:10:29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15:13:20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区鸿胜玩具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城超市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阎文秀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云南省曲靖市麒麟区寥廓街道麒麟南路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212-9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530302120984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15:00:52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15:03:19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曲靖市麒麟区张伟平超市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张伟平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云南省曲靖市麒麟区潇湘街道南关综合农贸市场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530302112213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14:50:40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14:53:32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麒麟区洪娥商店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代洪娥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云南省曲靖市麒麟区越州镇竹园村委会杨官田村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048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530302117467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14:41:58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14:52:22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曲靖市麒麟区瑞达商行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李聪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前北路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530302113884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14:36:33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14:39:24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曲靖市麒麟区玖玖商店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母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娅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苏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文笔社区彩云路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220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530302116734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14:31:00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14:33:08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曲靖开发区瑞明商店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胡继承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区胜峰小区和平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530302130104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11:18:38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11:21:30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曲靖市麒麟区辉煌生鲜超市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张远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金牛社区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曲鸡路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114-116-118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530302117445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10:57:10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10:59:13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曲靖市麒麟区便民食品商店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卢正梅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曲靖市麒麟区姜家巷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530302130105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09:50:27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09:52:32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曲靖市麒麟区航轩阁商行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邓祝花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云南省曲靖市麒麟区白石江街道临江社区白石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江东路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274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530302116641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08:59:58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09:06:33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曲靖市麒麟区兴隆便利店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徐春丽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水寨六组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530302118516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08:45:49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2025-06-10 08:48:07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曲靖市麒麟区三宝镇黎明商店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薛惠菊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云南省曲靖市麒麟区三宝街道三宝社区三宝三村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164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530302118498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15:41:33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15:43:47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区滇韵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便民超市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范全斌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云南省曲靖市麒麟区潇湘街道办事处花柯路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439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530302120022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15:07:31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15:09:41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曲靖市麒麟区金喜超市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方贵宝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牛街社区史家村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297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530302116660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14:56:43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15:00:26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区易品购物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卷烟经营部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陈云桂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建宁街道麒麟北路鼎盛世家时尚广场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A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幢负层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一号商铺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530302120156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14:34:35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14:37:07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安欣缘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李永平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曲靖市麒麟区南宁街道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潇湘村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530302118640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11:32:43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11:34:57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麒麟区越州镇兴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兴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杨琼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云南省曲靖市麒麟区越州镇农贸市场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530302120060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10:45:52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10:48:02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麒麟区雄辉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王会仙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云南省曲靖市麒麟区潇湘街道彩云路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280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530302112321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10:24:34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10:29:32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曲靖市麒麟区光荣商店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薛光荣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云南省曲靖市麒麟区越州镇薛旗村委会薛旗村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231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530302116704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10:21:46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10:24:05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麒麟区东山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镇恩洪煤矿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飞燕商店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晏琼粉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镇恩洪煤矿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530302114520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10:05:41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10:11:08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曲靖开发区利和商店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谭少兰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曲靖市麒麟区翠峰路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116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530302120050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09:47:55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09:53:04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区泰嘉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董洪林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金江社区六组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530302121265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09:31:19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09:33:54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曲靖市麒麟区李富超市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李锐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曲靖市麒麟区文华街道瑞和东路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275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t>530302114326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09:18:32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09:21:46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曲靖开发区上林小商店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向洪荣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523CDB">
              <w:rPr>
                <w:rFonts w:ascii="Courier New" w:hAnsi="Courier New" w:cs="Courier New"/>
                <w:sz w:val="13"/>
                <w:szCs w:val="13"/>
              </w:rPr>
              <w:t>麒麟区胜峰</w:t>
            </w:r>
            <w:proofErr w:type="gramEnd"/>
            <w:r w:rsidRPr="00523CDB">
              <w:rPr>
                <w:rFonts w:ascii="Courier New" w:hAnsi="Courier New" w:cs="Courier New"/>
                <w:sz w:val="13"/>
                <w:szCs w:val="13"/>
              </w:rPr>
              <w:t>东路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334-20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35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523CDB" w:rsidRPr="00163791" w:rsidTr="00523CDB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sz w:val="13"/>
                <w:szCs w:val="13"/>
              </w:rPr>
            </w:pPr>
            <w:r w:rsidRPr="00523CDB">
              <w:rPr>
                <w:sz w:val="13"/>
                <w:szCs w:val="13"/>
              </w:rPr>
              <w:lastRenderedPageBreak/>
              <w:t>530302115747</w:t>
            </w:r>
          </w:p>
        </w:tc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09:03:13</w:t>
            </w: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3CD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2025-06-09 09:15:04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曲靖市麒麟区好实惠商店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杨树花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云南省曲靖市麒麟区南宁街道东关社区东关上村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523CDB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523CDB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D" w:rsidRPr="00523CDB" w:rsidRDefault="00EE2ADD" w:rsidP="00523C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12" w:type="pct"/>
          </w:tcPr>
          <w:p w:rsidR="00EE2ADD" w:rsidRPr="003D2573" w:rsidRDefault="00EE2ADD" w:rsidP="00EE2AD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5546"/>
    <w:rsid w:val="00056DA4"/>
    <w:rsid w:val="00064D33"/>
    <w:rsid w:val="0007026D"/>
    <w:rsid w:val="00070B00"/>
    <w:rsid w:val="0007483B"/>
    <w:rsid w:val="00082587"/>
    <w:rsid w:val="000A752D"/>
    <w:rsid w:val="000E72EC"/>
    <w:rsid w:val="000F759E"/>
    <w:rsid w:val="00125BE4"/>
    <w:rsid w:val="00127615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30581"/>
    <w:rsid w:val="002368E4"/>
    <w:rsid w:val="00241A0D"/>
    <w:rsid w:val="00273376"/>
    <w:rsid w:val="00281B3D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131F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573"/>
    <w:rsid w:val="003D2BE4"/>
    <w:rsid w:val="003E0E1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135"/>
    <w:rsid w:val="0044155B"/>
    <w:rsid w:val="00442C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A1C41"/>
    <w:rsid w:val="004B6D74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213F4"/>
    <w:rsid w:val="00523432"/>
    <w:rsid w:val="00523CDB"/>
    <w:rsid w:val="00523E88"/>
    <w:rsid w:val="00530019"/>
    <w:rsid w:val="00532A5B"/>
    <w:rsid w:val="00536B5B"/>
    <w:rsid w:val="00566006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2579"/>
    <w:rsid w:val="00674BCC"/>
    <w:rsid w:val="00682C44"/>
    <w:rsid w:val="00691BE3"/>
    <w:rsid w:val="00692E26"/>
    <w:rsid w:val="0069487F"/>
    <w:rsid w:val="006A2A08"/>
    <w:rsid w:val="006C581F"/>
    <w:rsid w:val="006D3008"/>
    <w:rsid w:val="006D5C67"/>
    <w:rsid w:val="006D6A7F"/>
    <w:rsid w:val="00702374"/>
    <w:rsid w:val="007069F7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6BD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E63A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95840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760B"/>
    <w:rsid w:val="00A217B4"/>
    <w:rsid w:val="00A21D76"/>
    <w:rsid w:val="00A241AF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AD7"/>
    <w:rsid w:val="00B3465B"/>
    <w:rsid w:val="00B36C89"/>
    <w:rsid w:val="00B45E16"/>
    <w:rsid w:val="00B92227"/>
    <w:rsid w:val="00BA5276"/>
    <w:rsid w:val="00BB113B"/>
    <w:rsid w:val="00BB7FA5"/>
    <w:rsid w:val="00BD67FB"/>
    <w:rsid w:val="00BE5490"/>
    <w:rsid w:val="00C0007E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36092"/>
    <w:rsid w:val="00D40101"/>
    <w:rsid w:val="00D53B4D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02C7"/>
    <w:rsid w:val="00DD59B3"/>
    <w:rsid w:val="00DD5CDB"/>
    <w:rsid w:val="00DD76BB"/>
    <w:rsid w:val="00DE230D"/>
    <w:rsid w:val="00DE35A7"/>
    <w:rsid w:val="00DF4578"/>
    <w:rsid w:val="00E03709"/>
    <w:rsid w:val="00E2138D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B57DE"/>
    <w:rsid w:val="00EC4A85"/>
    <w:rsid w:val="00EE0548"/>
    <w:rsid w:val="00EE2ADD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7</cp:revision>
  <dcterms:created xsi:type="dcterms:W3CDTF">2025-06-16T01:37:00Z</dcterms:created>
  <dcterms:modified xsi:type="dcterms:W3CDTF">2025-06-16T01:52:00Z</dcterms:modified>
</cp:coreProperties>
</file>