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07F52">
      <w:pPr>
        <w:spacing w:after="20"/>
        <w:jc w:val="center"/>
        <w:rPr>
          <w:lang w:eastAsia="zh-CN"/>
        </w:rPr>
      </w:pPr>
      <w:r>
        <w:rPr>
          <w:rFonts w:ascii="MS Mincho" w:eastAsia="MS Mincho" w:hAnsi="MS Mincho" w:cs="MS Mincho"/>
          <w:b/>
          <w:bCs/>
          <w:sz w:val="36"/>
          <w:szCs w:val="36"/>
          <w:lang w:eastAsia="zh-CN"/>
        </w:rPr>
        <w:t>云南省曲靖市麒麟区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烟草专卖局</w:t>
      </w:r>
    </w:p>
    <w:p w:rsidR="00A77B3E" w:rsidRDefault="00207F52">
      <w:pPr>
        <w:spacing w:after="20"/>
        <w:jc w:val="center"/>
        <w:rPr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办理烟草专卖零售许可证行政许可决定公示</w:t>
      </w:r>
    </w:p>
    <w:p w:rsidR="00A77B3E" w:rsidRDefault="00207F52" w:rsidP="007106AD">
      <w:pPr>
        <w:spacing w:after="20"/>
        <w:ind w:firstLineChars="200" w:firstLine="560"/>
        <w:rPr>
          <w:lang w:eastAsia="zh-CN"/>
        </w:rPr>
      </w:pPr>
      <w:r>
        <w:rPr>
          <w:rFonts w:ascii="MS Mincho" w:eastAsia="MS Mincho" w:hAnsi="MS Mincho" w:cs="MS Mincho"/>
          <w:sz w:val="28"/>
          <w:szCs w:val="28"/>
          <w:lang w:eastAsia="zh-CN"/>
        </w:rPr>
        <w:t>根据《烟草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管理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法》第二十六条、《烟草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管理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法</w:t>
      </w:r>
      <w:r>
        <w:rPr>
          <w:rFonts w:ascii="PMingLiU" w:eastAsia="PMingLiU" w:hAnsi="PMingLiU" w:cs="PMingLiU"/>
          <w:sz w:val="28"/>
          <w:szCs w:val="28"/>
          <w:lang w:eastAsia="zh-CN"/>
        </w:rPr>
        <w:t>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施</w:t>
      </w:r>
      <w:r>
        <w:rPr>
          <w:rFonts w:ascii="PMingLiU" w:eastAsia="PMingLiU" w:hAnsi="PMingLiU" w:cs="PMingLiU"/>
          <w:sz w:val="28"/>
          <w:szCs w:val="28"/>
          <w:lang w:eastAsia="zh-CN"/>
        </w:rPr>
        <w:t>细则</w:t>
      </w:r>
      <w:r>
        <w:rPr>
          <w:rFonts w:ascii="MS Mincho" w:eastAsia="MS Mincho" w:hAnsi="MS Mincho" w:cs="MS Mincho"/>
          <w:sz w:val="28"/>
          <w:szCs w:val="28"/>
          <w:lang w:eastAsia="zh-CN"/>
        </w:rPr>
        <w:t>》第七十一条的</w:t>
      </w:r>
      <w:r>
        <w:rPr>
          <w:rFonts w:ascii="PMingLiU" w:eastAsia="PMingLiU" w:hAnsi="PMingLiU" w:cs="PMingLiU"/>
          <w:sz w:val="28"/>
          <w:szCs w:val="28"/>
          <w:lang w:eastAsia="zh-CN"/>
        </w:rPr>
        <w:t>规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定，</w:t>
      </w:r>
      <w:r>
        <w:rPr>
          <w:rFonts w:ascii="PMingLiU" w:eastAsia="PMingLiU" w:hAnsi="PMingLiU" w:cs="PMingLiU"/>
          <w:sz w:val="28"/>
          <w:szCs w:val="28"/>
          <w:lang w:eastAsia="zh-CN"/>
        </w:rPr>
        <w:t>现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将我局</w:t>
      </w: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4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日至</w:t>
      </w: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理的烟草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零售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行政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可决定有关情况予以公示。</w:t>
      </w:r>
    </w:p>
    <w:p w:rsidR="00A77B3E" w:rsidRDefault="00207F52">
      <w:pPr>
        <w:spacing w:after="20"/>
        <w:ind w:left="1540"/>
        <w:rPr>
          <w:lang w:eastAsia="zh-CN"/>
        </w:rPr>
      </w:pPr>
      <w:r>
        <w:rPr>
          <w:rFonts w:ascii="PMingLiU" w:eastAsia="PMingLiU" w:hAnsi="PMingLiU" w:cs="PMingLiU"/>
          <w:sz w:val="28"/>
          <w:szCs w:val="28"/>
          <w:lang w:eastAsia="zh-CN"/>
        </w:rPr>
        <w:t>详见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附件：云南省曲靖市麒麟区烟草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零售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可事</w:t>
      </w:r>
      <w:r>
        <w:rPr>
          <w:rFonts w:ascii="PMingLiU" w:eastAsia="PMingLiU" w:hAnsi="PMingLiU" w:cs="PMingLiU"/>
          <w:sz w:val="28"/>
          <w:szCs w:val="28"/>
          <w:lang w:eastAsia="zh-CN"/>
        </w:rPr>
        <w:t>项审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批</w:t>
      </w:r>
      <w:r>
        <w:rPr>
          <w:rFonts w:ascii="PMingLiU" w:eastAsia="PMingLiU" w:hAnsi="PMingLiU" w:cs="PMingLiU"/>
          <w:sz w:val="28"/>
          <w:szCs w:val="28"/>
          <w:lang w:eastAsia="zh-CN"/>
        </w:rPr>
        <w:t>结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果公示表</w:t>
      </w:r>
    </w:p>
    <w:p w:rsidR="00A77B3E" w:rsidRDefault="00207F52">
      <w:pPr>
        <w:spacing w:after="20"/>
        <w:ind w:firstLine="3500"/>
        <w:rPr>
          <w:lang w:eastAsia="zh-CN"/>
        </w:rPr>
      </w:pPr>
      <w:r>
        <w:rPr>
          <w:rFonts w:ascii="MS Mincho" w:eastAsia="MS Mincho" w:hAnsi="MS Mincho" w:cs="MS Mincho"/>
          <w:sz w:val="28"/>
          <w:szCs w:val="28"/>
          <w:lang w:eastAsia="zh-CN"/>
        </w:rPr>
        <w:t>曲靖市麒麟区烟草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局</w:t>
      </w:r>
    </w:p>
    <w:p w:rsidR="00A77B3E" w:rsidRDefault="00207F52" w:rsidP="007106AD">
      <w:pPr>
        <w:spacing w:after="20"/>
        <w:ind w:firstLineChars="2150" w:firstLine="5160"/>
        <w:rPr>
          <w:lang w:eastAsia="zh-CN"/>
        </w:rPr>
      </w:pPr>
      <w:r>
        <w:rPr>
          <w:rStyle w:val="data-span-bdfh0"/>
          <w:rFonts w:ascii="MS Mincho" w:eastAsia="MS Mincho" w:hAnsi="MS Mincho" w:cs="MS Mincho"/>
          <w:lang w:eastAsia="zh-CN"/>
        </w:rPr>
        <w:t>（</w:t>
      </w:r>
      <w:r>
        <w:rPr>
          <w:rFonts w:ascii="MS Mincho" w:eastAsia="MS Mincho" w:hAnsi="MS Mincho" w:cs="MS Mincho"/>
          <w:lang w:eastAsia="zh-CN"/>
        </w:rPr>
        <w:t>印章）</w:t>
      </w:r>
      <w:r w:rsidR="007106AD">
        <w:rPr>
          <w:lang w:eastAsia="zh-CN"/>
        </w:rPr>
        <w:t xml:space="preserve"> </w:t>
      </w:r>
    </w:p>
    <w:p w:rsidR="00A77B3E" w:rsidRDefault="00207F52" w:rsidP="007106AD">
      <w:pPr>
        <w:spacing w:after="20"/>
        <w:ind w:firstLineChars="1550" w:firstLine="4340"/>
        <w:rPr>
          <w:lang w:eastAsia="zh-CN"/>
        </w:rPr>
      </w:pP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11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</w:t>
      </w:r>
    </w:p>
    <w:p w:rsidR="00A77B3E" w:rsidRDefault="00207F52">
      <w:pPr>
        <w:spacing w:after="20"/>
        <w:ind w:firstLine="240"/>
        <w:rPr>
          <w:lang w:eastAsia="zh-CN"/>
        </w:rPr>
      </w:pPr>
      <w:r>
        <w:rPr>
          <w:rFonts w:ascii="MS Mincho" w:eastAsia="MS Mincho" w:hAnsi="MS Mincho" w:cs="MS Mincho"/>
          <w:b/>
          <w:bCs/>
          <w:lang w:eastAsia="zh-CN"/>
        </w:rPr>
        <w:t>云南省曲靖市麒麟区烟草</w:t>
      </w:r>
      <w:r>
        <w:rPr>
          <w:rFonts w:ascii="PMingLiU" w:eastAsia="PMingLiU" w:hAnsi="PMingLiU" w:cs="PMingLiU"/>
          <w:b/>
          <w:bCs/>
          <w:lang w:eastAsia="zh-CN"/>
        </w:rPr>
        <w:t>专卖</w:t>
      </w:r>
      <w:r>
        <w:rPr>
          <w:rFonts w:ascii="MS Mincho" w:eastAsia="MS Mincho" w:hAnsi="MS Mincho" w:cs="MS Mincho"/>
          <w:b/>
          <w:bCs/>
          <w:lang w:eastAsia="zh-CN"/>
        </w:rPr>
        <w:t>零售</w:t>
      </w:r>
      <w:r>
        <w:rPr>
          <w:rFonts w:ascii="PMingLiU" w:eastAsia="PMingLiU" w:hAnsi="PMingLiU" w:cs="PMingLiU"/>
          <w:b/>
          <w:bCs/>
          <w:lang w:eastAsia="zh-CN"/>
        </w:rPr>
        <w:t>许</w:t>
      </w:r>
      <w:r>
        <w:rPr>
          <w:rFonts w:ascii="MS Mincho" w:eastAsia="MS Mincho" w:hAnsi="MS Mincho" w:cs="MS Mincho"/>
          <w:b/>
          <w:bCs/>
          <w:lang w:eastAsia="zh-CN"/>
        </w:rPr>
        <w:t>可</w:t>
      </w:r>
      <w:r>
        <w:rPr>
          <w:rFonts w:ascii="PMingLiU" w:eastAsia="PMingLiU" w:hAnsi="PMingLiU" w:cs="PMingLiU"/>
          <w:b/>
          <w:bCs/>
          <w:lang w:eastAsia="zh-CN"/>
        </w:rPr>
        <w:t>证许</w:t>
      </w:r>
      <w:r>
        <w:rPr>
          <w:rFonts w:ascii="MS Mincho" w:eastAsia="MS Mincho" w:hAnsi="MS Mincho" w:cs="MS Mincho"/>
          <w:b/>
          <w:bCs/>
          <w:lang w:eastAsia="zh-CN"/>
        </w:rPr>
        <w:t>可事</w:t>
      </w:r>
      <w:r>
        <w:rPr>
          <w:rFonts w:ascii="PMingLiU" w:eastAsia="PMingLiU" w:hAnsi="PMingLiU" w:cs="PMingLiU"/>
          <w:b/>
          <w:bCs/>
          <w:lang w:eastAsia="zh-CN"/>
        </w:rPr>
        <w:t>项审</w:t>
      </w:r>
      <w:r>
        <w:rPr>
          <w:rFonts w:ascii="MS Mincho" w:eastAsia="MS Mincho" w:hAnsi="MS Mincho" w:cs="MS Mincho"/>
          <w:b/>
          <w:bCs/>
          <w:lang w:eastAsia="zh-CN"/>
        </w:rPr>
        <w:t>批</w:t>
      </w:r>
      <w:r>
        <w:rPr>
          <w:rFonts w:ascii="PMingLiU" w:eastAsia="PMingLiU" w:hAnsi="PMingLiU" w:cs="PMingLiU"/>
          <w:b/>
          <w:bCs/>
          <w:lang w:eastAsia="zh-CN"/>
        </w:rPr>
        <w:t>结</w:t>
      </w:r>
      <w:r>
        <w:rPr>
          <w:rFonts w:ascii="MS Mincho" w:eastAsia="MS Mincho" w:hAnsi="MS Mincho" w:cs="MS Mincho"/>
          <w:b/>
          <w:bCs/>
          <w:lang w:eastAsia="zh-CN"/>
        </w:rPr>
        <w:t>果公示表</w:t>
      </w:r>
    </w:p>
    <w:tbl>
      <w:tblPr>
        <w:tblStyle w:val="TableNormalTableGrid"/>
        <w:tblW w:w="4747" w:type="pct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20"/>
        <w:gridCol w:w="288"/>
        <w:gridCol w:w="613"/>
        <w:gridCol w:w="570"/>
        <w:gridCol w:w="710"/>
        <w:gridCol w:w="705"/>
        <w:gridCol w:w="701"/>
        <w:gridCol w:w="995"/>
        <w:gridCol w:w="565"/>
        <w:gridCol w:w="810"/>
        <w:gridCol w:w="467"/>
        <w:gridCol w:w="851"/>
      </w:tblGrid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零售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业务类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型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受理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时间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作出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时间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企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业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（字号）名称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负责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人（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者）姓名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具体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地址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作出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可决定的依据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与最近零售点距离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特殊情况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说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明</w:t>
            </w: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备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注</w:t>
            </w: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530302117644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11:09:24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2025-08-07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11:12:49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佳利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付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聪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小坡社区小坡二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法》第三十一条，《烟草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》第二十一条第二款、第三款、第四款的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RP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530302116645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16:54:19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17:01:57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润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佳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兴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六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 xml:space="preserve">　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  <w:bookmarkStart w:id="0" w:name="_GoBack"/>
        <w:bookmarkEnd w:id="0"/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530302121138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歇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业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14:39:14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14:40:43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区嘉合便利店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高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丽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琴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区学府路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凰嘉园）</w:t>
            </w:r>
          </w:p>
        </w:tc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》第二十四条第一款</w:t>
            </w:r>
          </w:p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277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530302118690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歇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业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11:24:10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11:24:40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吉花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范吉花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湘街道南关七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268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 xml:space="preserve">　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530302121260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歇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业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08:35:39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08:36:04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捷文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孙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梅珍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雅苑珠江源大道南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293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16:19:19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10:48:35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曲靖市麒麟区海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选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严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叔英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云南省曲靖市麒麟区三宝街道雷家庄社区育才路如意湖小区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E03.E04.E05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法》第十三条，《曲靖市麒麟区、曲靖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区烟草制品零售点合理布局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试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行）》的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16:04:40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10:26:06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汝迪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云南省曲靖市麒麟区三宝街道雷家庄社区南部新城安置小区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S2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01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一楼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15:50:24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10:46:16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麒麟区幽茗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强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雷家庄社区南部新城安置小区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s2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09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一楼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530302130313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15:18:47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09:35:51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佳博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商行店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王伏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连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社区麒麟北路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393-1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95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530302130319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15:07:36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14:33:19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沐橙家聚惠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冬梅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云南省曲靖市麒麟区建宁街道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姜家巷社区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靖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苑小区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D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 xml:space="preserve">　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2025-08-04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11:33:30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10:36:51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区宝塔鑫商店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薛安磊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街道园林社区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寥廓山靖宁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宝塔售票房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11:09:14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10:14:46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区左零右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食食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销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售店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马继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云南省曲靖市翠峰街道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朝阳社区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万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乐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16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1-7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530302130320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15:33:20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15:16:13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妍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选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聚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社区白石江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530302130312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子烟）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新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办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14:53:42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09:28:53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清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棋牌服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王国忠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处红庙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社区上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苑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红庙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264-266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电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子烟管理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法》第十八条、《云南省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电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子烟零售点布局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划》的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530302118955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17:20:43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17:23:03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宏商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玉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锋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保渡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四村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毕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园巷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不存在《烟草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法》第三十三条、《烟草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》第四十三条之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  <w:p w:rsidR="00A77B3E" w:rsidRDefault="00A77B3E">
            <w:pPr>
              <w:spacing w:after="20"/>
              <w:rPr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530302121021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16:37:24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16:39:22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壹品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彭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爱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水寨社区珠江源大道（南）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2009-57-186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0.5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530302116804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16:06:50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16:08:52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区老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农农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美芬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曲靖市麒麟区文化路沾化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274-18.19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530302130130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15:40:25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15:42:24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美宜佳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便利店睿智店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张卫飞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文笔社区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银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屯路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530302118792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15:36:59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15:39:13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鑫梅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周光虎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联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合村委会三家村二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530302118801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14:48:32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14:53:30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麒丰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种子店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李双全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麒麟区茨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蔡家村委会蔡家一村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530302117655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14:37:16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14:50:47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佰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乐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佳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张艳丽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曲靖市麒麟区南宁街道春蕾路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393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530302115812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10:27:44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10:30:16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区一佳便利店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区迎霞路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154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530302118977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10:02:27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10:10:08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惠文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余文萍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金牛社区金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湘巷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530302118706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09:56:29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10:01:39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区祥瑞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张凤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区翠峰街道高家屯小区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530302117698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09:54:23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10:00:27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麒麟区欣浩商店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唐彬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麒麟区沿江街道靖宁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530302114145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09:41:04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09:44:16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麒麟区豆香面条加工店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任淑梅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384-1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530302118845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08:52:36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2025-08-08 08:54:58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生商店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吕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金平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麒麟区珠街街道青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村委会班庄村五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382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530302211320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16:57:24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17:00:58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显诚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有限公司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祖良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云南省曲靖市麒麟区麒麟南路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164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530302118864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16:19:17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16:29:46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明生麻花店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张琼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麒麟区珠街街道西海社区十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530302114361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16:11:48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16:14:28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丽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珍商店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陆丽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530302121304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15:57:33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16:01:19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万鑫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肖宝法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镇镇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政府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综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合楼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香路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530302117672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15:42:38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15:45:32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曲靖市麒麟区喜士多便利店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李娟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曲靖市麒麟区南宁街道尚都豪庭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尚品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步行街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15:27:22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15:30:34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靖杰福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周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毅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官坡寺街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360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530302117757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15:26:55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15:32:35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区和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义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孙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桂珍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峰小区西关街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530302118741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15:12:32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15:14:51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鱼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羊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鲜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吕顺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芝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撒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马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依村委会旱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潭村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530302118902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15:11:29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15:13:38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曲靖市麒麟区福春商店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徐林会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曲靖市麒麟区茨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潭街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530302121300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14:55:09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14:58:02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捷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选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沈学花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湘村委会小碌碑村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530302118913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14:51:50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14:54:28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成超市迎霞路店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朱正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聪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区西城街道白泥坡小康城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17.7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530302120373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14:38:02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14:41:07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鸿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李三平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曲靖市麒麟区翠峰路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富中心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2-1-9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530302118710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11:22:19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11:27:56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云益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王惠清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家凹二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盛元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二区）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530302114208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11:07:10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11:09:38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曲靖市麒麟区木生商店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王木生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何旗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家山村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530302117660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10:50:15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10:56:05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友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缘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平价超市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熊定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兰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鹰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530302117644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10:51:00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10:56:00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佳利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付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聪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麒麟区太和街道小坡上村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10:28:39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10:30:49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舒苑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客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栈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资亚琼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区翠峰街道高家屯社区崔家屯小区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A2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530302114584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2025-08-07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08:37:07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lastRenderedPageBreak/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2025-08-07 08:39:49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区福家鑫商店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吕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世雄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区翠峰街道王三屯社区王三屯村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187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530302115719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16:17:44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16:20:04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民商店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丁海娥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圩五村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530302117616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15:49:03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15:51:21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曲靖市麒麟区家益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物商店金江店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何老三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云南省曲靖市麒麟区益宁街道金江四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530302130121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15:39:37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15:43:21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亿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建康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曲靖市麒麟区文化路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298-26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 xml:space="preserve"> 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530302120447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15:35:29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15:38:57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友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蔡名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飞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街道祥达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D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530302120498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15:24:39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15:29:11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盛隆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日用品便利店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红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38-3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（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530302118979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15:18:17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15:28:54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洪超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刘祐宁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金牛社区金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湘巷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530302121301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15:06:25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15:09:29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友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郭美英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越州社区西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530302118916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15:07:35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15:10:38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昊燚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唐玉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莲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麒麟区珠街街道珠街社区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367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530302130148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14:53:44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14:57:58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优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机哆百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零售店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姚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涛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金麟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社区雅利安都小区二期商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13-10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530302119000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14:51:01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14:57:58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曲靖市麒麟区家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生活超市新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吴磊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530302118704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14:37:43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14:44:24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曲靖市麒麟区好家园生活超市新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吴磊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200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530302118816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14:34:26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14:44:29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冰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曲靖市麒麟区文化路延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长线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274-20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530302120338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11:18:35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11:21:10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沅沅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付需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坚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湘街道南城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10:50:34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10:53:34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圆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王松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湘街道金麟社区文笔路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347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 xml:space="preserve"> 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10:33:10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10:35:18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慕凡一烟酒鼎商行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冉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兴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云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530302114605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10:22:16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10:25:07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区海燕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余理平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区西城街道西屯村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135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530302130137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10:23:20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10:26:26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恒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汇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德芳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区翠峰街道高家屯社区高家屯新村商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5-09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530302111747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10:11:37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10:13:41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曲靖市麒麟区永祥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李四明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251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530302130132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10:09:32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10:12:29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曲靖市麒麟区禾丰盛便利店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刘勇才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文笔社区麒麟南路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703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530302112758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09:44:11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09:47:14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顾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美花商店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顾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美花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圩村委会晏家台子村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530302117692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09:36:10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09:38:36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麒麟区金泉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乐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朱所美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麒麟区沿江街道新圩社区一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530302117731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09:31:44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09:34:15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区可家便利店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潘明芬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曲靖市麒麟区园林路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530302118677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09:18:56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09:20:58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鑫昊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鑫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区西苑小区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书兴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285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530302118808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09:14:44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09:17:44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浩鑫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旅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馆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谢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春香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530302118984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09:02:30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2025-08-06 09:08:10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银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源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云惠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3.5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530302118867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17:26:42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17:30:46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区和美超市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高永仙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曲靖市麒麟区翠峰路旅途酒店一楼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145-2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530302121015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17:14:38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17:17:33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区雅园生活超市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周渊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区学府路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166-17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号（水岸雅苑）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530302120265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17:02:26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17:05:04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蓝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鑫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贸经营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小美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1-1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530302118800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16:51:27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16:53:48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恋尚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金洋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300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530302121013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16:36:39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16:39:07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区新佳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物中心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靖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龙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号金都国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际负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层农贸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内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16:24:46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16:27:15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菲酒庄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海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鑫源社区珠江源大道南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530302114202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16:11:44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16:13:58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曲靖市麒麟区志波商店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吕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志波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台子社区大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里村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530302116820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2025-08-05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15:58:37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16:00:52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千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纤丝语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李美玲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15:40:26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15:44:20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鸿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谢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收香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金牛社区金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530302116399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15:26:40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15:29:06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心超市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涂玉海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90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530302130138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15:15:12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15:17:56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君宝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刘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军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池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文笔社区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银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屯路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-1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层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、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48-49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530302116824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15:03:01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15:05:22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区新一家百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黄小娟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区西城街道西苑社区翠和路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号（西苑小区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530302112147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14:51:01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14:54:15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鑫商店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施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东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元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七村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431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530302130140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2025-08-05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14:36:38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lastRenderedPageBreak/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14:39:30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区秋月便利店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董月秋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区翠和路富康城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530302112146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2025-08-05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11:21:44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11:24:35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鑫商店一分店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施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东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元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七村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530302120372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11:03:18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11:07:50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华锐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荀智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区西城街道上中屯小区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530302121307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10:48:31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10:50:48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曲靖市麒麟区大湾商行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黄朝向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云南省曲靖市麒麟区三宝街道雷家庄社区李茂冲村三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公租房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1-11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530302117745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10:36:18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10:38:32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旭隆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名烟名酒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王芸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湘街道文笔路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258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530302118856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10:22:39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10:25:23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胜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宾馆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王秀珍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文笔社区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泉路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530302118965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10:07:57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10:10:26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曲靖市麒麟区福成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宾馆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胡圣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锋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湘社区春雨路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530302118790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09:51:26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09:53:42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乐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生活超市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付会芬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530302118689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2025-08-05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09:34:34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09:37:09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利平价超市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家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顺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湘村委会大碌碑村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530302120340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08:42:03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2025-08-05 08:44:31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季超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湘街道阳光社区南苑路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号（金熙苑）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530302118968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16:50:59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17:01:28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富宇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舒金玉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530302118811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16:35:37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16:38:17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金度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时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代十字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绣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张琼凤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越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面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16:30:38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16:33:15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应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徐利娟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红庙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红庙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530302121286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16:19:49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16:21:57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鼎恒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烟酒商行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刘开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乐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官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社区学府路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、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凰水榭）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95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530302117614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16:08:19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16:10:34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曲靖市麒麟区金福园平价超市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范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赛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群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吉象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园一期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530302211263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2025-08-04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16:10:24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16:16:24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中国石油天然气股份有限公司云南曲靖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销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售分公司石英加油站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江海涛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温泉隽旗村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 xml:space="preserve">　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15:54:42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15:57:03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懒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人生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徐伍杰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水寨社区金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湘九俊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二期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57-58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、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59-60-62-65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530302114285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15:51:25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15:56:19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莲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花商店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高学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伦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麒麟区珠街街道庄家屯社区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马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王圩村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246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94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530302118934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15:38:20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15:40:27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平珍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符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锐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湘街道南关九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530302117738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15:41:29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15:43:35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懒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人便利店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徐伍杰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街道金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湘九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俊一期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幢第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1—2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层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530302118820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15:22:39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15:24:43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陇苍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卷烟店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李富昌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冒街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286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530302130127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15:20:55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15:23:33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耀鑫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伦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水寨社区平安路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530302112745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11:06:41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11:11:24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圩利民商店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李桂英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圩村委会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530302117584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11:09:08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11:11:47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银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江小商店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李春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江社区珠江花园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11-4-101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530302118697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10:53:37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10:55:43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麒麟区珠行烟店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詹力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麒麟区珠街街道珠街社区三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91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530302120358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10:46:46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10:52:36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曲靖市麒麟区永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谭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勇杰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曲靖市麒麟区白石江街道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官坡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寺街道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靖合园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 xml:space="preserve">　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rPr>
                <w:lang w:eastAsia="zh-C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530302120561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10:41:38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10:43:43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隆汪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詹白粉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金牛食品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城金湘巷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530302120495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10:30:55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10:33:13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宏旺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蒋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处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芳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街道金牛社区金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湘巷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530302118992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10:29:30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10:32:33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美怡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冰淇淋超市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崔云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怀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街道彩云路云岭桂园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1-6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530302111021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10:19:13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10:21:11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德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47-3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530302118875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10:05:44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10:10:31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琼莲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周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琼莲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麒麟区珠街街道中所村委会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530302117654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10:05:44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10:08:21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阳光商店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昔善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黄泥堡村委会黄泥堡村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站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业务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用房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530302111153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09:43:08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09:45:14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区天源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综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石生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曲靖市麒麟区梅苑巷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59-6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530302119007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09:37:44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2025-08-04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09:41:13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宏利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食品批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田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连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松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街道水寨社区二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530302111353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09:29:39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09:35:00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康元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黄勇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街道金牛小区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530302118753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09:15:41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09:25:51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曲靖市麒麟区婉婷烟酒店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邹赛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金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小坡社区永丰路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号（紫云雅苑一期）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530302121296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09:03:15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09:07:53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曲靖市麒麟区聚利达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正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曲靖市麒麟区三宝街道三宝社区三宝一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号（曲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高速路旁）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7106AD" w:rsidTr="007106AD">
        <w:tc>
          <w:tcPr>
            <w:tcW w:w="5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530302112281</w:t>
            </w:r>
          </w:p>
        </w:tc>
        <w:tc>
          <w:tcPr>
            <w:tcW w:w="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</w:p>
        </w:tc>
        <w:tc>
          <w:tcPr>
            <w:tcW w:w="3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08:39:56</w:t>
            </w:r>
          </w:p>
        </w:tc>
        <w:tc>
          <w:tcPr>
            <w:tcW w:w="3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</w:p>
        </w:tc>
        <w:tc>
          <w:tcPr>
            <w:tcW w:w="4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2025-08-04 08:52:51</w:t>
            </w:r>
          </w:p>
        </w:tc>
        <w:tc>
          <w:tcPr>
            <w:tcW w:w="4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MS Mincho" w:eastAsia="MS Mincho" w:hAnsi="MS Mincho" w:cs="MS Mincho"/>
                <w:sz w:val="12"/>
                <w:szCs w:val="12"/>
              </w:rPr>
              <w:t>麒麟区沿江利民商店</w:t>
            </w:r>
          </w:p>
        </w:tc>
        <w:tc>
          <w:tcPr>
            <w:tcW w:w="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贾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会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琼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七村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207F52">
            <w:pPr>
              <w:spacing w:after="20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2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</w:tbl>
    <w:p w:rsidR="00A77B3E" w:rsidRDefault="00A77B3E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52" w:rsidRDefault="00207F52" w:rsidP="007106AD">
      <w:r>
        <w:separator/>
      </w:r>
    </w:p>
  </w:endnote>
  <w:endnote w:type="continuationSeparator" w:id="0">
    <w:p w:rsidR="00207F52" w:rsidRDefault="00207F52" w:rsidP="007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52" w:rsidRDefault="00207F52" w:rsidP="007106AD">
      <w:r>
        <w:separator/>
      </w:r>
    </w:p>
  </w:footnote>
  <w:footnote w:type="continuationSeparator" w:id="0">
    <w:p w:rsidR="00207F52" w:rsidRDefault="00207F52" w:rsidP="0071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0965"/>
    <w:rsid w:val="001A0729"/>
    <w:rsid w:val="00207F52"/>
    <w:rsid w:val="002D6A38"/>
    <w:rsid w:val="007106A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36CCF3-7E60-4BD5-AD82-5BB5AA2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-span-bdfh0">
    <w:name w:val="data-span-bdfh0"/>
    <w:basedOn w:val="a0"/>
  </w:style>
  <w:style w:type="character" w:customStyle="1" w:styleId="errorwordcorrectabledubiousdata-span-dubious0">
    <w:name w:val="errorword correctable dubious data-span-dubious0"/>
    <w:basedOn w:val="a0"/>
  </w:style>
  <w:style w:type="character" w:customStyle="1" w:styleId="word">
    <w:name w:val="word"/>
    <w:basedOn w:val="a0"/>
  </w:style>
  <w:style w:type="character" w:customStyle="1" w:styleId="errorwordcorrectabledubiousdata-span-dubious1">
    <w:name w:val="errorword correctable dubious data-span-dubious1"/>
    <w:basedOn w:val="a0"/>
  </w:style>
  <w:style w:type="character" w:customStyle="1" w:styleId="errorwordcorrectabledubiousdata-span-dubious2">
    <w:name w:val="errorword correctable dubious data-span-dubious2"/>
    <w:basedOn w:val="a0"/>
  </w:style>
  <w:style w:type="character" w:customStyle="1" w:styleId="errorwordcorrectabledubiousdata-span-dubious3">
    <w:name w:val="errorword correctable dubious data-span-dubious3"/>
    <w:basedOn w:val="a0"/>
  </w:style>
  <w:style w:type="character" w:customStyle="1" w:styleId="errorwordcorrectabledubiousdata-span-dubious4">
    <w:name w:val="errorword correctable dubious data-span-dubious4"/>
    <w:basedOn w:val="a0"/>
  </w:style>
  <w:style w:type="character" w:customStyle="1" w:styleId="errorwordsensitivegrxxignoreworddata-span-grxx0">
    <w:name w:val="errorword sensitive grxx ignoreword data-span-grxx0"/>
    <w:basedOn w:val="a0"/>
  </w:style>
  <w:style w:type="character" w:customStyle="1" w:styleId="errorwordcorrectabledubiousdata-span-dubious5">
    <w:name w:val="errorword correctable dubious data-span-dubious5"/>
    <w:basedOn w:val="a0"/>
  </w:style>
  <w:style w:type="character" w:customStyle="1" w:styleId="errorwordcorrectabledubiousdata-span-dubious6">
    <w:name w:val="errorword correctable dubious data-span-dubious6"/>
    <w:basedOn w:val="a0"/>
  </w:style>
  <w:style w:type="character" w:customStyle="1" w:styleId="errorwordcorrectabledubiousdata-span-dubious7">
    <w:name w:val="errorword correctable dubious data-span-dubious7"/>
    <w:basedOn w:val="a0"/>
  </w:style>
  <w:style w:type="character" w:customStyle="1" w:styleId="errorwordcorrectabledubiousdata-span-dubious8">
    <w:name w:val="errorword correctable dubious data-span-dubious8"/>
    <w:basedOn w:val="a0"/>
  </w:style>
  <w:style w:type="character" w:customStyle="1" w:styleId="errorwordcorrectabledubiousdata-span-dubious9">
    <w:name w:val="errorword correctable dubious data-span-dubious9"/>
    <w:basedOn w:val="a0"/>
  </w:style>
  <w:style w:type="character" w:customStyle="1" w:styleId="errorwordcorrectabledubiousdata-span-dubious11">
    <w:name w:val="errorword correctable dubious data-span-dubious11"/>
    <w:basedOn w:val="a0"/>
  </w:style>
  <w:style w:type="character" w:customStyle="1" w:styleId="errorwordcorrectabledubiousdata-span-dubious12">
    <w:name w:val="errorword correctable dubious data-span-dubious12"/>
    <w:basedOn w:val="a0"/>
  </w:style>
  <w:style w:type="character" w:customStyle="1" w:styleId="errorwordcorrectabledubiousdata-span-dubious13">
    <w:name w:val="errorword correctable dubious data-span-dubious13"/>
    <w:basedOn w:val="a0"/>
  </w:style>
  <w:style w:type="character" w:customStyle="1" w:styleId="errorwordcorrectabledubiousdata-span-dubious14">
    <w:name w:val="errorword correctable dubious data-span-dubious14"/>
    <w:basedOn w:val="a0"/>
  </w:style>
  <w:style w:type="character" w:customStyle="1" w:styleId="errorwordcorrectabledubiousdata-span-dubious15">
    <w:name w:val="errorword correctable dubious data-span-dubious15"/>
    <w:basedOn w:val="a0"/>
  </w:style>
  <w:style w:type="character" w:customStyle="1" w:styleId="errorwordcorrectabledubiousdata-span-dubious16">
    <w:name w:val="errorword correctable dubious data-span-dubious16"/>
    <w:basedOn w:val="a0"/>
  </w:style>
  <w:style w:type="character" w:customStyle="1" w:styleId="errorwordcorrectabledubiousdata-span-dubious17">
    <w:name w:val="errorword correctable dubious data-span-dubious17"/>
    <w:basedOn w:val="a0"/>
  </w:style>
  <w:style w:type="character" w:customStyle="1" w:styleId="errorwordcorrectabledubiousdata-span-dubious18">
    <w:name w:val="errorword correctable dubious data-span-dubious18"/>
    <w:basedOn w:val="a0"/>
  </w:style>
  <w:style w:type="character" w:customStyle="1" w:styleId="errorwordcorrectableerrordata-span-error0ignoreword">
    <w:name w:val="errorword correctable error data-span-error0 ignoreword"/>
    <w:basedOn w:val="a0"/>
  </w:style>
  <w:style w:type="character" w:customStyle="1" w:styleId="errorwordcorrectabledubiousdata-span-dubious19">
    <w:name w:val="errorword correctable dubious data-span-dubious19"/>
    <w:basedOn w:val="a0"/>
  </w:style>
  <w:style w:type="character" w:customStyle="1" w:styleId="errorwordcorrectabledubiousdata-span-dubious20">
    <w:name w:val="errorword correctable dubious data-span-dubious20"/>
    <w:basedOn w:val="a0"/>
  </w:style>
  <w:style w:type="character" w:customStyle="1" w:styleId="errorwordsensitivegrxxdata-span-grxx1ignoreword">
    <w:name w:val="errorword sensitive grxx data-span-grxx1 ignoreword"/>
    <w:basedOn w:val="a0"/>
  </w:style>
  <w:style w:type="character" w:customStyle="1" w:styleId="errorwordcorrectabledubiousdata-span-dubious21">
    <w:name w:val="errorword correctable dubious data-span-dubious21"/>
    <w:basedOn w:val="a0"/>
  </w:style>
  <w:style w:type="character" w:customStyle="1" w:styleId="errorwordcorrectabledubiousdata-span-dubious22">
    <w:name w:val="errorword correctable dubious data-span-dubious22"/>
    <w:basedOn w:val="a0"/>
  </w:style>
  <w:style w:type="character" w:customStyle="1" w:styleId="errorwordcorrectabledubiousdata-span-dubious23">
    <w:name w:val="errorword correctable dubious data-span-dubious23"/>
    <w:basedOn w:val="a0"/>
  </w:style>
  <w:style w:type="character" w:customStyle="1" w:styleId="errorwordcorrectabledubiousdata-span-dubious24">
    <w:name w:val="errorword correctable dubious data-span-dubious24"/>
    <w:basedOn w:val="a0"/>
  </w:style>
  <w:style w:type="character" w:customStyle="1" w:styleId="errorwordcorrectabledubiousdata-span-dubious25">
    <w:name w:val="errorword correctable dubious data-span-dubious25"/>
    <w:basedOn w:val="a0"/>
  </w:style>
  <w:style w:type="character" w:customStyle="1" w:styleId="errorwordcorrectabledubiousdata-span-dubious27">
    <w:name w:val="errorword correctable dubious data-span-dubious27"/>
    <w:basedOn w:val="a0"/>
  </w:style>
  <w:style w:type="character" w:customStyle="1" w:styleId="errorwordcorrectabledubiousdata-span-dubious28">
    <w:name w:val="errorword correctable dubious data-span-dubious28"/>
    <w:basedOn w:val="a0"/>
  </w:style>
  <w:style w:type="character" w:customStyle="1" w:styleId="errorwordcorrectableerrordata-span-error1ignoreword">
    <w:name w:val="errorword correctable error data-span-error1 ignoreword"/>
    <w:basedOn w:val="a0"/>
  </w:style>
  <w:style w:type="character" w:customStyle="1" w:styleId="errorwordsensitivegrxxdata-span-grxx2ignoreword">
    <w:name w:val="errorword sensitive grxx data-span-grxx2 ignoreword"/>
    <w:basedOn w:val="a0"/>
  </w:style>
  <w:style w:type="character" w:customStyle="1" w:styleId="errorwordcorrectabledubiousdata-span-dubious29">
    <w:name w:val="errorword correctable dubious data-span-dubious29"/>
    <w:basedOn w:val="a0"/>
  </w:style>
  <w:style w:type="character" w:customStyle="1" w:styleId="errorwordcorrectabledubiousdata-span-dubious30">
    <w:name w:val="errorword correctable dubious data-span-dubious30"/>
    <w:basedOn w:val="a0"/>
  </w:style>
  <w:style w:type="character" w:customStyle="1" w:styleId="errorwordcorrectabledubiousdata-span-dubious31">
    <w:name w:val="errorword correctable dubious data-span-dubious31"/>
    <w:basedOn w:val="a0"/>
  </w:style>
  <w:style w:type="character" w:customStyle="1" w:styleId="errorwordcorrectabledubiousdata-span-dubious32">
    <w:name w:val="errorword correctable dubious data-span-dubious32"/>
    <w:basedOn w:val="a0"/>
  </w:style>
  <w:style w:type="character" w:customStyle="1" w:styleId="errorwordsensitivegrxxdata-span-grxx3ignoreword">
    <w:name w:val="errorword sensitive grxx data-span-grxx3 ignoreword"/>
    <w:basedOn w:val="a0"/>
  </w:style>
  <w:style w:type="character" w:customStyle="1" w:styleId="errorwordcorrectabledubiousdata-span-dubious33">
    <w:name w:val="errorword correctable dubious data-span-dubious33"/>
    <w:basedOn w:val="a0"/>
  </w:style>
  <w:style w:type="character" w:customStyle="1" w:styleId="errorwordcorrectabledubiousdata-span-dubious34">
    <w:name w:val="errorword correctable dubious data-span-dubious34"/>
    <w:basedOn w:val="a0"/>
  </w:style>
  <w:style w:type="character" w:customStyle="1" w:styleId="errorwordcorrectabledubiousdata-span-dubious35">
    <w:name w:val="errorword correctable dubious data-span-dubious35"/>
    <w:basedOn w:val="a0"/>
  </w:style>
  <w:style w:type="character" w:customStyle="1" w:styleId="errorwordcorrectabledubiousdata-span-dubious36">
    <w:name w:val="errorword correctable dubious data-span-dubious36"/>
    <w:basedOn w:val="a0"/>
  </w:style>
  <w:style w:type="character" w:customStyle="1" w:styleId="errorwordcorrectabledubiousdata-span-dubious37">
    <w:name w:val="errorword correctable dubious data-span-dubious37"/>
    <w:basedOn w:val="a0"/>
  </w:style>
  <w:style w:type="character" w:customStyle="1" w:styleId="errorwordcorrectabledubiousdata-span-dubious38">
    <w:name w:val="errorword correctable dubious data-span-dubious38"/>
    <w:basedOn w:val="a0"/>
  </w:style>
  <w:style w:type="character" w:customStyle="1" w:styleId="errorwordsensitivegrxxdata-span-grxx4ignoreword">
    <w:name w:val="errorword sensitive grxx data-span-grxx4 ignoreword"/>
    <w:basedOn w:val="a0"/>
  </w:style>
  <w:style w:type="character" w:customStyle="1" w:styleId="errorwordcorrectabledubiousdata-span-dubious40">
    <w:name w:val="errorword correctable dubious data-span-dubious40"/>
    <w:basedOn w:val="a0"/>
  </w:style>
  <w:style w:type="character" w:customStyle="1" w:styleId="errorwordcorrectabledubiousdata-span-dubious41">
    <w:name w:val="errorword correctable dubious data-span-dubious41"/>
    <w:basedOn w:val="a0"/>
  </w:style>
  <w:style w:type="character" w:customStyle="1" w:styleId="errorwordcorrectabledubiousdata-span-dubious42">
    <w:name w:val="errorword correctable dubious data-span-dubious42"/>
    <w:basedOn w:val="a0"/>
  </w:style>
  <w:style w:type="character" w:customStyle="1" w:styleId="errorwordsensitivegrxxdata-span-grxx5ignoreword">
    <w:name w:val="errorword sensitive grxx data-span-grxx5 ignoreword"/>
    <w:basedOn w:val="a0"/>
  </w:style>
  <w:style w:type="character" w:customStyle="1" w:styleId="errorwordcorrectabledubiousdata-span-dubious43">
    <w:name w:val="errorword correctable dubious data-span-dubious43"/>
    <w:basedOn w:val="a0"/>
  </w:style>
  <w:style w:type="character" w:customStyle="1" w:styleId="errorwordcorrectabledubiousdata-span-dubious44">
    <w:name w:val="errorword correctable dubious data-span-dubious44"/>
    <w:basedOn w:val="a0"/>
  </w:style>
  <w:style w:type="character" w:customStyle="1" w:styleId="errorwordcorrectabledubiousdata-span-dubious45">
    <w:name w:val="errorword correctable dubious data-span-dubious45"/>
    <w:basedOn w:val="a0"/>
  </w:style>
  <w:style w:type="character" w:customStyle="1" w:styleId="errorwordcorrectabledubiousdata-span-dubious46">
    <w:name w:val="errorword correctable dubious data-span-dubious46"/>
    <w:basedOn w:val="a0"/>
  </w:style>
  <w:style w:type="character" w:customStyle="1" w:styleId="errorwordcorrectableerrordata-span-error2ignoreword">
    <w:name w:val="errorword correctable error data-span-error2 ignoreword"/>
    <w:basedOn w:val="a0"/>
  </w:style>
  <w:style w:type="character" w:customStyle="1" w:styleId="errorwordcorrectabledubiousdata-span-dubious48">
    <w:name w:val="errorword correctable dubious data-span-dubious48"/>
    <w:basedOn w:val="a0"/>
  </w:style>
  <w:style w:type="character" w:customStyle="1" w:styleId="errorwordcorrectabledubiousdata-span-dubious49">
    <w:name w:val="errorword correctable dubious data-span-dubious49"/>
    <w:basedOn w:val="a0"/>
  </w:style>
  <w:style w:type="character" w:customStyle="1" w:styleId="errorwordcorrectabledubiousdata-span-dubious50">
    <w:name w:val="errorword correctable dubious data-span-dubious50"/>
    <w:basedOn w:val="a0"/>
  </w:style>
  <w:style w:type="character" w:customStyle="1" w:styleId="errorwordcorrectabledubiousdata-span-dubious51">
    <w:name w:val="errorword correctable dubious data-span-dubious51"/>
    <w:basedOn w:val="a0"/>
  </w:style>
  <w:style w:type="character" w:customStyle="1" w:styleId="errorwordcorrectabledubiousdata-span-dubious52">
    <w:name w:val="errorword correctable dubious data-span-dubious52"/>
    <w:basedOn w:val="a0"/>
  </w:style>
  <w:style w:type="character" w:customStyle="1" w:styleId="errorwordcorrectabledubiousdata-span-dubious54">
    <w:name w:val="errorword correctable dubious data-span-dubious54"/>
    <w:basedOn w:val="a0"/>
  </w:style>
  <w:style w:type="character" w:customStyle="1" w:styleId="errorwordcorrectabledubiousdata-span-dubious56">
    <w:name w:val="errorword correctable dubious data-span-dubious56"/>
    <w:basedOn w:val="a0"/>
  </w:style>
  <w:style w:type="character" w:customStyle="1" w:styleId="errorwordsensitivegrxxdata-span-grxx6ignoreword">
    <w:name w:val="errorword sensitive grxx data-span-grxx6 ignoreword"/>
    <w:basedOn w:val="a0"/>
  </w:style>
  <w:style w:type="character" w:customStyle="1" w:styleId="errorwordcorrectabledubiousdata-span-dubious58">
    <w:name w:val="errorword correctable dubious data-span-dubious58"/>
    <w:basedOn w:val="a0"/>
  </w:style>
  <w:style w:type="character" w:customStyle="1" w:styleId="errorwordcorrectabledubiousdata-span-dubious59">
    <w:name w:val="errorword correctable dubious data-span-dubious59"/>
    <w:basedOn w:val="a0"/>
  </w:style>
  <w:style w:type="character" w:customStyle="1" w:styleId="errorwordcorrectabledubiousdata-span-dubious60">
    <w:name w:val="errorword correctable dubious data-span-dubious60"/>
    <w:basedOn w:val="a0"/>
  </w:style>
  <w:style w:type="character" w:customStyle="1" w:styleId="errorwordcorrectabledubiousdata-span-dubious61">
    <w:name w:val="errorword correctable dubious data-span-dubious61"/>
    <w:basedOn w:val="a0"/>
  </w:style>
  <w:style w:type="character" w:customStyle="1" w:styleId="errorwordcorrectabledubiousdata-span-dubious62">
    <w:name w:val="errorword correctable dubious data-span-dubious62"/>
    <w:basedOn w:val="a0"/>
  </w:style>
  <w:style w:type="character" w:customStyle="1" w:styleId="errorwordcorrectabledubiousdata-span-dubious63">
    <w:name w:val="errorword correctable dubious data-span-dubious63"/>
    <w:basedOn w:val="a0"/>
  </w:style>
  <w:style w:type="character" w:customStyle="1" w:styleId="errorwordcorrectabledubiousdata-span-dubious64">
    <w:name w:val="errorword correctable dubious data-span-dubious64"/>
    <w:basedOn w:val="a0"/>
  </w:style>
  <w:style w:type="character" w:customStyle="1" w:styleId="errorwordcorrectabledubiousdata-span-dubious65">
    <w:name w:val="errorword correctable dubious data-span-dubious65"/>
    <w:basedOn w:val="a0"/>
  </w:style>
  <w:style w:type="character" w:customStyle="1" w:styleId="errorwordcorrectabledubiousdata-span-dubious66">
    <w:name w:val="errorword correctable dubious data-span-dubious66"/>
    <w:basedOn w:val="a0"/>
  </w:style>
  <w:style w:type="character" w:customStyle="1" w:styleId="errorwordcorrectabledubiousdata-span-dubious67">
    <w:name w:val="errorword correctable dubious data-span-dubious67"/>
    <w:basedOn w:val="a0"/>
  </w:style>
  <w:style w:type="character" w:customStyle="1" w:styleId="errorwordcorrectabledubiousdata-span-dubious68">
    <w:name w:val="errorword correctable dubious data-span-dubious68"/>
    <w:basedOn w:val="a0"/>
  </w:style>
  <w:style w:type="character" w:customStyle="1" w:styleId="errorwordcorrectabledubiousdata-span-dubious72">
    <w:name w:val="errorword correctable dubious data-span-dubious72"/>
    <w:basedOn w:val="a0"/>
  </w:style>
  <w:style w:type="character" w:customStyle="1" w:styleId="errorwordcorrectableerrordata-span-error3ignoreword">
    <w:name w:val="errorword correctable error data-span-error3 ignoreword"/>
    <w:basedOn w:val="a0"/>
  </w:style>
  <w:style w:type="character" w:customStyle="1" w:styleId="errorwordcorrectabledubiousdata-span-dubious73">
    <w:name w:val="errorword correctable dubious data-span-dubious73"/>
    <w:basedOn w:val="a0"/>
  </w:style>
  <w:style w:type="character" w:customStyle="1" w:styleId="errorwordcorrectabledubiousdata-span-dubious74">
    <w:name w:val="errorword correctable dubious data-span-dubious74"/>
    <w:basedOn w:val="a0"/>
  </w:style>
  <w:style w:type="character" w:customStyle="1" w:styleId="errorwordcorrectabledubiousdata-span-dubious76">
    <w:name w:val="errorword correctable dubious data-span-dubious76"/>
    <w:basedOn w:val="a0"/>
  </w:style>
  <w:style w:type="character" w:customStyle="1" w:styleId="errorwordcorrectabledubiousdata-span-dubious77">
    <w:name w:val="errorword correctable dubious data-span-dubious77"/>
    <w:basedOn w:val="a0"/>
  </w:style>
  <w:style w:type="character" w:customStyle="1" w:styleId="errorwordcorrectabledubiousdata-span-dubious78">
    <w:name w:val="errorword correctable dubious data-span-dubious78"/>
    <w:basedOn w:val="a0"/>
  </w:style>
  <w:style w:type="character" w:customStyle="1" w:styleId="errorwordcorrectabledubiousdata-span-dubious79">
    <w:name w:val="errorword correctable dubious data-span-dubious79"/>
    <w:basedOn w:val="a0"/>
  </w:style>
  <w:style w:type="character" w:customStyle="1" w:styleId="errorwordcorrectabledubiousdata-span-dubious80">
    <w:name w:val="errorword correctable dubious data-span-dubious80"/>
    <w:basedOn w:val="a0"/>
  </w:style>
  <w:style w:type="character" w:customStyle="1" w:styleId="errorwordcorrectabledubiousdata-span-dubious81">
    <w:name w:val="errorword correctable dubious data-span-dubious81"/>
    <w:basedOn w:val="a0"/>
  </w:style>
  <w:style w:type="character" w:customStyle="1" w:styleId="errorwordcorrectabledubiousdata-span-dubious82">
    <w:name w:val="errorword correctable dubious data-span-dubious82"/>
    <w:basedOn w:val="a0"/>
  </w:style>
  <w:style w:type="character" w:customStyle="1" w:styleId="errorwordcorrectabledubiousdata-span-dubious84">
    <w:name w:val="errorword correctable dubious data-span-dubious84"/>
    <w:basedOn w:val="a0"/>
  </w:style>
  <w:style w:type="character" w:customStyle="1" w:styleId="errorwordcorrectabledubiousdata-span-dubious85">
    <w:name w:val="errorword correctable dubious data-span-dubious85"/>
    <w:basedOn w:val="a0"/>
  </w:style>
  <w:style w:type="character" w:customStyle="1" w:styleId="errorwordcorrectabledubiousdata-span-dubious87">
    <w:name w:val="errorword correctable dubious data-span-dubious87"/>
    <w:basedOn w:val="a0"/>
  </w:style>
  <w:style w:type="character" w:customStyle="1" w:styleId="errorwordcorrectabledubiousdata-span-dubious88">
    <w:name w:val="errorword correctable dubious data-span-dubious88"/>
    <w:basedOn w:val="a0"/>
  </w:style>
  <w:style w:type="character" w:customStyle="1" w:styleId="errorwordcorrectableerrordata-span-error4ignoreword">
    <w:name w:val="errorword correctable error data-span-error4 ignoreword"/>
    <w:basedOn w:val="a0"/>
  </w:style>
  <w:style w:type="character" w:customStyle="1" w:styleId="errorwordcorrectabledubiousdata-span-dubious90">
    <w:name w:val="errorword correctable dubious data-span-dubious90"/>
    <w:basedOn w:val="a0"/>
  </w:style>
  <w:style w:type="character" w:customStyle="1" w:styleId="errorwordcorrectabledubiousdata-span-dubious92">
    <w:name w:val="errorword correctable dubious data-span-dubious92"/>
    <w:basedOn w:val="a0"/>
  </w:style>
  <w:style w:type="character" w:customStyle="1" w:styleId="errorwordcorrectabledubiousdata-span-dubious93">
    <w:name w:val="errorword correctable dubious data-span-dubious93"/>
    <w:basedOn w:val="a0"/>
  </w:style>
  <w:style w:type="character" w:customStyle="1" w:styleId="errorwordcorrectabledubiousdata-span-dubious94">
    <w:name w:val="errorword correctable dubious data-span-dubious94"/>
    <w:basedOn w:val="a0"/>
  </w:style>
  <w:style w:type="character" w:customStyle="1" w:styleId="errorwordcorrectabledubiousdata-span-dubious95">
    <w:name w:val="errorword correctable dubious data-span-dubious95"/>
    <w:basedOn w:val="a0"/>
  </w:style>
  <w:style w:type="character" w:customStyle="1" w:styleId="errorwordcorrectabledubiousdata-span-dubious96">
    <w:name w:val="errorword correctable dubious data-span-dubious96"/>
    <w:basedOn w:val="a0"/>
  </w:style>
  <w:style w:type="character" w:customStyle="1" w:styleId="errorwordcorrectabledubiousdata-span-dubious97">
    <w:name w:val="errorword correctable dubious data-span-dubious97"/>
    <w:basedOn w:val="a0"/>
  </w:style>
  <w:style w:type="character" w:customStyle="1" w:styleId="errorwordcorrectabledubiousdata-span-dubious98">
    <w:name w:val="errorword correctable dubious data-span-dubious98"/>
    <w:basedOn w:val="a0"/>
  </w:style>
  <w:style w:type="character" w:customStyle="1" w:styleId="errorwordcorrectabledubiousdata-span-dubious99">
    <w:name w:val="errorword correctable dubious data-span-dubious99"/>
    <w:basedOn w:val="a0"/>
  </w:style>
  <w:style w:type="character" w:customStyle="1" w:styleId="errorwordcorrectabledubiousdata-span-dubious100">
    <w:name w:val="errorword correctable dubious data-span-dubious100"/>
    <w:basedOn w:val="a0"/>
  </w:style>
  <w:style w:type="character" w:customStyle="1" w:styleId="errorwordcorrectabledubiousdata-span-dubious101">
    <w:name w:val="errorword correctable dubious data-span-dubious101"/>
    <w:basedOn w:val="a0"/>
  </w:style>
  <w:style w:type="character" w:customStyle="1" w:styleId="errorwordcorrectabledubiousdata-span-dubious102">
    <w:name w:val="errorword correctable dubious data-span-dubious102"/>
    <w:basedOn w:val="a0"/>
  </w:style>
  <w:style w:type="character" w:customStyle="1" w:styleId="errorwordcorrectabledubiousdata-span-dubious103">
    <w:name w:val="errorword correctable dubious data-span-dubious103"/>
    <w:basedOn w:val="a0"/>
  </w:style>
  <w:style w:type="character" w:customStyle="1" w:styleId="errorwordcorrectabledubiousdata-span-dubious104">
    <w:name w:val="errorword correctable dubious data-span-dubious104"/>
    <w:basedOn w:val="a0"/>
  </w:style>
  <w:style w:type="character" w:customStyle="1" w:styleId="errorwordcorrectabledubiousdata-span-dubious105">
    <w:name w:val="errorword correctable dubious data-span-dubious105"/>
    <w:basedOn w:val="a0"/>
  </w:style>
  <w:style w:type="character" w:customStyle="1" w:styleId="errorwordcorrectabledubiousdata-span-dubious106">
    <w:name w:val="errorword correctable dubious data-span-dubious106"/>
    <w:basedOn w:val="a0"/>
  </w:style>
  <w:style w:type="character" w:customStyle="1" w:styleId="errorwordcorrectabledubiousdata-span-dubious108">
    <w:name w:val="errorword correctable dubious data-span-dubious108"/>
    <w:basedOn w:val="a0"/>
  </w:style>
  <w:style w:type="character" w:customStyle="1" w:styleId="errorwordcorrectabledubiousdata-span-dubious109">
    <w:name w:val="errorword correctable dubious data-span-dubious109"/>
    <w:basedOn w:val="a0"/>
  </w:style>
  <w:style w:type="character" w:customStyle="1" w:styleId="errorwordcorrectabledubiousdata-span-dubious110">
    <w:name w:val="errorword correctable dubious data-span-dubious110"/>
    <w:basedOn w:val="a0"/>
  </w:style>
  <w:style w:type="character" w:customStyle="1" w:styleId="errorwordcorrectabledubiousdata-span-dubious111">
    <w:name w:val="errorword correctable dubious data-span-dubious111"/>
    <w:basedOn w:val="a0"/>
  </w:style>
  <w:style w:type="character" w:customStyle="1" w:styleId="errorwordcorrectabledubiousdata-span-dubious112">
    <w:name w:val="errorword correctable dubious data-span-dubious112"/>
    <w:basedOn w:val="a0"/>
  </w:style>
  <w:style w:type="character" w:customStyle="1" w:styleId="errorwordcorrectabledubiousdata-span-dubious113">
    <w:name w:val="errorword correctable dubious data-span-dubious113"/>
    <w:basedOn w:val="a0"/>
  </w:style>
  <w:style w:type="character" w:customStyle="1" w:styleId="errorwordcorrectabledubiousdata-span-dubious114">
    <w:name w:val="errorword correctable dubious data-span-dubious114"/>
    <w:basedOn w:val="a0"/>
  </w:style>
  <w:style w:type="character" w:customStyle="1" w:styleId="errorwordcorrectabledubiousdata-span-dubious115">
    <w:name w:val="errorword correctable dubious data-span-dubious115"/>
    <w:basedOn w:val="a0"/>
  </w:style>
  <w:style w:type="character" w:customStyle="1" w:styleId="errorwordcorrectabledubiousdata-span-dubious116">
    <w:name w:val="errorword correctable dubious data-span-dubious116"/>
    <w:basedOn w:val="a0"/>
  </w:style>
  <w:style w:type="character" w:customStyle="1" w:styleId="errorwordcorrectabledubiousdata-span-dubious117">
    <w:name w:val="errorword correctable dubious data-span-dubious117"/>
    <w:basedOn w:val="a0"/>
  </w:style>
  <w:style w:type="character" w:customStyle="1" w:styleId="errorwordcorrectabledubiousdata-span-dubious118">
    <w:name w:val="errorword correctable dubious data-span-dubious118"/>
    <w:basedOn w:val="a0"/>
  </w:style>
  <w:style w:type="character" w:customStyle="1" w:styleId="errorwordcorrectabledubiousdata-span-dubious119">
    <w:name w:val="errorword correctable dubious data-span-dubious119"/>
    <w:basedOn w:val="a0"/>
  </w:style>
  <w:style w:type="character" w:customStyle="1" w:styleId="errorwordcorrectabledubiousdata-span-dubious120">
    <w:name w:val="errorword correctable dubious data-span-dubious120"/>
    <w:basedOn w:val="a0"/>
  </w:style>
  <w:style w:type="character" w:customStyle="1" w:styleId="errorwordcorrectabledubiousdata-span-dubious121">
    <w:name w:val="errorword correctable dubious data-span-dubious121"/>
    <w:basedOn w:val="a0"/>
  </w:style>
  <w:style w:type="character" w:customStyle="1" w:styleId="errorwordcorrectabledubiousdata-span-dubious122">
    <w:name w:val="errorword correctable dubious data-span-dubious122"/>
    <w:basedOn w:val="a0"/>
  </w:style>
  <w:style w:type="character" w:customStyle="1" w:styleId="errorwordcorrectabledubiousdata-span-dubious123">
    <w:name w:val="errorword correctable dubious data-span-dubious123"/>
    <w:basedOn w:val="a0"/>
  </w:style>
  <w:style w:type="character" w:customStyle="1" w:styleId="errorwordcorrectabledubiousdata-span-dubious124">
    <w:name w:val="errorword correctable dubious data-span-dubious124"/>
    <w:basedOn w:val="a0"/>
  </w:style>
  <w:style w:type="character" w:customStyle="1" w:styleId="errorwordcorrectabledubiousdata-span-dubious125">
    <w:name w:val="errorword correctable dubious data-span-dubious125"/>
    <w:basedOn w:val="a0"/>
  </w:style>
  <w:style w:type="character" w:customStyle="1" w:styleId="errorwordcorrectabledubiousdata-span-dubious126">
    <w:name w:val="errorword correctable dubious data-span-dubious126"/>
    <w:basedOn w:val="a0"/>
  </w:style>
  <w:style w:type="character" w:customStyle="1" w:styleId="errorwordcorrectabledubiousdata-span-dubious127">
    <w:name w:val="errorword correctable dubious data-span-dubious127"/>
    <w:basedOn w:val="a0"/>
  </w:style>
  <w:style w:type="character" w:customStyle="1" w:styleId="errorwordcorrectabledubiousdata-span-dubious128">
    <w:name w:val="errorword correctable dubious data-span-dubious128"/>
    <w:basedOn w:val="a0"/>
  </w:style>
  <w:style w:type="character" w:customStyle="1" w:styleId="errorwordcorrectabledubiousdata-span-dubious130">
    <w:name w:val="errorword correctable dubious data-span-dubious130"/>
    <w:basedOn w:val="a0"/>
  </w:style>
  <w:style w:type="character" w:customStyle="1" w:styleId="errorwordcorrectabledubiousdata-span-dubious131">
    <w:name w:val="errorword correctable dubious data-span-dubious131"/>
    <w:basedOn w:val="a0"/>
  </w:style>
  <w:style w:type="character" w:customStyle="1" w:styleId="errorwordcorrectabledubiousdata-span-dubious132">
    <w:name w:val="errorword correctable dubious data-span-dubious132"/>
    <w:basedOn w:val="a0"/>
  </w:style>
  <w:style w:type="character" w:customStyle="1" w:styleId="errorwordcorrectabledubiousdata-span-dubious134">
    <w:name w:val="errorword correctable dubious data-span-dubious134"/>
    <w:basedOn w:val="a0"/>
  </w:style>
  <w:style w:type="character" w:customStyle="1" w:styleId="errorwordcorrectabledubiousdata-span-dubious135">
    <w:name w:val="errorword correctable dubious data-span-dubious135"/>
    <w:basedOn w:val="a0"/>
  </w:style>
  <w:style w:type="character" w:customStyle="1" w:styleId="errorwordcorrectabledubiousdata-span-dubious136">
    <w:name w:val="errorword correctable dubious data-span-dubious136"/>
    <w:basedOn w:val="a0"/>
  </w:style>
  <w:style w:type="character" w:customStyle="1" w:styleId="errorwordcorrectabledubiousdata-span-dubious137">
    <w:name w:val="errorword correctable dubious data-span-dubious137"/>
    <w:basedOn w:val="a0"/>
  </w:style>
  <w:style w:type="character" w:customStyle="1" w:styleId="errorwordcorrectabledubiousdata-span-dubious139">
    <w:name w:val="errorword correctable dubious data-span-dubious139"/>
    <w:basedOn w:val="a0"/>
  </w:style>
  <w:style w:type="character" w:customStyle="1" w:styleId="errorwordcorrectabledubiousdata-span-dubious140">
    <w:name w:val="errorword correctable dubious data-span-dubious140"/>
    <w:basedOn w:val="a0"/>
  </w:style>
  <w:style w:type="character" w:customStyle="1" w:styleId="errorwordcorrectabledubiousdata-span-dubious141">
    <w:name w:val="errorword correctable dubious data-span-dubious141"/>
    <w:basedOn w:val="a0"/>
  </w:style>
  <w:style w:type="character" w:customStyle="1" w:styleId="errorwordcorrectabledubiousdata-span-dubious142">
    <w:name w:val="errorword correctable dubious data-span-dubious142"/>
    <w:basedOn w:val="a0"/>
  </w:style>
  <w:style w:type="character" w:customStyle="1" w:styleId="errorwordcorrectabledubiousdata-span-dubious143">
    <w:name w:val="errorword correctable dubious data-span-dubious143"/>
    <w:basedOn w:val="a0"/>
  </w:style>
  <w:style w:type="character" w:customStyle="1" w:styleId="errorwordcorrectabledubiousdata-span-dubious144">
    <w:name w:val="errorword correctable dubious data-span-dubious144"/>
    <w:basedOn w:val="a0"/>
  </w:style>
  <w:style w:type="character" w:customStyle="1" w:styleId="errorwordcorrectabledubiousdata-span-dubious145">
    <w:name w:val="errorword correctable dubious data-span-dubious145"/>
    <w:basedOn w:val="a0"/>
  </w:style>
  <w:style w:type="character" w:customStyle="1" w:styleId="errorwordcorrectabledubiousdata-span-dubious146">
    <w:name w:val="errorword correctable dubious data-span-dubious146"/>
    <w:basedOn w:val="a0"/>
  </w:style>
  <w:style w:type="character" w:customStyle="1" w:styleId="errorwordcorrectabledubiousdata-span-dubious147">
    <w:name w:val="errorword correctable dubious data-span-dubious147"/>
    <w:basedOn w:val="a0"/>
  </w:style>
  <w:style w:type="character" w:customStyle="1" w:styleId="errorwordcorrectabledubiousdata-span-dubious148">
    <w:name w:val="errorword correctable dubious data-span-dubious148"/>
    <w:basedOn w:val="a0"/>
  </w:style>
  <w:style w:type="character" w:customStyle="1" w:styleId="errorwordcorrectabledubiousdata-span-dubious149">
    <w:name w:val="errorword correctable dubious data-span-dubious149"/>
    <w:basedOn w:val="a0"/>
  </w:style>
  <w:style w:type="character" w:customStyle="1" w:styleId="errorwordcorrectabledubiousdata-span-dubious150">
    <w:name w:val="errorword correctable dubious data-span-dubious150"/>
    <w:basedOn w:val="a0"/>
  </w:style>
  <w:style w:type="character" w:customStyle="1" w:styleId="errorwordcorrectabledubiousdata-span-dubious152">
    <w:name w:val="errorword correctable dubious data-span-dubious152"/>
    <w:basedOn w:val="a0"/>
  </w:style>
  <w:style w:type="character" w:customStyle="1" w:styleId="errorwordcorrectabledubiousdata-span-dubious153">
    <w:name w:val="errorword correctable dubious data-span-dubious153"/>
    <w:basedOn w:val="a0"/>
  </w:style>
  <w:style w:type="character" w:customStyle="1" w:styleId="errorwordcorrectabledubiousdata-span-dubious154">
    <w:name w:val="errorword correctable dubious data-span-dubious154"/>
    <w:basedOn w:val="a0"/>
  </w:style>
  <w:style w:type="character" w:customStyle="1" w:styleId="errorwordcorrectabledubiousdata-span-dubious155">
    <w:name w:val="errorword correctable dubious data-span-dubious155"/>
    <w:basedOn w:val="a0"/>
  </w:style>
  <w:style w:type="character" w:customStyle="1" w:styleId="errorwordcorrectabledubiousdata-span-dubious156">
    <w:name w:val="errorword correctable dubious data-span-dubious156"/>
    <w:basedOn w:val="a0"/>
  </w:style>
  <w:style w:type="character" w:customStyle="1" w:styleId="errorwordcorrectabledubiousdata-span-dubious157">
    <w:name w:val="errorword correctable dubious data-span-dubious157"/>
    <w:basedOn w:val="a0"/>
  </w:style>
  <w:style w:type="character" w:customStyle="1" w:styleId="errorwordcorrectabledubiousdata-span-dubious158">
    <w:name w:val="errorword correctable dubious data-span-dubious158"/>
    <w:basedOn w:val="a0"/>
  </w:style>
  <w:style w:type="character" w:customStyle="1" w:styleId="errorwordcorrectabledubiousdata-span-dubious159">
    <w:name w:val="errorword correctable dubious data-span-dubious159"/>
    <w:basedOn w:val="a0"/>
  </w:style>
  <w:style w:type="character" w:customStyle="1" w:styleId="errorwordcorrectabledubiousdata-span-dubious160">
    <w:name w:val="errorword correctable dubious data-span-dubious160"/>
    <w:basedOn w:val="a0"/>
  </w:style>
  <w:style w:type="character" w:customStyle="1" w:styleId="errorwordcorrectabledubiousdata-span-dubious161">
    <w:name w:val="errorword correctable dubious data-span-dubious161"/>
    <w:basedOn w:val="a0"/>
  </w:style>
  <w:style w:type="character" w:customStyle="1" w:styleId="errorwordcorrectabledubiousdata-span-dubious162">
    <w:name w:val="errorword correctable dubious data-span-dubious162"/>
    <w:basedOn w:val="a0"/>
  </w:style>
  <w:style w:type="character" w:customStyle="1" w:styleId="errorwordcorrectabledubiousdata-span-dubious163">
    <w:name w:val="errorword correctable dubious data-span-dubious163"/>
    <w:basedOn w:val="a0"/>
  </w:style>
  <w:style w:type="character" w:customStyle="1" w:styleId="errorwordcorrectabledubiousdata-span-dubious164">
    <w:name w:val="errorword correctable dubious data-span-dubious164"/>
    <w:basedOn w:val="a0"/>
  </w:style>
  <w:style w:type="character" w:customStyle="1" w:styleId="errorwordcorrectabledubiousdata-span-dubious165">
    <w:name w:val="errorword correctable dubious data-span-dubious165"/>
    <w:basedOn w:val="a0"/>
  </w:style>
  <w:style w:type="character" w:customStyle="1" w:styleId="errorwordcorrectabledubiousdata-span-dubious166">
    <w:name w:val="errorword correctable dubious data-span-dubious166"/>
    <w:basedOn w:val="a0"/>
  </w:style>
  <w:style w:type="character" w:customStyle="1" w:styleId="errorwordcorrectabledubiousdata-span-dubious167">
    <w:name w:val="errorword correctable dubious data-span-dubious167"/>
    <w:basedOn w:val="a0"/>
  </w:style>
  <w:style w:type="character" w:customStyle="1" w:styleId="errorwordcorrectabledubiousdata-span-dubious168">
    <w:name w:val="errorword correctable dubious data-span-dubious168"/>
    <w:basedOn w:val="a0"/>
  </w:style>
  <w:style w:type="character" w:customStyle="1" w:styleId="errorwordcorrectabledubiousdata-span-dubious169">
    <w:name w:val="errorword correctable dubious data-span-dubious169"/>
    <w:basedOn w:val="a0"/>
  </w:style>
  <w:style w:type="character" w:customStyle="1" w:styleId="errorwordcorrectabledubiousdata-span-dubious170">
    <w:name w:val="errorword correctable dubious data-span-dubious170"/>
    <w:basedOn w:val="a0"/>
  </w:style>
  <w:style w:type="character" w:customStyle="1" w:styleId="errorwordcorrectabledubiousdata-span-dubious171">
    <w:name w:val="errorword correctable dubious data-span-dubious171"/>
    <w:basedOn w:val="a0"/>
  </w:style>
  <w:style w:type="character" w:customStyle="1" w:styleId="errorwordcorrectabledubiousdata-span-dubious172">
    <w:name w:val="errorword correctable dubious data-span-dubious172"/>
    <w:basedOn w:val="a0"/>
  </w:style>
  <w:style w:type="character" w:customStyle="1" w:styleId="errorwordcorrectabledubiousdata-span-dubious173">
    <w:name w:val="errorword correctable dubious data-span-dubious173"/>
    <w:basedOn w:val="a0"/>
  </w:style>
  <w:style w:type="character" w:customStyle="1" w:styleId="errorwordcorrectabledubiousdata-span-dubious174">
    <w:name w:val="errorword correctable dubious data-span-dubious174"/>
    <w:basedOn w:val="a0"/>
  </w:style>
  <w:style w:type="character" w:customStyle="1" w:styleId="errorwordcorrectabledubiousdata-span-dubious175">
    <w:name w:val="errorword correctable dubious data-span-dubious175"/>
    <w:basedOn w:val="a0"/>
  </w:style>
  <w:style w:type="character" w:customStyle="1" w:styleId="errorwordcorrectabledubiousdata-span-dubious176">
    <w:name w:val="errorword correctable dubious data-span-dubious176"/>
    <w:basedOn w:val="a0"/>
  </w:style>
  <w:style w:type="character" w:customStyle="1" w:styleId="errorwordcorrectabledubiousdata-span-dubious177">
    <w:name w:val="errorword correctable dubious data-span-dubious177"/>
    <w:basedOn w:val="a0"/>
  </w:style>
  <w:style w:type="character" w:customStyle="1" w:styleId="errorwordcorrectabledubiousdata-span-dubious178">
    <w:name w:val="errorword correctable dubious data-span-dubious178"/>
    <w:basedOn w:val="a0"/>
  </w:style>
  <w:style w:type="table" w:customStyle="1" w:styleId="TableNormalTableGrid">
    <w:name w:val="TableNormal TableGrid"/>
    <w:basedOn w:val="a1"/>
    <w:tblPr/>
  </w:style>
  <w:style w:type="paragraph" w:styleId="a3">
    <w:name w:val="header"/>
    <w:basedOn w:val="a"/>
    <w:link w:val="Char"/>
    <w:unhideWhenUsed/>
    <w:rsid w:val="0071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6AD"/>
    <w:rPr>
      <w:sz w:val="18"/>
      <w:szCs w:val="18"/>
    </w:rPr>
  </w:style>
  <w:style w:type="paragraph" w:styleId="a4">
    <w:name w:val="footer"/>
    <w:basedOn w:val="a"/>
    <w:link w:val="Char0"/>
    <w:unhideWhenUsed/>
    <w:rsid w:val="007106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马丽艳</dc:creator>
  <cp:lastModifiedBy>马丽艳</cp:lastModifiedBy>
  <cp:revision>3</cp:revision>
  <dcterms:created xsi:type="dcterms:W3CDTF">2025-08-18T01:30:00Z</dcterms:created>
  <dcterms:modified xsi:type="dcterms:W3CDTF">2025-08-18T01:33:00Z</dcterms:modified>
</cp:coreProperties>
</file>