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99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代河社区2023年优质服务实施方案</w:t>
      </w:r>
    </w:p>
    <w:p w14:paraId="6312A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为巩固深化主题教育成果，强化服务意识、提升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服务质量，充分发挥窗口部门在服务基层、服务群众、服务发展方面的积极作用，现制定如下优质服务实施方案:</w:t>
      </w:r>
    </w:p>
    <w:p w14:paraId="6E7F6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 xml:space="preserve">一、 指导思想 </w:t>
      </w:r>
    </w:p>
    <w:p w14:paraId="2D287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坚持以习近平新时代中国特色社会主义思想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为指导，提高市民幸福指数，提高城市文明指数，以优质服务为重点，积极推进政务公开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透明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，健全服务体系，改进服务方式，拓展服务范围，创新服务举措，提升服务质量，推进阳光便民行动，一件事一次办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逐步形成日常化、制度化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规范化的工作格局，使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基层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服务窗口逐渐成为密切联系群众和为群众办实事的形象窗口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转变职能和提高效率的快速通道，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廉政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关口前移和作风整治的源头阵地。</w:t>
      </w:r>
    </w:p>
    <w:p w14:paraId="4D003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二、服务</w:t>
      </w: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内容</w:t>
      </w:r>
    </w:p>
    <w:p w14:paraId="1C29F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仿宋"/>
          <w:sz w:val="32"/>
          <w:szCs w:val="32"/>
        </w:rPr>
        <w:t>孤儿基本生活保障金给付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11C6A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仿宋"/>
          <w:sz w:val="32"/>
          <w:szCs w:val="32"/>
        </w:rPr>
        <w:t>临时救助对象认定、救助金给付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3161A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仿宋"/>
          <w:sz w:val="32"/>
          <w:szCs w:val="32"/>
        </w:rPr>
        <w:t>老年人高龄津贴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0CC9A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" w:cs="仿宋"/>
          <w:sz w:val="32"/>
          <w:szCs w:val="32"/>
        </w:rPr>
        <w:t>事实无人抚养儿童基本生活保障金给付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2AFA7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" w:cs="仿宋"/>
          <w:sz w:val="32"/>
          <w:szCs w:val="32"/>
        </w:rPr>
        <w:t>最低生活保障对象认定、保障金给付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09B00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" w:cs="仿宋"/>
          <w:sz w:val="32"/>
          <w:szCs w:val="32"/>
        </w:rPr>
        <w:t>城乡居民养老保险待遇申领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0A756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" w:cs="仿宋"/>
          <w:sz w:val="32"/>
          <w:szCs w:val="32"/>
        </w:rPr>
        <w:t>城乡居民养老保险参保登记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0B5FE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" w:cs="仿宋"/>
          <w:sz w:val="32"/>
          <w:szCs w:val="32"/>
        </w:rPr>
        <w:t>居民养老保险注销登记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3442A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" w:cs="仿宋"/>
          <w:sz w:val="32"/>
          <w:szCs w:val="32"/>
        </w:rPr>
        <w:t>城多居民基本养老保险个人账户一次性待遇申领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6A84D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" w:cs="仿宋"/>
          <w:sz w:val="32"/>
          <w:szCs w:val="32"/>
        </w:rPr>
        <w:t>城乡居民基本养老保险关系转移接续申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23B9A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仿宋" w:cs="仿宋"/>
          <w:sz w:val="32"/>
          <w:szCs w:val="32"/>
        </w:rPr>
        <w:t>城乡居民丧葬补助金待遇申请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539FB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仿宋" w:cs="仿宋"/>
          <w:sz w:val="32"/>
          <w:szCs w:val="32"/>
        </w:rPr>
        <w:t>城多居民养老保险待遇账户信息维护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25CAE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13.</w:t>
      </w:r>
      <w:r>
        <w:rPr>
          <w:rFonts w:hint="eastAsia" w:ascii="Times New Roman" w:hAnsi="Times New Roman" w:eastAsia="仿宋" w:cs="仿宋"/>
          <w:sz w:val="32"/>
          <w:szCs w:val="32"/>
        </w:rPr>
        <w:t>城乡居民养老保险待遇恢复申请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2C507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14.</w:t>
      </w:r>
      <w:r>
        <w:rPr>
          <w:rFonts w:hint="eastAsia" w:ascii="Times New Roman" w:hAnsi="Times New Roman" w:eastAsia="仿宋" w:cs="仿宋"/>
          <w:sz w:val="32"/>
          <w:szCs w:val="32"/>
        </w:rPr>
        <w:t>城乡居民养老保险个人账户退费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30096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15.</w:t>
      </w:r>
      <w:r>
        <w:rPr>
          <w:rFonts w:hint="eastAsia" w:ascii="Times New Roman" w:hAnsi="Times New Roman" w:eastAsia="仿宋" w:cs="仿宋"/>
          <w:sz w:val="32"/>
          <w:szCs w:val="32"/>
        </w:rPr>
        <w:t>城乡居民参保信息变更登记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6946F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16.</w:t>
      </w:r>
      <w:r>
        <w:rPr>
          <w:rFonts w:hint="eastAsia" w:ascii="Times New Roman" w:hAnsi="Times New Roman" w:eastAsia="仿宋" w:cs="仿宋"/>
          <w:sz w:val="32"/>
          <w:szCs w:val="32"/>
        </w:rPr>
        <w:t>居民医疗保险医疗费手工报销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62E2D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17.</w:t>
      </w:r>
      <w:r>
        <w:rPr>
          <w:rFonts w:hint="eastAsia" w:ascii="Times New Roman" w:hAnsi="Times New Roman" w:eastAsia="仿宋" w:cs="仿宋"/>
          <w:sz w:val="32"/>
          <w:szCs w:val="32"/>
        </w:rPr>
        <w:t>低保、特困等困难群众医疗救助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57AE2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18.</w:t>
      </w:r>
      <w:r>
        <w:rPr>
          <w:rFonts w:hint="eastAsia" w:ascii="Times New Roman" w:hAnsi="Times New Roman" w:eastAsia="仿宋" w:cs="仿宋"/>
          <w:sz w:val="32"/>
          <w:szCs w:val="32"/>
        </w:rPr>
        <w:t>城乡居民基本医疗保险参保登记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78439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19.</w:t>
      </w:r>
      <w:r>
        <w:rPr>
          <w:rFonts w:hint="eastAsia" w:ascii="Times New Roman" w:hAnsi="Times New Roman" w:eastAsia="仿宋" w:cs="仿宋"/>
          <w:sz w:val="32"/>
          <w:szCs w:val="32"/>
        </w:rPr>
        <w:t>生育子女登记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0363C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20.</w:t>
      </w:r>
      <w:r>
        <w:rPr>
          <w:rFonts w:hint="eastAsia" w:ascii="Times New Roman" w:hAnsi="Times New Roman" w:eastAsia="仿宋" w:cs="仿宋"/>
          <w:sz w:val="32"/>
          <w:szCs w:val="32"/>
        </w:rPr>
        <w:t>壹、贰、叁孩生育登记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；</w:t>
      </w:r>
    </w:p>
    <w:p w14:paraId="26A7C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21.</w:t>
      </w:r>
      <w:r>
        <w:rPr>
          <w:rFonts w:hint="eastAsia" w:ascii="Times New Roman" w:hAnsi="Times New Roman" w:eastAsia="仿宋" w:cs="仿宋"/>
          <w:sz w:val="32"/>
          <w:szCs w:val="32"/>
        </w:rPr>
        <w:t>困难残疾人生活补贴和重度残疾人护理补贴资格认定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。</w:t>
      </w:r>
    </w:p>
    <w:p w14:paraId="2FD3C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三、工作要求</w:t>
      </w:r>
    </w:p>
    <w:p w14:paraId="2E83F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一是改进作风，服务群众。要按照“争创一流队伍、培养一流作风、创造一流业绩”的要求，坚定理想信念，培养良好的思想作风、工作作风和生活作风。强化服务意识，提高服务质量，积极发动社组干部走进群众，开展“面对面”、“实打实”、“零距离”服务。</w:t>
      </w:r>
    </w:p>
    <w:p w14:paraId="3BC51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是了解民情，服务群众。广泛听取群众的意见和心声，切实解决群众最关心、最直接、最现实的利益问题，深入群众访贫问困，及时掌握民情，做好对困难群众的帮扶工作。进一步完善服务制度、服务程序、服务标准，规范工作人员的服务行为，充分发挥“为民、便民、利民”的窗口效应。</w:t>
      </w:r>
    </w:p>
    <w:p w14:paraId="58862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三是推行党建引领基层治理，着眼于加强和创新社会管理，构建为民服务长效机制，结合社区实际，打造信息化、网格化管理。</w:t>
      </w:r>
    </w:p>
    <w:p w14:paraId="3F68B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开展优质服务活动，发挥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部门的职能作用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着力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先进性建设、固本强基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推动科学发展，办实事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见实效。主要措施如下:</w:t>
      </w:r>
    </w:p>
    <w:p w14:paraId="62FF6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1、开展“关注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群众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、关注服务对象”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走访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活动。深入到服务对象、结对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群众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，听取服务对象的意见，认真查找工作存在的差距，制定措施，抓好整改。</w:t>
      </w:r>
    </w:p>
    <w:p w14:paraId="42F21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2、开展“为群众做好事办实事”活动，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结合“我为群众办实事”实践活动，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强化党员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意识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发挥青年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创新意识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借助乡贤声望威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，抓住群众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需解决的问题积极开展一些有特色的活动，努力群众办好事实事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突出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做好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好窗口服务、现场服务、有效服务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不断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提高工作水平、服务质量和办事效率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3DB69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搞好优质服务活动，对于提升公共文明指数、加强自身建设都具有重要意义。要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树立社区良好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形象，不断增强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社组干部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服务基层、服务群众、服务发展的本领，广大党员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居民代表要等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积极参与，发挥先锋模范作用。</w:t>
      </w:r>
      <w:bookmarkStart w:id="0" w:name="_GoBack"/>
      <w:bookmarkEnd w:id="0"/>
    </w:p>
    <w:p w14:paraId="5F1A9A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02694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3A39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文华街道代河社区</w:t>
      </w:r>
    </w:p>
    <w:p w14:paraId="1D058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2023年1月20日</w:t>
      </w:r>
    </w:p>
    <w:sectPr>
      <w:pgSz w:w="11906" w:h="16838"/>
      <w:pgMar w:top="1701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mQ0YjkxOGI1MWI4NzY5NThjOGQxOTA5YTE4ZWQifQ=="/>
  </w:docVars>
  <w:rsids>
    <w:rsidRoot w:val="3C29738E"/>
    <w:rsid w:val="025A34EF"/>
    <w:rsid w:val="05C20DC2"/>
    <w:rsid w:val="0F421593"/>
    <w:rsid w:val="130400C4"/>
    <w:rsid w:val="175B1EB2"/>
    <w:rsid w:val="1B900057"/>
    <w:rsid w:val="26634854"/>
    <w:rsid w:val="3BC74A4B"/>
    <w:rsid w:val="3C29738E"/>
    <w:rsid w:val="41A34817"/>
    <w:rsid w:val="47762207"/>
    <w:rsid w:val="4B180B6D"/>
    <w:rsid w:val="53C733E2"/>
    <w:rsid w:val="5DEC4171"/>
    <w:rsid w:val="65C54CAB"/>
    <w:rsid w:val="69006E25"/>
    <w:rsid w:val="791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1294</Words>
  <Characters>1334</Characters>
  <Lines>0</Lines>
  <Paragraphs>0</Paragraphs>
  <TotalTime>3</TotalTime>
  <ScaleCrop>false</ScaleCrop>
  <LinksUpToDate>false</LinksUpToDate>
  <CharactersWithSpaces>1398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2022-08-14T07:45:00Z</dcterms:created>
  <dc:creator>上进心</dc:creator>
  <cp:lastModifiedBy>WPS_1577147775</cp:lastModifiedBy>
  <cp:lastPrinted>2022-08-14T08:44:00Z</cp:lastPrinted>
  <dcterms:modified xsi:type="dcterms:W3CDTF">2025-08-25T02:30:08Z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56F7F10429694D08AB6E9D8253DB30E8_13</vt:lpwstr>
  </property>
  <property fmtid="{D5CDD505-2E9C-101B-9397-08002B2CF9AE}" pid="4" name="KSOTemplateDocerSaveRecord">
    <vt:lpwstr>eyJoZGlkIjoiNGU5YTk2NWU3OTRhNTU0YjZlNWE0ODExMjY4YzM0MTgiLCJ1c2VySWQiOiI3NDE4OTY1ODIifQ==</vt:lpwstr>
  </property>
</Properties>
</file>